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277" w:rsidRDefault="00C33BF6" w:rsidP="007A37EA">
      <w:pPr>
        <w:tabs>
          <w:tab w:val="left" w:pos="4470"/>
          <w:tab w:val="left" w:pos="5985"/>
        </w:tabs>
        <w:spacing w:after="0"/>
        <w:ind w:left="-142"/>
        <w:rPr>
          <w:rFonts w:eastAsia="Batang"/>
          <w:b/>
          <w:sz w:val="100"/>
          <w:szCs w:val="100"/>
        </w:rPr>
      </w:pPr>
      <w:r>
        <w:rPr>
          <w:b/>
          <w:sz w:val="48"/>
          <w:szCs w:val="48"/>
        </w:rPr>
        <w:tab/>
      </w:r>
      <w:r w:rsidR="0080639A">
        <w:rPr>
          <w:b/>
          <w:sz w:val="48"/>
          <w:szCs w:val="48"/>
        </w:rPr>
        <w:tab/>
      </w:r>
    </w:p>
    <w:p w:rsidR="00225277" w:rsidRDefault="00225277" w:rsidP="002E3EDB">
      <w:pPr>
        <w:tabs>
          <w:tab w:val="left" w:pos="851"/>
          <w:tab w:val="left" w:pos="5535"/>
        </w:tabs>
        <w:spacing w:after="0"/>
        <w:ind w:left="-851"/>
        <w:rPr>
          <w:rFonts w:eastAsia="Batang"/>
          <w:b/>
          <w:sz w:val="100"/>
          <w:szCs w:val="100"/>
        </w:rPr>
      </w:pPr>
      <w:r>
        <w:rPr>
          <w:rFonts w:eastAsia="Batang"/>
          <w:b/>
          <w:sz w:val="100"/>
          <w:szCs w:val="100"/>
        </w:rPr>
        <w:t xml:space="preserve">            </w:t>
      </w:r>
    </w:p>
    <w:p w:rsidR="00225277" w:rsidRDefault="00225277" w:rsidP="002E3EDB">
      <w:pPr>
        <w:tabs>
          <w:tab w:val="left" w:pos="851"/>
          <w:tab w:val="left" w:pos="5535"/>
        </w:tabs>
        <w:spacing w:after="0"/>
        <w:ind w:left="-851"/>
        <w:rPr>
          <w:rFonts w:eastAsia="Batang"/>
          <w:b/>
          <w:sz w:val="100"/>
          <w:szCs w:val="100"/>
        </w:rPr>
      </w:pPr>
    </w:p>
    <w:p w:rsidR="00225277" w:rsidRDefault="00225277" w:rsidP="002E3EDB">
      <w:pPr>
        <w:tabs>
          <w:tab w:val="left" w:pos="851"/>
          <w:tab w:val="left" w:pos="5535"/>
        </w:tabs>
        <w:spacing w:after="0"/>
        <w:ind w:left="-851"/>
        <w:rPr>
          <w:rFonts w:eastAsia="Batang"/>
          <w:b/>
          <w:sz w:val="100"/>
          <w:szCs w:val="100"/>
        </w:rPr>
      </w:pPr>
    </w:p>
    <w:p w:rsidR="00225277" w:rsidRPr="007A37EA" w:rsidRDefault="00225277" w:rsidP="007A37EA">
      <w:pPr>
        <w:tabs>
          <w:tab w:val="left" w:pos="4350"/>
        </w:tabs>
        <w:spacing w:after="0"/>
        <w:ind w:left="-851"/>
        <w:jc w:val="center"/>
        <w:rPr>
          <w:rFonts w:eastAsia="Batang"/>
          <w:b/>
          <w:sz w:val="28"/>
          <w:szCs w:val="28"/>
        </w:rPr>
      </w:pPr>
    </w:p>
    <w:p w:rsidR="00225277" w:rsidRDefault="00225277" w:rsidP="002E3EDB">
      <w:pPr>
        <w:tabs>
          <w:tab w:val="left" w:pos="851"/>
          <w:tab w:val="left" w:pos="5535"/>
        </w:tabs>
        <w:spacing w:after="0"/>
        <w:ind w:left="-851"/>
        <w:rPr>
          <w:rFonts w:eastAsia="Batang"/>
          <w:b/>
          <w:sz w:val="100"/>
          <w:szCs w:val="100"/>
        </w:rPr>
      </w:pPr>
    </w:p>
    <w:p w:rsidR="00225277" w:rsidRDefault="00225277" w:rsidP="002E3EDB">
      <w:pPr>
        <w:tabs>
          <w:tab w:val="left" w:pos="851"/>
          <w:tab w:val="left" w:pos="5535"/>
        </w:tabs>
        <w:spacing w:after="0"/>
        <w:ind w:left="-851"/>
        <w:rPr>
          <w:rFonts w:eastAsia="Batang"/>
          <w:b/>
          <w:sz w:val="100"/>
          <w:szCs w:val="100"/>
        </w:rPr>
      </w:pPr>
    </w:p>
    <w:p w:rsidR="00225277" w:rsidRPr="007A37EA" w:rsidRDefault="00225277" w:rsidP="002E3EDB">
      <w:pPr>
        <w:tabs>
          <w:tab w:val="left" w:pos="851"/>
          <w:tab w:val="left" w:pos="5535"/>
        </w:tabs>
        <w:spacing w:after="0"/>
        <w:ind w:left="-851"/>
        <w:rPr>
          <w:rFonts w:eastAsia="Batang"/>
          <w:b/>
          <w:sz w:val="28"/>
          <w:szCs w:val="28"/>
        </w:rPr>
      </w:pPr>
    </w:p>
    <w:p w:rsidR="00225277" w:rsidRPr="007A37EA" w:rsidRDefault="00225277" w:rsidP="007A37EA">
      <w:pPr>
        <w:tabs>
          <w:tab w:val="left" w:pos="851"/>
          <w:tab w:val="left" w:pos="3750"/>
        </w:tabs>
        <w:spacing w:after="0"/>
        <w:ind w:left="-851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100"/>
          <w:szCs w:val="100"/>
        </w:rPr>
        <w:lastRenderedPageBreak/>
        <w:t xml:space="preserve">        </w:t>
      </w:r>
      <w:r w:rsidR="007A37EA">
        <w:rPr>
          <w:rFonts w:eastAsia="Batang"/>
          <w:b/>
          <w:sz w:val="100"/>
          <w:szCs w:val="100"/>
        </w:rPr>
        <w:tab/>
      </w:r>
    </w:p>
    <w:p w:rsidR="00225277" w:rsidRDefault="00225277" w:rsidP="007A37EA">
      <w:pPr>
        <w:tabs>
          <w:tab w:val="left" w:pos="851"/>
          <w:tab w:val="left" w:pos="3750"/>
        </w:tabs>
        <w:spacing w:after="0"/>
        <w:ind w:left="-851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100"/>
          <w:szCs w:val="100"/>
        </w:rPr>
        <w:t xml:space="preserve">              </w:t>
      </w:r>
      <w:r w:rsidR="007A37EA">
        <w:rPr>
          <w:rFonts w:eastAsia="Batang"/>
          <w:b/>
          <w:sz w:val="100"/>
          <w:szCs w:val="100"/>
        </w:rPr>
        <w:tab/>
      </w:r>
      <w:r w:rsidR="007A37EA">
        <w:rPr>
          <w:rFonts w:eastAsia="Batang"/>
          <w:b/>
          <w:sz w:val="28"/>
          <w:szCs w:val="28"/>
        </w:rPr>
        <w:t>ТЕМАТИЧЕСКОЕ ПЛАНИРОВАНИЕ.</w:t>
      </w:r>
    </w:p>
    <w:p w:rsidR="007A37EA" w:rsidRDefault="007A37EA" w:rsidP="007A37EA">
      <w:pPr>
        <w:tabs>
          <w:tab w:val="left" w:pos="851"/>
          <w:tab w:val="left" w:pos="3750"/>
        </w:tabs>
        <w:spacing w:after="0"/>
        <w:ind w:left="-851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ab/>
      </w:r>
      <w:r>
        <w:rPr>
          <w:rFonts w:eastAsia="Batang"/>
          <w:b/>
          <w:sz w:val="28"/>
          <w:szCs w:val="28"/>
        </w:rPr>
        <w:tab/>
        <w:t xml:space="preserve">        1 ГРУППА  </w:t>
      </w:r>
      <w:proofErr w:type="gramStart"/>
      <w:r>
        <w:rPr>
          <w:rFonts w:eastAsia="Batang"/>
          <w:b/>
          <w:sz w:val="28"/>
          <w:szCs w:val="28"/>
        </w:rPr>
        <w:t xml:space="preserve">(  </w:t>
      </w:r>
      <w:proofErr w:type="gramEnd"/>
      <w:r>
        <w:rPr>
          <w:rFonts w:eastAsia="Batang"/>
          <w:b/>
          <w:sz w:val="28"/>
          <w:szCs w:val="28"/>
        </w:rPr>
        <w:t>35  ЧАСОВ).</w:t>
      </w:r>
    </w:p>
    <w:p w:rsidR="007A37EA" w:rsidRDefault="007A37EA" w:rsidP="007A37EA">
      <w:pPr>
        <w:tabs>
          <w:tab w:val="left" w:pos="851"/>
          <w:tab w:val="left" w:pos="3750"/>
        </w:tabs>
        <w:spacing w:after="0"/>
        <w:ind w:left="-851"/>
        <w:rPr>
          <w:rFonts w:eastAsia="Batang"/>
          <w:b/>
          <w:sz w:val="28"/>
          <w:szCs w:val="28"/>
        </w:rPr>
      </w:pP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790"/>
        <w:gridCol w:w="4394"/>
        <w:gridCol w:w="1134"/>
        <w:gridCol w:w="1276"/>
        <w:gridCol w:w="1276"/>
        <w:gridCol w:w="6030"/>
      </w:tblGrid>
      <w:tr w:rsidR="007A37EA" w:rsidTr="007A37EA">
        <w:tc>
          <w:tcPr>
            <w:tcW w:w="676" w:type="dxa"/>
          </w:tcPr>
          <w:p w:rsid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№№</w:t>
            </w:r>
          </w:p>
          <w:p w:rsidR="007A37EA" w:rsidRP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proofErr w:type="spellStart"/>
            <w:r>
              <w:rPr>
                <w:rFonts w:eastAsia="Batang"/>
                <w:sz w:val="28"/>
                <w:szCs w:val="28"/>
              </w:rPr>
              <w:t>П.п</w:t>
            </w:r>
            <w:proofErr w:type="spellEnd"/>
            <w:r>
              <w:rPr>
                <w:rFonts w:eastAsia="Batang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7A37EA" w:rsidRDefault="007A37EA" w:rsidP="007A37EA">
            <w:pPr>
              <w:tabs>
                <w:tab w:val="left" w:pos="851"/>
                <w:tab w:val="left" w:pos="3750"/>
              </w:tabs>
              <w:ind w:firstLine="708"/>
              <w:rPr>
                <w:rFonts w:eastAsia="Batang"/>
                <w:sz w:val="28"/>
                <w:szCs w:val="28"/>
              </w:rPr>
            </w:pPr>
          </w:p>
          <w:p w:rsidR="007A37EA" w:rsidRPr="007A37EA" w:rsidRDefault="007A37EA" w:rsidP="007A37EA">
            <w:pPr>
              <w:tabs>
                <w:tab w:val="left" w:pos="851"/>
                <w:tab w:val="left" w:pos="3750"/>
              </w:tabs>
              <w:ind w:firstLine="708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Т е </w:t>
            </w:r>
            <w:proofErr w:type="gramStart"/>
            <w:r>
              <w:rPr>
                <w:rFonts w:eastAsia="Batang"/>
                <w:sz w:val="28"/>
                <w:szCs w:val="28"/>
              </w:rPr>
              <w:t>м</w:t>
            </w:r>
            <w:proofErr w:type="gramEnd"/>
            <w:r>
              <w:rPr>
                <w:rFonts w:eastAsia="Batang"/>
                <w:sz w:val="28"/>
                <w:szCs w:val="28"/>
              </w:rPr>
              <w:t xml:space="preserve"> а.</w:t>
            </w:r>
          </w:p>
        </w:tc>
        <w:tc>
          <w:tcPr>
            <w:tcW w:w="1134" w:type="dxa"/>
          </w:tcPr>
          <w:p w:rsid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Всего</w:t>
            </w:r>
          </w:p>
          <w:p w:rsidR="007A37EA" w:rsidRP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часов</w:t>
            </w:r>
          </w:p>
        </w:tc>
        <w:tc>
          <w:tcPr>
            <w:tcW w:w="1276" w:type="dxa"/>
          </w:tcPr>
          <w:p w:rsidR="007A37EA" w:rsidRP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Теория</w:t>
            </w:r>
          </w:p>
        </w:tc>
        <w:tc>
          <w:tcPr>
            <w:tcW w:w="1276" w:type="dxa"/>
          </w:tcPr>
          <w:p w:rsid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proofErr w:type="spellStart"/>
            <w:r>
              <w:rPr>
                <w:rFonts w:eastAsia="Batang"/>
                <w:sz w:val="28"/>
                <w:szCs w:val="28"/>
              </w:rPr>
              <w:t>Практи</w:t>
            </w:r>
            <w:proofErr w:type="spellEnd"/>
            <w:r>
              <w:rPr>
                <w:rFonts w:eastAsia="Batang"/>
                <w:sz w:val="28"/>
                <w:szCs w:val="28"/>
              </w:rPr>
              <w:t>-</w:t>
            </w:r>
          </w:p>
          <w:p w:rsidR="007A37EA" w:rsidRP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ка</w:t>
            </w:r>
          </w:p>
        </w:tc>
        <w:tc>
          <w:tcPr>
            <w:tcW w:w="6030" w:type="dxa"/>
          </w:tcPr>
          <w:p w:rsid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Содержание занятия, </w:t>
            </w:r>
            <w:proofErr w:type="gramStart"/>
            <w:r>
              <w:rPr>
                <w:rFonts w:eastAsia="Batang"/>
                <w:sz w:val="28"/>
                <w:szCs w:val="28"/>
              </w:rPr>
              <w:t>дидактическая</w:t>
            </w:r>
            <w:proofErr w:type="gramEnd"/>
            <w:r>
              <w:rPr>
                <w:rFonts w:eastAsia="Batang"/>
                <w:sz w:val="28"/>
                <w:szCs w:val="28"/>
              </w:rPr>
              <w:t xml:space="preserve"> </w:t>
            </w:r>
          </w:p>
          <w:p w:rsidR="007A37EA" w:rsidRP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коррекционная</w:t>
            </w:r>
            <w:proofErr w:type="gramStart"/>
            <w:r>
              <w:rPr>
                <w:rFonts w:eastAsia="Batang"/>
                <w:sz w:val="28"/>
                <w:szCs w:val="28"/>
              </w:rPr>
              <w:t xml:space="preserve"> ,</w:t>
            </w:r>
            <w:proofErr w:type="gramEnd"/>
            <w:r>
              <w:rPr>
                <w:rFonts w:eastAsia="Batang"/>
                <w:sz w:val="28"/>
                <w:szCs w:val="28"/>
              </w:rPr>
              <w:t xml:space="preserve"> воспитательная  задачи.</w:t>
            </w:r>
          </w:p>
        </w:tc>
      </w:tr>
      <w:tr w:rsidR="007A37EA" w:rsidTr="007A37EA">
        <w:trPr>
          <w:trHeight w:val="1498"/>
        </w:trPr>
        <w:tc>
          <w:tcPr>
            <w:tcW w:w="676" w:type="dxa"/>
          </w:tcPr>
          <w:p w:rsidR="007A37EA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</w:p>
          <w:p w:rsidR="0077728F" w:rsidRDefault="007A37EA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</w:t>
            </w:r>
            <w:r w:rsidR="0077728F">
              <w:rPr>
                <w:rFonts w:eastAsia="Batang"/>
                <w:sz w:val="28"/>
                <w:szCs w:val="28"/>
              </w:rPr>
              <w:t>1.</w:t>
            </w: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A37EA" w:rsidRDefault="007A37EA" w:rsidP="0077728F">
            <w:pPr>
              <w:rPr>
                <w:rFonts w:eastAsia="Batang"/>
                <w:sz w:val="28"/>
                <w:szCs w:val="28"/>
              </w:rPr>
            </w:pPr>
          </w:p>
          <w:p w:rsidR="00074B15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2.</w:t>
            </w: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85AF2" w:rsidRDefault="00074B15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3.</w:t>
            </w: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85AF2">
            <w:pPr>
              <w:rPr>
                <w:rFonts w:eastAsia="Batang"/>
                <w:sz w:val="28"/>
                <w:szCs w:val="28"/>
              </w:rPr>
            </w:pPr>
          </w:p>
          <w:p w:rsidR="0009108F" w:rsidRDefault="00085AF2" w:rsidP="00085AF2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4.    </w:t>
            </w: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F43FA5" w:rsidRDefault="0009108F" w:rsidP="000910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5.</w:t>
            </w: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6.</w:t>
            </w: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7.</w:t>
            </w:r>
          </w:p>
        </w:tc>
        <w:tc>
          <w:tcPr>
            <w:tcW w:w="4394" w:type="dxa"/>
          </w:tcPr>
          <w:p w:rsidR="0077728F" w:rsidRDefault="0077728F" w:rsidP="007A37EA">
            <w:pPr>
              <w:tabs>
                <w:tab w:val="left" w:pos="851"/>
                <w:tab w:val="left" w:pos="3750"/>
              </w:tabs>
              <w:ind w:firstLine="708"/>
              <w:rPr>
                <w:rFonts w:eastAsia="Batang"/>
                <w:sz w:val="28"/>
                <w:szCs w:val="28"/>
              </w:rPr>
            </w:pPr>
          </w:p>
          <w:p w:rsidR="007A37EA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Вводное занятие.</w:t>
            </w: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Техника безопасности.</w:t>
            </w: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074B15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Многоугольная коробка:</w:t>
            </w:r>
          </w:p>
          <w:p w:rsidR="00074B15" w:rsidRDefault="00074B15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*подборка материала;</w:t>
            </w:r>
          </w:p>
          <w:p w:rsidR="00074B15" w:rsidRDefault="00074B15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*разметка по шаблону, применение линейки, угольника;</w:t>
            </w:r>
          </w:p>
          <w:p w:rsidR="00074B15" w:rsidRDefault="00074B15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*рицовка, фальцовка при помощи </w:t>
            </w:r>
            <w:proofErr w:type="spellStart"/>
            <w:r>
              <w:rPr>
                <w:rFonts w:eastAsia="Batang"/>
                <w:sz w:val="28"/>
                <w:szCs w:val="28"/>
              </w:rPr>
              <w:t>фальцлинейки</w:t>
            </w:r>
            <w:proofErr w:type="gramStart"/>
            <w:r>
              <w:rPr>
                <w:rFonts w:eastAsia="Batang"/>
                <w:sz w:val="28"/>
                <w:szCs w:val="28"/>
              </w:rPr>
              <w:t>,п</w:t>
            </w:r>
            <w:proofErr w:type="gramEnd"/>
            <w:r>
              <w:rPr>
                <w:rFonts w:eastAsia="Batang"/>
                <w:sz w:val="28"/>
                <w:szCs w:val="28"/>
              </w:rPr>
              <w:t>ереплетного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ножа;</w:t>
            </w:r>
          </w:p>
          <w:p w:rsidR="00074B15" w:rsidRDefault="00074B15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*разметка материала для </w:t>
            </w:r>
            <w:proofErr w:type="spellStart"/>
            <w:r>
              <w:rPr>
                <w:rFonts w:eastAsia="Batang"/>
                <w:sz w:val="28"/>
                <w:szCs w:val="28"/>
              </w:rPr>
              <w:t>выклейки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="Batang"/>
                <w:sz w:val="28"/>
                <w:szCs w:val="28"/>
              </w:rPr>
              <w:t>выклейка</w:t>
            </w:r>
            <w:proofErr w:type="spellEnd"/>
            <w:r>
              <w:rPr>
                <w:rFonts w:eastAsia="Batang"/>
                <w:sz w:val="28"/>
                <w:szCs w:val="28"/>
              </w:rPr>
              <w:t>;</w:t>
            </w:r>
          </w:p>
          <w:p w:rsidR="00074B15" w:rsidRDefault="00074B15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*разметка материала для оклейки-материал, ножницы, </w:t>
            </w:r>
            <w:proofErr w:type="spellStart"/>
            <w:r>
              <w:rPr>
                <w:rFonts w:eastAsia="Batang"/>
                <w:sz w:val="28"/>
                <w:szCs w:val="28"/>
              </w:rPr>
              <w:t>линейка</w:t>
            </w:r>
            <w:proofErr w:type="gramStart"/>
            <w:r>
              <w:rPr>
                <w:rFonts w:eastAsia="Batang"/>
                <w:sz w:val="28"/>
                <w:szCs w:val="28"/>
              </w:rPr>
              <w:t>,о</w:t>
            </w:r>
            <w:proofErr w:type="gramEnd"/>
            <w:r>
              <w:rPr>
                <w:rFonts w:eastAsia="Batang"/>
                <w:sz w:val="28"/>
                <w:szCs w:val="28"/>
              </w:rPr>
              <w:t>клейка</w:t>
            </w:r>
            <w:proofErr w:type="spellEnd"/>
            <w:r>
              <w:rPr>
                <w:rFonts w:eastAsia="Batang"/>
                <w:sz w:val="28"/>
                <w:szCs w:val="28"/>
              </w:rPr>
              <w:t>;</w:t>
            </w:r>
          </w:p>
          <w:p w:rsidR="00074B15" w:rsidRDefault="00074B15" w:rsidP="0077728F">
            <w:pPr>
              <w:rPr>
                <w:rFonts w:eastAsia="Batang"/>
                <w:sz w:val="28"/>
                <w:szCs w:val="28"/>
              </w:rPr>
            </w:pPr>
          </w:p>
          <w:p w:rsidR="00074B15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Подарочная записная книжка: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*подборка листов;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*фальцовка листов;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*сборка в тетради, блок;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*шитье блока;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*проклейка корешка блока обрезка блока с 3х сторон;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</w:t>
            </w:r>
            <w:proofErr w:type="spellStart"/>
            <w:r>
              <w:rPr>
                <w:rFonts w:eastAsia="Batang"/>
                <w:sz w:val="28"/>
                <w:szCs w:val="28"/>
              </w:rPr>
              <w:t>разметка</w:t>
            </w:r>
            <w:proofErr w:type="gramStart"/>
            <w:r>
              <w:rPr>
                <w:rFonts w:eastAsia="Batang"/>
                <w:sz w:val="28"/>
                <w:szCs w:val="28"/>
              </w:rPr>
              <w:t>,к</w:t>
            </w:r>
            <w:proofErr w:type="gramEnd"/>
            <w:r>
              <w:rPr>
                <w:rFonts w:eastAsia="Batang"/>
                <w:sz w:val="28"/>
                <w:szCs w:val="28"/>
              </w:rPr>
              <w:t>рой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Batang"/>
                <w:sz w:val="28"/>
                <w:szCs w:val="28"/>
              </w:rPr>
              <w:t>сторонок,отстава</w:t>
            </w:r>
            <w:proofErr w:type="spellEnd"/>
            <w:r>
              <w:rPr>
                <w:rFonts w:eastAsia="Batang"/>
                <w:sz w:val="28"/>
                <w:szCs w:val="28"/>
              </w:rPr>
              <w:t>;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</w:t>
            </w:r>
            <w:proofErr w:type="spellStart"/>
            <w:r>
              <w:rPr>
                <w:rFonts w:eastAsia="Batang"/>
                <w:sz w:val="28"/>
                <w:szCs w:val="28"/>
              </w:rPr>
              <w:t>разметка</w:t>
            </w:r>
            <w:proofErr w:type="gramStart"/>
            <w:r>
              <w:rPr>
                <w:rFonts w:eastAsia="Batang"/>
                <w:sz w:val="28"/>
                <w:szCs w:val="28"/>
              </w:rPr>
              <w:t>,к</w:t>
            </w:r>
            <w:proofErr w:type="gramEnd"/>
            <w:r>
              <w:rPr>
                <w:rFonts w:eastAsia="Batang"/>
                <w:sz w:val="28"/>
                <w:szCs w:val="28"/>
              </w:rPr>
              <w:t>рой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Batang"/>
                <w:sz w:val="28"/>
                <w:szCs w:val="28"/>
              </w:rPr>
              <w:t>крытья</w:t>
            </w:r>
            <w:proofErr w:type="spellEnd"/>
            <w:r>
              <w:rPr>
                <w:rFonts w:eastAsia="Batang"/>
                <w:sz w:val="28"/>
                <w:szCs w:val="28"/>
              </w:rPr>
              <w:t>;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*сборка записной книжки;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*праздничное оформление;</w:t>
            </w:r>
          </w:p>
          <w:p w:rsidR="0087215C" w:rsidRDefault="0087215C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</w:t>
            </w:r>
            <w:proofErr w:type="spellStart"/>
            <w:r>
              <w:rPr>
                <w:rFonts w:eastAsia="Batang"/>
                <w:sz w:val="28"/>
                <w:szCs w:val="28"/>
              </w:rPr>
              <w:t>опрессовка</w:t>
            </w:r>
            <w:proofErr w:type="spellEnd"/>
            <w:r>
              <w:rPr>
                <w:rFonts w:eastAsia="Batang"/>
                <w:sz w:val="28"/>
                <w:szCs w:val="28"/>
              </w:rPr>
              <w:t>.</w:t>
            </w:r>
          </w:p>
          <w:p w:rsidR="00085AF2" w:rsidRDefault="00085AF2" w:rsidP="00074B15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74B15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О</w:t>
            </w:r>
            <w:r w:rsidR="0009108F">
              <w:rPr>
                <w:rFonts w:eastAsia="Batang"/>
                <w:sz w:val="28"/>
                <w:szCs w:val="28"/>
              </w:rPr>
              <w:t>бъемная тематическая аппликация:</w:t>
            </w:r>
          </w:p>
          <w:p w:rsidR="0009108F" w:rsidRDefault="0009108F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*подборка   сюжета:</w:t>
            </w:r>
          </w:p>
          <w:p w:rsidR="0009108F" w:rsidRDefault="0009108F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</w:t>
            </w:r>
            <w:proofErr w:type="spellStart"/>
            <w:r>
              <w:rPr>
                <w:rFonts w:eastAsia="Batang"/>
                <w:sz w:val="28"/>
                <w:szCs w:val="28"/>
              </w:rPr>
              <w:t>материал</w:t>
            </w:r>
            <w:proofErr w:type="gramStart"/>
            <w:r>
              <w:rPr>
                <w:rFonts w:eastAsia="Batang"/>
                <w:sz w:val="28"/>
                <w:szCs w:val="28"/>
              </w:rPr>
              <w:t>:в</w:t>
            </w:r>
            <w:proofErr w:type="gramEnd"/>
            <w:r>
              <w:rPr>
                <w:rFonts w:eastAsia="Batang"/>
                <w:sz w:val="28"/>
                <w:szCs w:val="28"/>
              </w:rPr>
              <w:t>ырезанные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картинки, </w:t>
            </w:r>
          </w:p>
          <w:p w:rsidR="0009108F" w:rsidRDefault="0009108F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детали из цветной бумаги; фон,</w:t>
            </w:r>
          </w:p>
          <w:p w:rsidR="0009108F" w:rsidRDefault="0009108F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*на фон </w:t>
            </w:r>
            <w:proofErr w:type="spellStart"/>
            <w:r>
              <w:rPr>
                <w:rFonts w:eastAsia="Batang"/>
                <w:sz w:val="28"/>
                <w:szCs w:val="28"/>
              </w:rPr>
              <w:t>наклеваем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детали </w:t>
            </w:r>
            <w:proofErr w:type="spellStart"/>
            <w:proofErr w:type="gramStart"/>
            <w:r>
              <w:rPr>
                <w:rFonts w:eastAsia="Batang"/>
                <w:sz w:val="28"/>
                <w:szCs w:val="28"/>
              </w:rPr>
              <w:t>аппли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Batang"/>
                <w:sz w:val="28"/>
                <w:szCs w:val="28"/>
              </w:rPr>
              <w:t>кации</w:t>
            </w:r>
            <w:proofErr w:type="spellEnd"/>
            <w:proofErr w:type="gramEnd"/>
            <w:r>
              <w:rPr>
                <w:rFonts w:eastAsia="Batang"/>
                <w:sz w:val="28"/>
                <w:szCs w:val="28"/>
              </w:rPr>
              <w:t>, оформляем.</w:t>
            </w:r>
          </w:p>
          <w:p w:rsidR="0009108F" w:rsidRDefault="0009108F" w:rsidP="00074B15">
            <w:pPr>
              <w:rPr>
                <w:rFonts w:eastAsia="Batang"/>
                <w:sz w:val="28"/>
                <w:szCs w:val="28"/>
              </w:rPr>
            </w:pPr>
          </w:p>
          <w:p w:rsidR="0087215C" w:rsidRDefault="0009108F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ab/>
            </w:r>
          </w:p>
          <w:p w:rsidR="0009108F" w:rsidRDefault="0009108F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Праздничная объемная открытка «23 февраля».</w:t>
            </w:r>
          </w:p>
          <w:p w:rsidR="00F43FA5" w:rsidRDefault="00F43FA5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*выбор деталей для оформления открытки;</w:t>
            </w:r>
          </w:p>
          <w:p w:rsidR="00F43FA5" w:rsidRDefault="00F43FA5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*примерка готовых деталей;</w:t>
            </w:r>
          </w:p>
          <w:p w:rsidR="00F43FA5" w:rsidRDefault="00F43FA5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*приклеивание;</w:t>
            </w:r>
          </w:p>
          <w:p w:rsidR="00F43FA5" w:rsidRDefault="00F43FA5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*оформление.</w:t>
            </w:r>
          </w:p>
          <w:p w:rsidR="00F43FA5" w:rsidRDefault="00F43FA5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</w:p>
          <w:p w:rsidR="00F43FA5" w:rsidRDefault="00F43FA5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Оформление стенгазеты, посвященной празднику «8 марта»</w:t>
            </w:r>
          </w:p>
          <w:p w:rsidR="00F43FA5" w:rsidRDefault="00F43FA5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</w:p>
          <w:p w:rsidR="00F43FA5" w:rsidRDefault="00F43FA5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</w:p>
          <w:p w:rsidR="004415A6" w:rsidRDefault="00F43FA5" w:rsidP="0009108F">
            <w:pPr>
              <w:tabs>
                <w:tab w:val="left" w:pos="2820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Знакомство с методом «</w:t>
            </w:r>
            <w:proofErr w:type="spellStart"/>
            <w:r>
              <w:rPr>
                <w:rFonts w:eastAsia="Batang"/>
                <w:sz w:val="28"/>
                <w:szCs w:val="28"/>
              </w:rPr>
              <w:t>квил</w:t>
            </w:r>
            <w:r w:rsidR="004415A6">
              <w:rPr>
                <w:rFonts w:eastAsia="Batang"/>
                <w:sz w:val="28"/>
                <w:szCs w:val="28"/>
              </w:rPr>
              <w:t>л</w:t>
            </w:r>
            <w:r>
              <w:rPr>
                <w:rFonts w:eastAsia="Batang"/>
                <w:sz w:val="28"/>
                <w:szCs w:val="28"/>
              </w:rPr>
              <w:t>инг</w:t>
            </w:r>
            <w:proofErr w:type="spellEnd"/>
            <w:r>
              <w:rPr>
                <w:rFonts w:eastAsia="Batang"/>
                <w:sz w:val="28"/>
                <w:szCs w:val="28"/>
              </w:rPr>
              <w:t>»</w:t>
            </w:r>
          </w:p>
          <w:p w:rsidR="00F43FA5" w:rsidRDefault="004415A6" w:rsidP="004415A6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*Заготовка цветных полосок бумаги шириной 3,5 или 7мм.;</w:t>
            </w:r>
          </w:p>
          <w:p w:rsidR="004415A6" w:rsidRDefault="004415A6" w:rsidP="004415A6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*приклеиваем кончик полоски к заостренной палочке;</w:t>
            </w:r>
          </w:p>
          <w:p w:rsidR="004415A6" w:rsidRDefault="004415A6" w:rsidP="004415A6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*накручиваем;</w:t>
            </w:r>
          </w:p>
          <w:p w:rsidR="004415A6" w:rsidRDefault="004415A6" w:rsidP="004415A6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*из скрученных </w:t>
            </w:r>
            <w:r w:rsidR="007453BD">
              <w:rPr>
                <w:rFonts w:eastAsia="Batang"/>
                <w:sz w:val="28"/>
                <w:szCs w:val="28"/>
              </w:rPr>
              <w:t xml:space="preserve"> элементов «роллы» формируем детали для картины.</w:t>
            </w:r>
          </w:p>
          <w:p w:rsidR="007453BD" w:rsidRPr="004415A6" w:rsidRDefault="007453BD" w:rsidP="004415A6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Выставка изделий.</w:t>
            </w:r>
          </w:p>
        </w:tc>
        <w:tc>
          <w:tcPr>
            <w:tcW w:w="1134" w:type="dxa"/>
          </w:tcPr>
          <w:p w:rsidR="0077728F" w:rsidRDefault="0077728F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 1 час</w:t>
            </w: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A37EA" w:rsidRDefault="007A37EA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7часов</w:t>
            </w: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77728F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8 час.</w:t>
            </w:r>
          </w:p>
          <w:p w:rsidR="00085AF2" w:rsidRDefault="00085AF2" w:rsidP="00074B15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74B15" w:rsidRDefault="00085AF2" w:rsidP="00085AF2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3 часа</w:t>
            </w: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85AF2">
            <w:pPr>
              <w:rPr>
                <w:rFonts w:eastAsia="Batang"/>
                <w:sz w:val="28"/>
                <w:szCs w:val="28"/>
              </w:rPr>
            </w:pP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lastRenderedPageBreak/>
              <w:t xml:space="preserve"> 4 часа</w:t>
            </w: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09108F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3 часа</w:t>
            </w: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367697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</w:t>
            </w:r>
          </w:p>
          <w:p w:rsidR="006D2BA9" w:rsidRDefault="006D2BA9" w:rsidP="00F43FA5">
            <w:pPr>
              <w:rPr>
                <w:rFonts w:eastAsia="Batang"/>
                <w:sz w:val="28"/>
                <w:szCs w:val="28"/>
              </w:rPr>
            </w:pPr>
          </w:p>
          <w:p w:rsidR="006D2BA9" w:rsidRPr="00F43FA5" w:rsidRDefault="00367697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9часов</w:t>
            </w:r>
            <w:bookmarkStart w:id="0" w:name="_GoBack"/>
            <w:bookmarkEnd w:id="0"/>
          </w:p>
        </w:tc>
        <w:tc>
          <w:tcPr>
            <w:tcW w:w="1276" w:type="dxa"/>
          </w:tcPr>
          <w:p w:rsidR="0077728F" w:rsidRDefault="0077728F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0,5</w:t>
            </w: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A37EA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1 час</w:t>
            </w:r>
          </w:p>
          <w:p w:rsidR="00074B15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</w:t>
            </w: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85AF2" w:rsidRDefault="00074B15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 1 час</w:t>
            </w: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9108F" w:rsidRDefault="00085AF2" w:rsidP="00085AF2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0,5   </w:t>
            </w: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F43FA5" w:rsidRDefault="0009108F" w:rsidP="000910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0,5               </w:t>
            </w: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6D2BA9" w:rsidRDefault="00F43FA5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0.5</w:t>
            </w:r>
          </w:p>
          <w:p w:rsidR="006D2BA9" w:rsidRPr="006D2BA9" w:rsidRDefault="006D2BA9" w:rsidP="006D2BA9">
            <w:pPr>
              <w:rPr>
                <w:rFonts w:eastAsia="Batang"/>
                <w:sz w:val="28"/>
                <w:szCs w:val="28"/>
              </w:rPr>
            </w:pPr>
          </w:p>
          <w:p w:rsidR="006D2BA9" w:rsidRDefault="006D2BA9" w:rsidP="006D2BA9">
            <w:pPr>
              <w:rPr>
                <w:rFonts w:eastAsia="Batang"/>
                <w:sz w:val="28"/>
                <w:szCs w:val="28"/>
              </w:rPr>
            </w:pPr>
          </w:p>
          <w:p w:rsidR="006D2BA9" w:rsidRDefault="006D2BA9" w:rsidP="006D2BA9">
            <w:pPr>
              <w:rPr>
                <w:rFonts w:eastAsia="Batang"/>
                <w:sz w:val="28"/>
                <w:szCs w:val="28"/>
              </w:rPr>
            </w:pPr>
          </w:p>
          <w:p w:rsidR="006D2BA9" w:rsidRDefault="006D2BA9" w:rsidP="006D2BA9">
            <w:pPr>
              <w:rPr>
                <w:rFonts w:eastAsia="Batang"/>
                <w:sz w:val="28"/>
                <w:szCs w:val="28"/>
              </w:rPr>
            </w:pPr>
          </w:p>
          <w:p w:rsidR="0009108F" w:rsidRPr="006D2BA9" w:rsidRDefault="006D2BA9" w:rsidP="006D2B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2часа</w:t>
            </w:r>
          </w:p>
        </w:tc>
        <w:tc>
          <w:tcPr>
            <w:tcW w:w="1276" w:type="dxa"/>
          </w:tcPr>
          <w:p w:rsidR="0077728F" w:rsidRDefault="0077728F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0,5</w:t>
            </w: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P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074B15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6 часов</w:t>
            </w: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7A37EA" w:rsidRDefault="007A37EA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85AF2" w:rsidRDefault="00074B15" w:rsidP="00074B1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7 часов</w:t>
            </w: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P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9108F" w:rsidRDefault="00085AF2" w:rsidP="00085AF2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2,5 час</w:t>
            </w: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P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09108F" w:rsidRDefault="0009108F" w:rsidP="0009108F">
            <w:pPr>
              <w:rPr>
                <w:rFonts w:eastAsia="Batang"/>
                <w:sz w:val="28"/>
                <w:szCs w:val="28"/>
              </w:rPr>
            </w:pPr>
          </w:p>
          <w:p w:rsidR="00F43FA5" w:rsidRDefault="0009108F" w:rsidP="000910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3,5 час</w:t>
            </w: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P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6D2BA9" w:rsidRDefault="00F43FA5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2,5</w:t>
            </w:r>
          </w:p>
          <w:p w:rsidR="006D2BA9" w:rsidRPr="006D2BA9" w:rsidRDefault="006D2BA9" w:rsidP="006D2BA9">
            <w:pPr>
              <w:rPr>
                <w:rFonts w:eastAsia="Batang"/>
                <w:sz w:val="28"/>
                <w:szCs w:val="28"/>
              </w:rPr>
            </w:pPr>
          </w:p>
          <w:p w:rsidR="006D2BA9" w:rsidRDefault="006D2BA9" w:rsidP="006D2BA9">
            <w:pPr>
              <w:rPr>
                <w:rFonts w:eastAsia="Batang"/>
                <w:sz w:val="28"/>
                <w:szCs w:val="28"/>
              </w:rPr>
            </w:pPr>
          </w:p>
          <w:p w:rsidR="006D2BA9" w:rsidRDefault="006D2BA9" w:rsidP="006D2BA9">
            <w:pPr>
              <w:rPr>
                <w:rFonts w:eastAsia="Batang"/>
                <w:sz w:val="28"/>
                <w:szCs w:val="28"/>
              </w:rPr>
            </w:pPr>
          </w:p>
          <w:p w:rsidR="006D2BA9" w:rsidRDefault="006D2BA9" w:rsidP="006D2BA9">
            <w:pPr>
              <w:rPr>
                <w:rFonts w:eastAsia="Batang"/>
                <w:sz w:val="28"/>
                <w:szCs w:val="28"/>
              </w:rPr>
            </w:pPr>
          </w:p>
          <w:p w:rsidR="0009108F" w:rsidRPr="006D2BA9" w:rsidRDefault="006D2BA9" w:rsidP="006D2B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7 часов</w:t>
            </w:r>
          </w:p>
        </w:tc>
        <w:tc>
          <w:tcPr>
            <w:tcW w:w="6030" w:type="dxa"/>
          </w:tcPr>
          <w:p w:rsidR="0077728F" w:rsidRDefault="0077728F" w:rsidP="007A37EA">
            <w:pPr>
              <w:tabs>
                <w:tab w:val="left" w:pos="851"/>
                <w:tab w:val="left" w:pos="3750"/>
              </w:tabs>
              <w:rPr>
                <w:rFonts w:eastAsia="Batang"/>
                <w:sz w:val="28"/>
                <w:szCs w:val="28"/>
              </w:rPr>
            </w:pPr>
          </w:p>
          <w:p w:rsidR="007A37EA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eastAsia="Batang"/>
                <w:sz w:val="28"/>
                <w:szCs w:val="28"/>
              </w:rPr>
              <w:t>кружке</w:t>
            </w:r>
            <w:proofErr w:type="gramStart"/>
            <w:r>
              <w:rPr>
                <w:rFonts w:eastAsia="Batang"/>
                <w:sz w:val="28"/>
                <w:szCs w:val="28"/>
              </w:rPr>
              <w:t>,и</w:t>
            </w:r>
            <w:proofErr w:type="gramEnd"/>
            <w:r>
              <w:rPr>
                <w:rFonts w:eastAsia="Batang"/>
                <w:sz w:val="28"/>
                <w:szCs w:val="28"/>
              </w:rPr>
              <w:t>зделия</w:t>
            </w:r>
            <w:proofErr w:type="spellEnd"/>
            <w:r>
              <w:rPr>
                <w:rFonts w:eastAsia="Batang"/>
                <w:sz w:val="28"/>
                <w:szCs w:val="28"/>
              </w:rPr>
              <w:t>.</w:t>
            </w: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Организация деятельности учащихся на кружковых занятиях.</w:t>
            </w: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Расширять кругозор.</w:t>
            </w: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Воспитание организационных  умений, навыков культуры труда.</w:t>
            </w: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Просмотр образцов, подборка материалов, инструментов.</w:t>
            </w:r>
          </w:p>
          <w:p w:rsidR="0077728F" w:rsidRDefault="0077728F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Организация труда в мастерской</w:t>
            </w:r>
            <w:r w:rsidR="00074B15">
              <w:rPr>
                <w:rFonts w:eastAsia="Batang"/>
                <w:sz w:val="28"/>
                <w:szCs w:val="28"/>
              </w:rPr>
              <w:t>.</w:t>
            </w:r>
          </w:p>
          <w:p w:rsidR="00074B15" w:rsidRDefault="00074B15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Активизация познавательной деятельности.</w:t>
            </w:r>
          </w:p>
          <w:p w:rsidR="00074B15" w:rsidRDefault="00074B15" w:rsidP="0077728F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Воспитание у </w:t>
            </w:r>
            <w:proofErr w:type="spellStart"/>
            <w:r>
              <w:rPr>
                <w:rFonts w:eastAsia="Batang"/>
                <w:sz w:val="28"/>
                <w:szCs w:val="28"/>
              </w:rPr>
              <w:t>уащихся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организационных умений.</w:t>
            </w:r>
          </w:p>
          <w:p w:rsidR="00074B15" w:rsidRP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tabs>
                <w:tab w:val="left" w:pos="1845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ab/>
            </w:r>
          </w:p>
          <w:p w:rsidR="00074B15" w:rsidRDefault="00074B15" w:rsidP="00074B15">
            <w:pPr>
              <w:tabs>
                <w:tab w:val="left" w:pos="1845"/>
              </w:tabs>
              <w:rPr>
                <w:rFonts w:eastAsia="Batang"/>
                <w:sz w:val="28"/>
                <w:szCs w:val="28"/>
              </w:rPr>
            </w:pPr>
          </w:p>
          <w:p w:rsidR="00074B15" w:rsidRDefault="00074B15" w:rsidP="00074B15">
            <w:pPr>
              <w:tabs>
                <w:tab w:val="left" w:pos="1845"/>
              </w:tabs>
              <w:rPr>
                <w:rFonts w:eastAsia="Batang"/>
                <w:sz w:val="28"/>
                <w:szCs w:val="28"/>
              </w:rPr>
            </w:pPr>
          </w:p>
          <w:p w:rsidR="00085AF2" w:rsidRDefault="00074B15" w:rsidP="00074B15">
            <w:pPr>
              <w:tabs>
                <w:tab w:val="left" w:pos="1845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Создавать на основе заданно</w:t>
            </w:r>
            <w:r w:rsidR="0087215C">
              <w:rPr>
                <w:rFonts w:eastAsia="Batang"/>
                <w:sz w:val="28"/>
                <w:szCs w:val="28"/>
              </w:rPr>
              <w:t>й технологии и приведенных образцов собственные изделия. Осваивать способы работы с бумагой, выполнять разметку. Рационально планировать свою работу при изготовлении изделия. Творчески подбирать средства воплощения замысла в изделии, оценивать результат своей деятельности: точность изготовления, аккуратность выполненной работы; принимать участие в обсуждении результатов работы. Контролировать и оценивать свои действия, вносить соответствующие коррективы в их выполнение.</w:t>
            </w:r>
          </w:p>
          <w:p w:rsidR="00085AF2" w:rsidRDefault="00085AF2" w:rsidP="00085AF2">
            <w:pPr>
              <w:rPr>
                <w:rFonts w:eastAsia="Batang"/>
                <w:sz w:val="28"/>
                <w:szCs w:val="28"/>
              </w:rPr>
            </w:pPr>
          </w:p>
          <w:p w:rsidR="00074B15" w:rsidRDefault="00085AF2" w:rsidP="00085AF2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Художественные знания и навыки, получаемые </w:t>
            </w:r>
            <w:proofErr w:type="spellStart"/>
            <w:r>
              <w:rPr>
                <w:rFonts w:eastAsia="Batang"/>
                <w:sz w:val="28"/>
                <w:szCs w:val="28"/>
              </w:rPr>
              <w:t>уащимися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на занятиях кружка, закрепляются и пополняются в повседневном труде по изготовлению изделий. Аппликация как один из приемов декоративно-прикладного искусства таит в себе большие возможности по художественному воплощению учащимися своих планов. Широкое распространение в практической деятельности  школьников получила объемная аппликация, создающая некоторую видимость объема</w:t>
            </w:r>
            <w:r w:rsidR="0009108F">
              <w:rPr>
                <w:rFonts w:eastAsia="Batang"/>
                <w:sz w:val="28"/>
                <w:szCs w:val="28"/>
              </w:rPr>
              <w:t>.</w:t>
            </w:r>
          </w:p>
          <w:p w:rsidR="0009108F" w:rsidRDefault="0009108F" w:rsidP="00085AF2">
            <w:pPr>
              <w:rPr>
                <w:rFonts w:eastAsia="Batang"/>
                <w:sz w:val="28"/>
                <w:szCs w:val="28"/>
              </w:rPr>
            </w:pPr>
          </w:p>
          <w:p w:rsidR="0009108F" w:rsidRDefault="00F43FA5" w:rsidP="00085AF2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Развитие самостоятельности при выборе композиции.</w:t>
            </w:r>
          </w:p>
          <w:p w:rsidR="00F43FA5" w:rsidRDefault="00F43FA5" w:rsidP="00085AF2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Правильный выбор основного материала. </w:t>
            </w:r>
          </w:p>
          <w:p w:rsidR="00F43FA5" w:rsidRDefault="00F43FA5" w:rsidP="00085AF2">
            <w:pPr>
              <w:rPr>
                <w:rFonts w:eastAsia="Batang"/>
                <w:sz w:val="28"/>
                <w:szCs w:val="28"/>
              </w:rPr>
            </w:pPr>
            <w:proofErr w:type="spellStart"/>
            <w:r>
              <w:rPr>
                <w:rFonts w:eastAsia="Batang"/>
                <w:sz w:val="28"/>
                <w:szCs w:val="28"/>
              </w:rPr>
              <w:t>Объснение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что за праздник «23 февраля».</w:t>
            </w:r>
          </w:p>
          <w:p w:rsidR="00F43FA5" w:rsidRDefault="00F43FA5" w:rsidP="00085AF2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Воспитание патриотизма у учащихся.</w:t>
            </w:r>
          </w:p>
          <w:p w:rsidR="00F43FA5" w:rsidRDefault="00F43FA5" w:rsidP="00085AF2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09108F" w:rsidRDefault="00F43FA5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Коллективная работа. Подборка материала.</w:t>
            </w: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Оформление фона для газеты.</w:t>
            </w: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Создание композиции посвященной празднику «8 марта».</w:t>
            </w:r>
          </w:p>
          <w:p w:rsidR="00F43FA5" w:rsidRDefault="00F43FA5" w:rsidP="00F43FA5">
            <w:pPr>
              <w:rPr>
                <w:rFonts w:eastAsia="Batang"/>
                <w:sz w:val="28"/>
                <w:szCs w:val="28"/>
              </w:rPr>
            </w:pPr>
          </w:p>
          <w:p w:rsidR="00F43FA5" w:rsidRDefault="004415A6" w:rsidP="00F43FA5">
            <w:pPr>
              <w:rPr>
                <w:rFonts w:eastAsia="Batang"/>
                <w:sz w:val="28"/>
                <w:szCs w:val="28"/>
              </w:rPr>
            </w:pPr>
            <w:proofErr w:type="spellStart"/>
            <w:r>
              <w:rPr>
                <w:rFonts w:eastAsia="Batang"/>
                <w:sz w:val="28"/>
                <w:szCs w:val="28"/>
              </w:rPr>
              <w:t>Квиллинг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-это искусство </w:t>
            </w:r>
            <w:proofErr w:type="spellStart"/>
            <w:r>
              <w:rPr>
                <w:rFonts w:eastAsia="Batang"/>
                <w:sz w:val="28"/>
                <w:szCs w:val="28"/>
              </w:rPr>
              <w:t>бумагокручения</w:t>
            </w:r>
            <w:proofErr w:type="spellEnd"/>
            <w:r>
              <w:rPr>
                <w:rFonts w:eastAsia="Batang"/>
                <w:sz w:val="28"/>
                <w:szCs w:val="28"/>
              </w:rPr>
              <w:t>.</w:t>
            </w:r>
          </w:p>
          <w:p w:rsidR="004415A6" w:rsidRPr="00F43FA5" w:rsidRDefault="004415A6" w:rsidP="00F43FA5">
            <w:pPr>
              <w:rPr>
                <w:rFonts w:eastAsia="Batang"/>
                <w:sz w:val="28"/>
                <w:szCs w:val="28"/>
              </w:rPr>
            </w:pPr>
            <w:proofErr w:type="spellStart"/>
            <w:r>
              <w:rPr>
                <w:rFonts w:eastAsia="Batang"/>
                <w:sz w:val="28"/>
                <w:szCs w:val="28"/>
              </w:rPr>
              <w:t>Квиллинг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стал в наше время популярным хобби и доступным, благодаря простоте техники выполнения, небольшими затратами и своей красоте. Этот яркий мир пластики и бумаги заинтересует учащихся, даст им замечательную возможность творчества и самовыражения.</w:t>
            </w:r>
          </w:p>
        </w:tc>
      </w:tr>
    </w:tbl>
    <w:p w:rsidR="007A37EA" w:rsidRPr="007A37EA" w:rsidRDefault="007A37EA" w:rsidP="007A37EA">
      <w:pPr>
        <w:tabs>
          <w:tab w:val="left" w:pos="851"/>
          <w:tab w:val="left" w:pos="3750"/>
        </w:tabs>
        <w:spacing w:after="0"/>
        <w:ind w:left="-426"/>
        <w:rPr>
          <w:rFonts w:eastAsia="Batang"/>
          <w:b/>
          <w:sz w:val="28"/>
          <w:szCs w:val="28"/>
        </w:rPr>
      </w:pPr>
    </w:p>
    <w:p w:rsidR="002E3EDB" w:rsidRPr="001471AA" w:rsidRDefault="002E3EDB" w:rsidP="002E3EDB">
      <w:pPr>
        <w:tabs>
          <w:tab w:val="left" w:pos="851"/>
          <w:tab w:val="left" w:pos="5535"/>
        </w:tabs>
        <w:spacing w:after="0"/>
        <w:ind w:left="-851"/>
        <w:rPr>
          <w:rFonts w:asciiTheme="majorHAnsi" w:eastAsia="Batang" w:hAnsiTheme="majorHAnsi"/>
          <w:b/>
          <w:sz w:val="28"/>
          <w:szCs w:val="28"/>
        </w:rPr>
      </w:pPr>
      <w:r w:rsidRPr="002E3EDB">
        <w:rPr>
          <w:rFonts w:ascii="Batang" w:eastAsia="Batang" w:hAnsi="Batang"/>
          <w:b/>
          <w:sz w:val="100"/>
          <w:szCs w:val="100"/>
        </w:rPr>
        <w:t xml:space="preserve">         </w:t>
      </w:r>
    </w:p>
    <w:p w:rsidR="007453BD" w:rsidRDefault="007453BD" w:rsidP="00A362FD">
      <w:pPr>
        <w:ind w:firstLine="708"/>
        <w:rPr>
          <w:rFonts w:ascii="Batang" w:eastAsia="Batang" w:hAnsi="Batang"/>
          <w:b/>
          <w:sz w:val="32"/>
          <w:szCs w:val="32"/>
        </w:rPr>
      </w:pPr>
    </w:p>
    <w:p w:rsidR="00A362FD" w:rsidRDefault="007453BD" w:rsidP="007453BD">
      <w:pPr>
        <w:tabs>
          <w:tab w:val="left" w:pos="4425"/>
        </w:tabs>
        <w:rPr>
          <w:rFonts w:eastAsia="Batang"/>
          <w:b/>
          <w:sz w:val="28"/>
          <w:szCs w:val="28"/>
        </w:rPr>
      </w:pPr>
      <w:r>
        <w:rPr>
          <w:rFonts w:ascii="Batang" w:eastAsia="Batang" w:hAnsi="Batang"/>
          <w:sz w:val="32"/>
          <w:szCs w:val="32"/>
        </w:rPr>
        <w:tab/>
      </w:r>
      <w:r>
        <w:rPr>
          <w:rFonts w:eastAsia="Batang"/>
          <w:b/>
          <w:sz w:val="28"/>
          <w:szCs w:val="28"/>
        </w:rPr>
        <w:t>ТЕМАТИЧЕСКОЕ  ПЛАНИРОВАНИЕ</w:t>
      </w:r>
    </w:p>
    <w:p w:rsidR="007453BD" w:rsidRDefault="007453BD" w:rsidP="007453BD">
      <w:pPr>
        <w:tabs>
          <w:tab w:val="left" w:pos="4425"/>
        </w:tabs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ab/>
        <w:t xml:space="preserve">         2  ГРУППА  </w:t>
      </w:r>
      <w:proofErr w:type="gramStart"/>
      <w:r>
        <w:rPr>
          <w:rFonts w:eastAsia="Batang"/>
          <w:b/>
          <w:sz w:val="28"/>
          <w:szCs w:val="28"/>
        </w:rPr>
        <w:t xml:space="preserve">(  </w:t>
      </w:r>
      <w:proofErr w:type="gramEnd"/>
      <w:r>
        <w:rPr>
          <w:rFonts w:eastAsia="Batang"/>
          <w:b/>
          <w:sz w:val="28"/>
          <w:szCs w:val="28"/>
        </w:rPr>
        <w:t>33  ЧАСА ).</w:t>
      </w:r>
    </w:p>
    <w:p w:rsidR="007453BD" w:rsidRDefault="007453BD" w:rsidP="007453BD">
      <w:pPr>
        <w:tabs>
          <w:tab w:val="left" w:pos="4425"/>
        </w:tabs>
        <w:rPr>
          <w:rFonts w:eastAsia="Batang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394"/>
        <w:gridCol w:w="1134"/>
        <w:gridCol w:w="1276"/>
        <w:gridCol w:w="1276"/>
        <w:gridCol w:w="5866"/>
      </w:tblGrid>
      <w:tr w:rsidR="007453BD" w:rsidTr="007453BD">
        <w:tc>
          <w:tcPr>
            <w:tcW w:w="851" w:type="dxa"/>
          </w:tcPr>
          <w:p w:rsidR="007453BD" w:rsidRDefault="007453BD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№№</w:t>
            </w:r>
          </w:p>
          <w:p w:rsidR="007453BD" w:rsidRPr="007453BD" w:rsidRDefault="007453BD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  <w:proofErr w:type="spellStart"/>
            <w:r>
              <w:rPr>
                <w:rFonts w:eastAsia="Batang"/>
                <w:sz w:val="28"/>
                <w:szCs w:val="28"/>
              </w:rPr>
              <w:t>П.п</w:t>
            </w:r>
            <w:proofErr w:type="spellEnd"/>
            <w:r>
              <w:rPr>
                <w:rFonts w:eastAsia="Batang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7453BD" w:rsidRDefault="007453BD" w:rsidP="007453BD">
            <w:pPr>
              <w:tabs>
                <w:tab w:val="left" w:pos="1455"/>
              </w:tabs>
              <w:rPr>
                <w:rFonts w:eastAsia="Batang"/>
                <w:b/>
                <w:sz w:val="28"/>
                <w:szCs w:val="28"/>
              </w:rPr>
            </w:pPr>
            <w:r>
              <w:rPr>
                <w:rFonts w:eastAsia="Batang"/>
                <w:b/>
                <w:sz w:val="28"/>
                <w:szCs w:val="28"/>
              </w:rPr>
              <w:tab/>
            </w:r>
          </w:p>
          <w:p w:rsidR="007453BD" w:rsidRPr="007453BD" w:rsidRDefault="007453BD" w:rsidP="007453BD">
            <w:pPr>
              <w:tabs>
                <w:tab w:val="left" w:pos="1455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b/>
                <w:sz w:val="28"/>
                <w:szCs w:val="28"/>
              </w:rPr>
              <w:t xml:space="preserve">              </w:t>
            </w:r>
            <w:r>
              <w:rPr>
                <w:rFonts w:eastAsia="Batang"/>
                <w:sz w:val="28"/>
                <w:szCs w:val="28"/>
              </w:rPr>
              <w:t xml:space="preserve">Т е </w:t>
            </w:r>
            <w:proofErr w:type="gramStart"/>
            <w:r>
              <w:rPr>
                <w:rFonts w:eastAsia="Batang"/>
                <w:sz w:val="28"/>
                <w:szCs w:val="28"/>
              </w:rPr>
              <w:t>м</w:t>
            </w:r>
            <w:proofErr w:type="gramEnd"/>
            <w:r>
              <w:rPr>
                <w:rFonts w:eastAsia="Batang"/>
                <w:sz w:val="28"/>
                <w:szCs w:val="28"/>
              </w:rPr>
              <w:t xml:space="preserve"> а</w:t>
            </w:r>
          </w:p>
        </w:tc>
        <w:tc>
          <w:tcPr>
            <w:tcW w:w="1134" w:type="dxa"/>
          </w:tcPr>
          <w:p w:rsidR="007453BD" w:rsidRDefault="007453BD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Всего</w:t>
            </w:r>
          </w:p>
          <w:p w:rsidR="007453BD" w:rsidRPr="007453BD" w:rsidRDefault="007453BD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часов</w:t>
            </w:r>
          </w:p>
        </w:tc>
        <w:tc>
          <w:tcPr>
            <w:tcW w:w="1276" w:type="dxa"/>
          </w:tcPr>
          <w:p w:rsidR="007453BD" w:rsidRPr="007453BD" w:rsidRDefault="007453BD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Теория</w:t>
            </w:r>
          </w:p>
        </w:tc>
        <w:tc>
          <w:tcPr>
            <w:tcW w:w="1276" w:type="dxa"/>
          </w:tcPr>
          <w:p w:rsidR="007453BD" w:rsidRDefault="007453BD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  <w:proofErr w:type="spellStart"/>
            <w:r>
              <w:rPr>
                <w:rFonts w:eastAsia="Batang"/>
                <w:sz w:val="28"/>
                <w:szCs w:val="28"/>
              </w:rPr>
              <w:t>Практи</w:t>
            </w:r>
            <w:proofErr w:type="spellEnd"/>
            <w:r>
              <w:rPr>
                <w:rFonts w:eastAsia="Batang"/>
                <w:sz w:val="28"/>
                <w:szCs w:val="28"/>
              </w:rPr>
              <w:t>-</w:t>
            </w:r>
          </w:p>
          <w:p w:rsidR="007453BD" w:rsidRPr="007453BD" w:rsidRDefault="007453BD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ка</w:t>
            </w:r>
          </w:p>
        </w:tc>
        <w:tc>
          <w:tcPr>
            <w:tcW w:w="5747" w:type="dxa"/>
          </w:tcPr>
          <w:p w:rsidR="007453BD" w:rsidRPr="007453BD" w:rsidRDefault="007453BD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Содержание занятий, </w:t>
            </w:r>
            <w:proofErr w:type="spellStart"/>
            <w:r>
              <w:rPr>
                <w:rFonts w:eastAsia="Batang"/>
                <w:sz w:val="28"/>
                <w:szCs w:val="28"/>
              </w:rPr>
              <w:t>дидактическая</w:t>
            </w:r>
            <w:proofErr w:type="gramStart"/>
            <w:r>
              <w:rPr>
                <w:rFonts w:eastAsia="Batang"/>
                <w:sz w:val="28"/>
                <w:szCs w:val="28"/>
              </w:rPr>
              <w:t>,к</w:t>
            </w:r>
            <w:proofErr w:type="gramEnd"/>
            <w:r>
              <w:rPr>
                <w:rFonts w:eastAsia="Batang"/>
                <w:sz w:val="28"/>
                <w:szCs w:val="28"/>
              </w:rPr>
              <w:t>оррекционная,воспитательная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задачи.</w:t>
            </w:r>
          </w:p>
        </w:tc>
      </w:tr>
      <w:tr w:rsidR="001F77DE" w:rsidTr="001F77DE">
        <w:trPr>
          <w:trHeight w:val="5800"/>
        </w:trPr>
        <w:tc>
          <w:tcPr>
            <w:tcW w:w="851" w:type="dxa"/>
          </w:tcPr>
          <w:p w:rsidR="002F1A68" w:rsidRDefault="002F1A68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1.</w:t>
            </w: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1F77DE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2.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3.</w:t>
            </w: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4.</w:t>
            </w: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</w:p>
          <w:p w:rsidR="00CC7F8C" w:rsidRDefault="00183EA9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5.</w:t>
            </w:r>
          </w:p>
          <w:p w:rsidR="00183EA9" w:rsidRDefault="00183EA9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6.</w:t>
            </w:r>
          </w:p>
          <w:p w:rsidR="00A1611B" w:rsidRDefault="00A1611B" w:rsidP="00CC7F8C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CC7F8C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CC7F8C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CC7F8C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CC7F8C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7.</w:t>
            </w: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8.</w:t>
            </w: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9.</w:t>
            </w:r>
          </w:p>
          <w:p w:rsidR="00A83A40" w:rsidRDefault="00A83A40" w:rsidP="00CC7F8C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CC7F8C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CC7F8C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CC7F8C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10.</w:t>
            </w:r>
          </w:p>
          <w:p w:rsidR="00A83A40" w:rsidRDefault="00A83A40" w:rsidP="00CC7F8C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CC7F8C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CC7F8C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11.</w:t>
            </w: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CC7F8C">
            <w:pPr>
              <w:rPr>
                <w:rFonts w:eastAsia="Batang"/>
                <w:sz w:val="28"/>
                <w:szCs w:val="28"/>
              </w:rPr>
            </w:pPr>
          </w:p>
          <w:p w:rsidR="00A54FF9" w:rsidRPr="00CC7F8C" w:rsidRDefault="00A54FF9" w:rsidP="00CC7F8C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94" w:type="dxa"/>
          </w:tcPr>
          <w:p w:rsidR="002F1A68" w:rsidRDefault="002F1A68" w:rsidP="007453BD">
            <w:pPr>
              <w:tabs>
                <w:tab w:val="left" w:pos="1455"/>
              </w:tabs>
              <w:rPr>
                <w:rFonts w:eastAsia="Batang"/>
                <w:b/>
                <w:sz w:val="28"/>
                <w:szCs w:val="28"/>
              </w:rPr>
            </w:pPr>
          </w:p>
          <w:p w:rsidR="001F77DE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Вводное занятие.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Техника безопасности.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Аппликация  «Осень»</w:t>
            </w: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Работа с шаблонами.</w:t>
            </w:r>
          </w:p>
          <w:p w:rsidR="00183EA9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Коллаж «Аквариум»</w:t>
            </w: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Работа с трафаретами.</w:t>
            </w: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Композиция «Наземный транспорт»</w:t>
            </w: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Работа с пластилином.</w:t>
            </w:r>
          </w:p>
          <w:p w:rsidR="00CC7F8C" w:rsidRDefault="00CC7F8C" w:rsidP="00183EA9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183EA9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183EA9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183EA9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183EA9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Подготовка к Новому году.</w:t>
            </w:r>
          </w:p>
          <w:p w:rsidR="00A1611B" w:rsidRDefault="00CC7F8C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Поделки: гирлянды, игрушки, маски и т.д.</w:t>
            </w: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54FF9" w:rsidRDefault="00A1611B" w:rsidP="00A1611B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Арт-терапия.</w:t>
            </w: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Подарок маме.</w:t>
            </w: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Тема: «Весна».</w:t>
            </w: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54FF9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Подарочная открытка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К празднику «9 мая».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Свободная тема.</w:t>
            </w:r>
          </w:p>
        </w:tc>
        <w:tc>
          <w:tcPr>
            <w:tcW w:w="1134" w:type="dxa"/>
          </w:tcPr>
          <w:p w:rsidR="002F1A68" w:rsidRDefault="002F1A68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1 час</w:t>
            </w: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3 часа  </w:t>
            </w: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2часа            </w:t>
            </w:r>
          </w:p>
          <w:p w:rsidR="00183EA9" w:rsidRP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2часа</w:t>
            </w:r>
          </w:p>
          <w:p w:rsidR="00183EA9" w:rsidRP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F77DE" w:rsidRDefault="001F77DE" w:rsidP="00183EA9">
            <w:pPr>
              <w:rPr>
                <w:rFonts w:eastAsia="Batang"/>
                <w:sz w:val="28"/>
                <w:szCs w:val="28"/>
              </w:rPr>
            </w:pPr>
          </w:p>
          <w:p w:rsidR="00CC7F8C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4 часа</w:t>
            </w: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P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A1611B" w:rsidRDefault="00CC7F8C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4 часа</w:t>
            </w:r>
          </w:p>
          <w:p w:rsidR="00A1611B" w:rsidRP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54FF9" w:rsidRDefault="00A1611B" w:rsidP="00A1611B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6 часов</w:t>
            </w: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1 час</w:t>
            </w:r>
          </w:p>
          <w:p w:rsidR="00CC7F8C" w:rsidRDefault="00CC7F8C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5 часов</w:t>
            </w: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2 часа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54FF9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3 часа</w:t>
            </w:r>
          </w:p>
        </w:tc>
        <w:tc>
          <w:tcPr>
            <w:tcW w:w="1276" w:type="dxa"/>
          </w:tcPr>
          <w:p w:rsidR="002F1A68" w:rsidRDefault="002F1A68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 1 час</w:t>
            </w: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0,5 часа</w:t>
            </w: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0,5 часа</w:t>
            </w:r>
          </w:p>
          <w:p w:rsidR="00183EA9" w:rsidRP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0,5часа</w:t>
            </w: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F77DE" w:rsidRDefault="001F77DE" w:rsidP="00183EA9">
            <w:pPr>
              <w:rPr>
                <w:rFonts w:eastAsia="Batang"/>
                <w:sz w:val="28"/>
                <w:szCs w:val="28"/>
              </w:rPr>
            </w:pPr>
          </w:p>
          <w:p w:rsidR="00CC7F8C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0,5часа</w:t>
            </w: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P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P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A1611B" w:rsidRDefault="00CC7F8C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1 час</w:t>
            </w:r>
          </w:p>
          <w:p w:rsidR="00A1611B" w:rsidRP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54FF9" w:rsidRDefault="00A1611B" w:rsidP="00A1611B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1 час</w:t>
            </w: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0,5час</w:t>
            </w: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0,5час</w:t>
            </w:r>
          </w:p>
        </w:tc>
        <w:tc>
          <w:tcPr>
            <w:tcW w:w="1276" w:type="dxa"/>
          </w:tcPr>
          <w:p w:rsidR="002F1A68" w:rsidRDefault="002F1A68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2,5час.</w:t>
            </w: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P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183EA9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1,5час.</w:t>
            </w:r>
          </w:p>
          <w:p w:rsidR="00183EA9" w:rsidRP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1,5час</w:t>
            </w: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F77DE" w:rsidRDefault="001F77DE" w:rsidP="00183EA9">
            <w:pPr>
              <w:rPr>
                <w:rFonts w:eastAsia="Batang"/>
                <w:sz w:val="28"/>
                <w:szCs w:val="28"/>
              </w:rPr>
            </w:pPr>
          </w:p>
          <w:p w:rsidR="00CC7F8C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3,5час</w:t>
            </w: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P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A1611B" w:rsidRDefault="00CC7F8C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3 часа</w:t>
            </w:r>
          </w:p>
          <w:p w:rsidR="00A1611B" w:rsidRP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A54FF9" w:rsidRDefault="00A1611B" w:rsidP="00A1611B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5 часов</w:t>
            </w: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P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CC7F8C" w:rsidRDefault="00A54FF9" w:rsidP="00A54FF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 1 час</w:t>
            </w: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54FF9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4,5час</w:t>
            </w: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2 часа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54FF9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2,5час</w:t>
            </w:r>
          </w:p>
        </w:tc>
        <w:tc>
          <w:tcPr>
            <w:tcW w:w="5747" w:type="dxa"/>
          </w:tcPr>
          <w:p w:rsidR="002F1A68" w:rsidRDefault="002F1A68" w:rsidP="007453BD">
            <w:pPr>
              <w:tabs>
                <w:tab w:val="left" w:pos="4425"/>
              </w:tabs>
              <w:rPr>
                <w:rFonts w:eastAsia="Batang"/>
                <w:sz w:val="28"/>
                <w:szCs w:val="28"/>
              </w:rPr>
            </w:pPr>
          </w:p>
          <w:p w:rsidR="001F77DE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Организация рабочего места.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Перечень необходимых инструментов и 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материалов.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Владеть правилами по технике безопасности при работе с ножницами, клеем.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Подборка материала для аппликации.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Выбрать правильный фон.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Оформление аппликации, аккуратность.</w:t>
            </w:r>
          </w:p>
          <w:p w:rsidR="002F1A68" w:rsidRDefault="002F1A68" w:rsidP="002F1A68">
            <w:pPr>
              <w:rPr>
                <w:rFonts w:eastAsia="Batang"/>
                <w:sz w:val="28"/>
                <w:szCs w:val="28"/>
              </w:rPr>
            </w:pPr>
          </w:p>
          <w:p w:rsidR="002F1A68" w:rsidRDefault="00183EA9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Умение пользоваться шаблонами.</w:t>
            </w: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Правильно подобрать материал.</w:t>
            </w: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Аккуратное вырезание.</w:t>
            </w:r>
          </w:p>
          <w:p w:rsidR="00183EA9" w:rsidRDefault="00183EA9" w:rsidP="002F1A68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Сборка композиции.</w:t>
            </w: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Найти различие между шаблоном и трафаретом.</w:t>
            </w: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Правильная подборка цветовой гаммы.</w:t>
            </w: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Работа из цветного тонкого картона.</w:t>
            </w:r>
          </w:p>
          <w:p w:rsidR="00183EA9" w:rsidRDefault="00183EA9" w:rsidP="00183EA9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Владеть правилами по технике безопасности </w:t>
            </w:r>
            <w:proofErr w:type="gramStart"/>
            <w:r>
              <w:rPr>
                <w:rFonts w:eastAsia="Batang"/>
                <w:sz w:val="28"/>
                <w:szCs w:val="28"/>
              </w:rPr>
              <w:t>при</w:t>
            </w:r>
            <w:proofErr w:type="gramEnd"/>
            <w:r>
              <w:rPr>
                <w:rFonts w:eastAsia="Batang"/>
                <w:sz w:val="28"/>
                <w:szCs w:val="28"/>
              </w:rPr>
              <w:t xml:space="preserve">  с пластилином. Владеть техникой рисования с помощью пластилина. Планировать свои действия; осуществлять </w:t>
            </w:r>
            <w:r>
              <w:rPr>
                <w:rFonts w:eastAsia="Batang"/>
                <w:sz w:val="28"/>
                <w:szCs w:val="28"/>
              </w:rPr>
              <w:lastRenderedPageBreak/>
              <w:t>итоговый и пошаговый контроль; адекватно воспринимать оценку учителя, активно участвовать в выставках.</w:t>
            </w: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CC7F8C" w:rsidRDefault="00CC7F8C" w:rsidP="00CC7F8C">
            <w:pPr>
              <w:rPr>
                <w:rFonts w:eastAsia="Batang"/>
                <w:sz w:val="28"/>
                <w:szCs w:val="28"/>
              </w:rPr>
            </w:pPr>
          </w:p>
          <w:p w:rsidR="00A1611B" w:rsidRDefault="00CC7F8C" w:rsidP="00CC7F8C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Проявить </w:t>
            </w:r>
            <w:r w:rsidR="00A1611B">
              <w:rPr>
                <w:rFonts w:eastAsia="Batang"/>
                <w:sz w:val="28"/>
                <w:szCs w:val="28"/>
              </w:rPr>
              <w:t xml:space="preserve"> </w:t>
            </w:r>
            <w:proofErr w:type="spellStart"/>
            <w:r w:rsidR="00A1611B">
              <w:rPr>
                <w:rFonts w:eastAsia="Batang"/>
                <w:sz w:val="28"/>
                <w:szCs w:val="28"/>
              </w:rPr>
              <w:t>самостоятельнось</w:t>
            </w:r>
            <w:proofErr w:type="spellEnd"/>
            <w:r w:rsidR="00A1611B">
              <w:rPr>
                <w:rFonts w:eastAsia="Batang"/>
                <w:sz w:val="28"/>
                <w:szCs w:val="28"/>
              </w:rPr>
              <w:t xml:space="preserve"> при выборе изделия. Применить цветной картон, цветную бумагу, фломастеры и другие материалы для украшения.</w:t>
            </w: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</w:p>
          <w:p w:rsidR="00183EA9" w:rsidRDefault="00A1611B" w:rsidP="00A1611B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Арт-терапи</w:t>
            </w:r>
            <w:proofErr w:type="gramStart"/>
            <w:r>
              <w:rPr>
                <w:rFonts w:eastAsia="Batang"/>
                <w:sz w:val="28"/>
                <w:szCs w:val="28"/>
              </w:rPr>
              <w:t>я-</w:t>
            </w:r>
            <w:proofErr w:type="gramEnd"/>
            <w:r>
              <w:rPr>
                <w:rFonts w:eastAsia="Batang"/>
                <w:sz w:val="28"/>
                <w:szCs w:val="28"/>
              </w:rPr>
              <w:t xml:space="preserve"> это </w:t>
            </w:r>
            <w:proofErr w:type="spellStart"/>
            <w:r>
              <w:rPr>
                <w:rFonts w:eastAsia="Batang"/>
                <w:sz w:val="28"/>
                <w:szCs w:val="28"/>
              </w:rPr>
              <w:t>антистресс</w:t>
            </w:r>
            <w:proofErr w:type="spellEnd"/>
            <w:r>
              <w:rPr>
                <w:rFonts w:eastAsia="Batang"/>
                <w:sz w:val="28"/>
                <w:szCs w:val="28"/>
              </w:rPr>
              <w:t xml:space="preserve"> рисования.</w:t>
            </w: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Раскрашивание помогает справляться  со стрессами, реализовывать творческие идеи и дает  детям возможность лучше узнать самих себя.</w:t>
            </w:r>
          </w:p>
          <w:p w:rsidR="00A1611B" w:rsidRDefault="00A1611B" w:rsidP="00A1611B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Рисование развивает правое полушарие мозга, а это, как говорят</w:t>
            </w:r>
            <w:r w:rsidR="00A54FF9">
              <w:rPr>
                <w:rFonts w:eastAsia="Batang"/>
                <w:sz w:val="28"/>
                <w:szCs w:val="28"/>
              </w:rPr>
              <w:t xml:space="preserve"> ученые, способствует долголетию.</w:t>
            </w:r>
          </w:p>
          <w:p w:rsidR="00A54FF9" w:rsidRDefault="00A54FF9" w:rsidP="00A1611B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А еще, рисуя, дети не только совершенствуют свои навыки, но и отдыхают от быстрого ритма и шума в школе</w:t>
            </w:r>
          </w:p>
          <w:p w:rsidR="00A54FF9" w:rsidRDefault="00A54FF9" w:rsidP="00A1611B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Вот </w:t>
            </w:r>
            <w:proofErr w:type="gramStart"/>
            <w:r>
              <w:rPr>
                <w:rFonts w:eastAsia="Batang"/>
                <w:sz w:val="28"/>
                <w:szCs w:val="28"/>
              </w:rPr>
              <w:t>такая</w:t>
            </w:r>
            <w:proofErr w:type="gramEnd"/>
            <w:r>
              <w:rPr>
                <w:rFonts w:eastAsia="Batang"/>
                <w:sz w:val="28"/>
                <w:szCs w:val="28"/>
              </w:rPr>
              <w:t xml:space="preserve"> арт-медитация получается.</w:t>
            </w: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</w:p>
          <w:p w:rsidR="00A54FF9" w:rsidRDefault="00A54FF9" w:rsidP="00A54FF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Обширная возможность в выборе  изделия.</w:t>
            </w:r>
          </w:p>
          <w:p w:rsidR="00A83A40" w:rsidRDefault="00A54FF9" w:rsidP="00A54FF9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Это и объемная </w:t>
            </w:r>
            <w:proofErr w:type="gramStart"/>
            <w:r>
              <w:rPr>
                <w:rFonts w:eastAsia="Batang"/>
                <w:sz w:val="28"/>
                <w:szCs w:val="28"/>
              </w:rPr>
              <w:t>открытка</w:t>
            </w:r>
            <w:proofErr w:type="gramEnd"/>
            <w:r>
              <w:rPr>
                <w:rFonts w:eastAsia="Batang"/>
                <w:sz w:val="28"/>
                <w:szCs w:val="28"/>
              </w:rPr>
              <w:t xml:space="preserve"> и рамка украшенная праздничными вырезками и работа с </w:t>
            </w:r>
            <w:r>
              <w:rPr>
                <w:rFonts w:eastAsia="Batang"/>
                <w:sz w:val="28"/>
                <w:szCs w:val="28"/>
              </w:rPr>
              <w:lastRenderedPageBreak/>
              <w:t>пластилином (оформление картины при помощи пластилина).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54FF9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Выбор самостоятельный.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Аппликация на тему «Весна»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Работа по шаблону и создание картины.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Применяется цветной картон, цветная бумага.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Объемная открытка, выполненная из цветного картона, применяются вырезки картинок, поздравительный текст ветеранам.</w:t>
            </w: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</w:p>
          <w:p w:rsid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Выбор изделия индивидуален для каждого учащегося.</w:t>
            </w:r>
          </w:p>
          <w:p w:rsidR="00A83A40" w:rsidRPr="00A83A40" w:rsidRDefault="00A83A40" w:rsidP="00A83A40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Подведение итогов за год работы в  кружке.</w:t>
            </w:r>
          </w:p>
        </w:tc>
      </w:tr>
    </w:tbl>
    <w:p w:rsidR="007453BD" w:rsidRPr="007453BD" w:rsidRDefault="007453BD" w:rsidP="007453BD">
      <w:pPr>
        <w:tabs>
          <w:tab w:val="left" w:pos="4425"/>
        </w:tabs>
        <w:ind w:left="-567"/>
        <w:rPr>
          <w:rFonts w:eastAsia="Batang"/>
          <w:b/>
          <w:sz w:val="28"/>
          <w:szCs w:val="28"/>
        </w:rPr>
      </w:pPr>
    </w:p>
    <w:sectPr w:rsidR="007453BD" w:rsidRPr="007453BD" w:rsidSect="00FC6369">
      <w:headerReference w:type="default" r:id="rId8"/>
      <w:pgSz w:w="16838" w:h="11906" w:orient="landscape"/>
      <w:pgMar w:top="1701" w:right="1134" w:bottom="991" w:left="113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123" w:rsidRDefault="00450123" w:rsidP="00D20EE3">
      <w:pPr>
        <w:spacing w:after="0" w:line="240" w:lineRule="auto"/>
      </w:pPr>
      <w:r>
        <w:separator/>
      </w:r>
    </w:p>
  </w:endnote>
  <w:endnote w:type="continuationSeparator" w:id="0">
    <w:p w:rsidR="00450123" w:rsidRDefault="00450123" w:rsidP="00D20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123" w:rsidRDefault="00450123" w:rsidP="00D20EE3">
      <w:pPr>
        <w:spacing w:after="0" w:line="240" w:lineRule="auto"/>
      </w:pPr>
      <w:r>
        <w:separator/>
      </w:r>
    </w:p>
  </w:footnote>
  <w:footnote w:type="continuationSeparator" w:id="0">
    <w:p w:rsidR="00450123" w:rsidRDefault="00450123" w:rsidP="00D20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69" w:rsidRPr="002329E9" w:rsidRDefault="00FC6369" w:rsidP="00920A84">
    <w:pPr>
      <w:pStyle w:val="a4"/>
      <w:tabs>
        <w:tab w:val="clear" w:pos="4677"/>
        <w:tab w:val="clear" w:pos="9355"/>
        <w:tab w:val="left" w:pos="2694"/>
        <w:tab w:val="left" w:pos="5100"/>
      </w:tabs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B52BD"/>
    <w:multiLevelType w:val="hybridMultilevel"/>
    <w:tmpl w:val="052A6E7C"/>
    <w:lvl w:ilvl="0" w:tplc="E4726C94">
      <w:start w:val="3"/>
      <w:numFmt w:val="bullet"/>
      <w:lvlText w:val=""/>
      <w:lvlJc w:val="left"/>
      <w:pPr>
        <w:ind w:left="-431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29" w:hanging="360"/>
      </w:pPr>
      <w:rPr>
        <w:rFonts w:ascii="Wingdings" w:hAnsi="Wingdings" w:hint="default"/>
      </w:rPr>
    </w:lvl>
  </w:abstractNum>
  <w:abstractNum w:abstractNumId="1">
    <w:nsid w:val="6A755085"/>
    <w:multiLevelType w:val="hybridMultilevel"/>
    <w:tmpl w:val="E270A368"/>
    <w:lvl w:ilvl="0" w:tplc="B8366958">
      <w:start w:val="3"/>
      <w:numFmt w:val="bullet"/>
      <w:lvlText w:val=""/>
      <w:lvlJc w:val="left"/>
      <w:pPr>
        <w:ind w:left="-491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06"/>
    <w:rsid w:val="00021E52"/>
    <w:rsid w:val="00034BC9"/>
    <w:rsid w:val="00040952"/>
    <w:rsid w:val="0004165E"/>
    <w:rsid w:val="0004452F"/>
    <w:rsid w:val="000565A6"/>
    <w:rsid w:val="00060975"/>
    <w:rsid w:val="00064872"/>
    <w:rsid w:val="000722CB"/>
    <w:rsid w:val="00074B15"/>
    <w:rsid w:val="00075E81"/>
    <w:rsid w:val="00085AF2"/>
    <w:rsid w:val="0009108F"/>
    <w:rsid w:val="000C2410"/>
    <w:rsid w:val="000C6913"/>
    <w:rsid w:val="000C6AFC"/>
    <w:rsid w:val="000D353E"/>
    <w:rsid w:val="000D4025"/>
    <w:rsid w:val="000E51C4"/>
    <w:rsid w:val="000E5CB0"/>
    <w:rsid w:val="000E79E9"/>
    <w:rsid w:val="000F277C"/>
    <w:rsid w:val="000F3CE4"/>
    <w:rsid w:val="000F5B7B"/>
    <w:rsid w:val="00104939"/>
    <w:rsid w:val="00106BB0"/>
    <w:rsid w:val="00116360"/>
    <w:rsid w:val="001253DF"/>
    <w:rsid w:val="001350DA"/>
    <w:rsid w:val="00135A81"/>
    <w:rsid w:val="00136771"/>
    <w:rsid w:val="00136DD0"/>
    <w:rsid w:val="00141D8D"/>
    <w:rsid w:val="00143036"/>
    <w:rsid w:val="00146FF5"/>
    <w:rsid w:val="001471AA"/>
    <w:rsid w:val="00173ECC"/>
    <w:rsid w:val="00177C5E"/>
    <w:rsid w:val="00183EA9"/>
    <w:rsid w:val="00184AF6"/>
    <w:rsid w:val="001B78CD"/>
    <w:rsid w:val="001C0CF6"/>
    <w:rsid w:val="001C13E9"/>
    <w:rsid w:val="001D4489"/>
    <w:rsid w:val="001E409B"/>
    <w:rsid w:val="001F0484"/>
    <w:rsid w:val="001F52DC"/>
    <w:rsid w:val="001F6482"/>
    <w:rsid w:val="001F77DE"/>
    <w:rsid w:val="001F7933"/>
    <w:rsid w:val="002101B7"/>
    <w:rsid w:val="00211392"/>
    <w:rsid w:val="00225277"/>
    <w:rsid w:val="00230C7D"/>
    <w:rsid w:val="00231054"/>
    <w:rsid w:val="002329E9"/>
    <w:rsid w:val="00233DB7"/>
    <w:rsid w:val="00244930"/>
    <w:rsid w:val="002667A7"/>
    <w:rsid w:val="00282B29"/>
    <w:rsid w:val="00284F1B"/>
    <w:rsid w:val="00294019"/>
    <w:rsid w:val="002956E9"/>
    <w:rsid w:val="002A1149"/>
    <w:rsid w:val="002A4F2F"/>
    <w:rsid w:val="002A664B"/>
    <w:rsid w:val="002B3AD1"/>
    <w:rsid w:val="002D0CDC"/>
    <w:rsid w:val="002D2952"/>
    <w:rsid w:val="002D7863"/>
    <w:rsid w:val="002E3EDB"/>
    <w:rsid w:val="002E6647"/>
    <w:rsid w:val="002E7161"/>
    <w:rsid w:val="002F1A68"/>
    <w:rsid w:val="002F57DC"/>
    <w:rsid w:val="002F5D62"/>
    <w:rsid w:val="002F7485"/>
    <w:rsid w:val="003065AF"/>
    <w:rsid w:val="00326177"/>
    <w:rsid w:val="00345893"/>
    <w:rsid w:val="00367697"/>
    <w:rsid w:val="00370418"/>
    <w:rsid w:val="00371992"/>
    <w:rsid w:val="00374802"/>
    <w:rsid w:val="00386385"/>
    <w:rsid w:val="003874B9"/>
    <w:rsid w:val="003939EE"/>
    <w:rsid w:val="003A1700"/>
    <w:rsid w:val="003A4E1F"/>
    <w:rsid w:val="003B2CBE"/>
    <w:rsid w:val="003C0C80"/>
    <w:rsid w:val="003D40F0"/>
    <w:rsid w:val="003E4810"/>
    <w:rsid w:val="003E59CE"/>
    <w:rsid w:val="004076AD"/>
    <w:rsid w:val="00414AA7"/>
    <w:rsid w:val="00416BB7"/>
    <w:rsid w:val="004227EF"/>
    <w:rsid w:val="00434532"/>
    <w:rsid w:val="00434B1C"/>
    <w:rsid w:val="004415A6"/>
    <w:rsid w:val="00442D2F"/>
    <w:rsid w:val="00450123"/>
    <w:rsid w:val="004638A4"/>
    <w:rsid w:val="00466C00"/>
    <w:rsid w:val="00475603"/>
    <w:rsid w:val="00487ECB"/>
    <w:rsid w:val="004B1E51"/>
    <w:rsid w:val="004B36E4"/>
    <w:rsid w:val="004B74F8"/>
    <w:rsid w:val="004C41E6"/>
    <w:rsid w:val="004C52CC"/>
    <w:rsid w:val="004C53B5"/>
    <w:rsid w:val="004D05A9"/>
    <w:rsid w:val="004E729C"/>
    <w:rsid w:val="00516168"/>
    <w:rsid w:val="005205C7"/>
    <w:rsid w:val="00545F12"/>
    <w:rsid w:val="00550C0D"/>
    <w:rsid w:val="00563B04"/>
    <w:rsid w:val="00564B37"/>
    <w:rsid w:val="005904B6"/>
    <w:rsid w:val="005A0A59"/>
    <w:rsid w:val="005C48CB"/>
    <w:rsid w:val="005C503A"/>
    <w:rsid w:val="005C6A98"/>
    <w:rsid w:val="005F19BE"/>
    <w:rsid w:val="00605470"/>
    <w:rsid w:val="00615A01"/>
    <w:rsid w:val="00617E4D"/>
    <w:rsid w:val="006232CF"/>
    <w:rsid w:val="00626B25"/>
    <w:rsid w:val="006550EE"/>
    <w:rsid w:val="00657ACA"/>
    <w:rsid w:val="00662CDF"/>
    <w:rsid w:val="00665931"/>
    <w:rsid w:val="00683520"/>
    <w:rsid w:val="006835E0"/>
    <w:rsid w:val="00684294"/>
    <w:rsid w:val="00696442"/>
    <w:rsid w:val="00697726"/>
    <w:rsid w:val="006A4E63"/>
    <w:rsid w:val="006A5484"/>
    <w:rsid w:val="006A6799"/>
    <w:rsid w:val="006B5CE9"/>
    <w:rsid w:val="006C3408"/>
    <w:rsid w:val="006C5D8F"/>
    <w:rsid w:val="006C6222"/>
    <w:rsid w:val="006D2BA9"/>
    <w:rsid w:val="006E2FC5"/>
    <w:rsid w:val="006E4289"/>
    <w:rsid w:val="006E77F1"/>
    <w:rsid w:val="007133F6"/>
    <w:rsid w:val="0071703C"/>
    <w:rsid w:val="00717F38"/>
    <w:rsid w:val="0072085C"/>
    <w:rsid w:val="007220DE"/>
    <w:rsid w:val="00731232"/>
    <w:rsid w:val="007409E7"/>
    <w:rsid w:val="007416C4"/>
    <w:rsid w:val="007453BD"/>
    <w:rsid w:val="00752657"/>
    <w:rsid w:val="00762C8E"/>
    <w:rsid w:val="007719BC"/>
    <w:rsid w:val="00774B2B"/>
    <w:rsid w:val="0077728F"/>
    <w:rsid w:val="007776D8"/>
    <w:rsid w:val="00790742"/>
    <w:rsid w:val="007A29E6"/>
    <w:rsid w:val="007A2B73"/>
    <w:rsid w:val="007A37EA"/>
    <w:rsid w:val="007A5140"/>
    <w:rsid w:val="007B7BC7"/>
    <w:rsid w:val="007C4698"/>
    <w:rsid w:val="007D6B4B"/>
    <w:rsid w:val="007E2EED"/>
    <w:rsid w:val="007F4696"/>
    <w:rsid w:val="008010E0"/>
    <w:rsid w:val="0080639A"/>
    <w:rsid w:val="0081452F"/>
    <w:rsid w:val="00821ADD"/>
    <w:rsid w:val="008271B7"/>
    <w:rsid w:val="00852117"/>
    <w:rsid w:val="00857C1E"/>
    <w:rsid w:val="0087215C"/>
    <w:rsid w:val="00874E4C"/>
    <w:rsid w:val="008A111A"/>
    <w:rsid w:val="008A2218"/>
    <w:rsid w:val="008B550B"/>
    <w:rsid w:val="008E4BD8"/>
    <w:rsid w:val="008E4C19"/>
    <w:rsid w:val="008F272F"/>
    <w:rsid w:val="008F2834"/>
    <w:rsid w:val="008F2CDF"/>
    <w:rsid w:val="00906BEA"/>
    <w:rsid w:val="00916797"/>
    <w:rsid w:val="00920A84"/>
    <w:rsid w:val="00935CC8"/>
    <w:rsid w:val="00941600"/>
    <w:rsid w:val="00941966"/>
    <w:rsid w:val="009500F8"/>
    <w:rsid w:val="00961A89"/>
    <w:rsid w:val="00962893"/>
    <w:rsid w:val="00962BBA"/>
    <w:rsid w:val="00964BBD"/>
    <w:rsid w:val="00967554"/>
    <w:rsid w:val="0097632B"/>
    <w:rsid w:val="00990006"/>
    <w:rsid w:val="00990A9A"/>
    <w:rsid w:val="009A1177"/>
    <w:rsid w:val="009C4F7D"/>
    <w:rsid w:val="009C6B5C"/>
    <w:rsid w:val="009F04A8"/>
    <w:rsid w:val="009F6ED7"/>
    <w:rsid w:val="00A0166D"/>
    <w:rsid w:val="00A12AA3"/>
    <w:rsid w:val="00A1611B"/>
    <w:rsid w:val="00A233C5"/>
    <w:rsid w:val="00A362FD"/>
    <w:rsid w:val="00A54FF9"/>
    <w:rsid w:val="00A56A8D"/>
    <w:rsid w:val="00A80617"/>
    <w:rsid w:val="00A80743"/>
    <w:rsid w:val="00A81907"/>
    <w:rsid w:val="00A83A40"/>
    <w:rsid w:val="00A8460A"/>
    <w:rsid w:val="00A87F76"/>
    <w:rsid w:val="00A941CD"/>
    <w:rsid w:val="00AA52BE"/>
    <w:rsid w:val="00AA5406"/>
    <w:rsid w:val="00AA61BB"/>
    <w:rsid w:val="00AB13C1"/>
    <w:rsid w:val="00AB1E8E"/>
    <w:rsid w:val="00AB4FA3"/>
    <w:rsid w:val="00AC0758"/>
    <w:rsid w:val="00AC11C6"/>
    <w:rsid w:val="00AC7B5F"/>
    <w:rsid w:val="00AF336A"/>
    <w:rsid w:val="00AF7370"/>
    <w:rsid w:val="00B01F0C"/>
    <w:rsid w:val="00B13F0B"/>
    <w:rsid w:val="00B161C3"/>
    <w:rsid w:val="00B20398"/>
    <w:rsid w:val="00B24786"/>
    <w:rsid w:val="00B2627C"/>
    <w:rsid w:val="00B3632C"/>
    <w:rsid w:val="00B66519"/>
    <w:rsid w:val="00B71E48"/>
    <w:rsid w:val="00B7308F"/>
    <w:rsid w:val="00B8122A"/>
    <w:rsid w:val="00BB060B"/>
    <w:rsid w:val="00BB14EE"/>
    <w:rsid w:val="00BB636E"/>
    <w:rsid w:val="00BD7413"/>
    <w:rsid w:val="00BE797F"/>
    <w:rsid w:val="00BF1493"/>
    <w:rsid w:val="00C0151B"/>
    <w:rsid w:val="00C04605"/>
    <w:rsid w:val="00C2255D"/>
    <w:rsid w:val="00C33BF6"/>
    <w:rsid w:val="00C45711"/>
    <w:rsid w:val="00C55615"/>
    <w:rsid w:val="00C77299"/>
    <w:rsid w:val="00C80174"/>
    <w:rsid w:val="00C9160E"/>
    <w:rsid w:val="00CB7E4F"/>
    <w:rsid w:val="00CC03DB"/>
    <w:rsid w:val="00CC70D4"/>
    <w:rsid w:val="00CC7F8C"/>
    <w:rsid w:val="00CD2AB7"/>
    <w:rsid w:val="00CD34C6"/>
    <w:rsid w:val="00CE69DE"/>
    <w:rsid w:val="00CF4A81"/>
    <w:rsid w:val="00CF4F48"/>
    <w:rsid w:val="00D00DD4"/>
    <w:rsid w:val="00D03D6E"/>
    <w:rsid w:val="00D20EE3"/>
    <w:rsid w:val="00D25EEF"/>
    <w:rsid w:val="00D40E8B"/>
    <w:rsid w:val="00D41D64"/>
    <w:rsid w:val="00D41E87"/>
    <w:rsid w:val="00D47D39"/>
    <w:rsid w:val="00D80469"/>
    <w:rsid w:val="00D80D7D"/>
    <w:rsid w:val="00DB748F"/>
    <w:rsid w:val="00DB7BDC"/>
    <w:rsid w:val="00DC7F1C"/>
    <w:rsid w:val="00DD6E03"/>
    <w:rsid w:val="00DF0EBD"/>
    <w:rsid w:val="00DF1A47"/>
    <w:rsid w:val="00DF791D"/>
    <w:rsid w:val="00E01A1D"/>
    <w:rsid w:val="00E15889"/>
    <w:rsid w:val="00E2645D"/>
    <w:rsid w:val="00E33407"/>
    <w:rsid w:val="00E407D1"/>
    <w:rsid w:val="00E4602E"/>
    <w:rsid w:val="00E5145F"/>
    <w:rsid w:val="00E55AEB"/>
    <w:rsid w:val="00E61537"/>
    <w:rsid w:val="00E64F43"/>
    <w:rsid w:val="00E73445"/>
    <w:rsid w:val="00E865C5"/>
    <w:rsid w:val="00EB0FEA"/>
    <w:rsid w:val="00EB2618"/>
    <w:rsid w:val="00EB2B1C"/>
    <w:rsid w:val="00EC06CA"/>
    <w:rsid w:val="00ED5103"/>
    <w:rsid w:val="00ED62D0"/>
    <w:rsid w:val="00EE0E14"/>
    <w:rsid w:val="00F168D1"/>
    <w:rsid w:val="00F23FB5"/>
    <w:rsid w:val="00F2619F"/>
    <w:rsid w:val="00F43FA5"/>
    <w:rsid w:val="00F52047"/>
    <w:rsid w:val="00FA0613"/>
    <w:rsid w:val="00FA6B77"/>
    <w:rsid w:val="00FA7FCE"/>
    <w:rsid w:val="00FC1FDB"/>
    <w:rsid w:val="00FC6369"/>
    <w:rsid w:val="00FE6835"/>
    <w:rsid w:val="00FF18E6"/>
    <w:rsid w:val="00FF478E"/>
    <w:rsid w:val="00FF5023"/>
    <w:rsid w:val="00FF53E1"/>
    <w:rsid w:val="00FF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5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5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D20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0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0EE3"/>
  </w:style>
  <w:style w:type="paragraph" w:styleId="a6">
    <w:name w:val="footer"/>
    <w:basedOn w:val="a"/>
    <w:link w:val="a7"/>
    <w:uiPriority w:val="99"/>
    <w:unhideWhenUsed/>
    <w:rsid w:val="00D20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EE3"/>
  </w:style>
  <w:style w:type="paragraph" w:styleId="a8">
    <w:name w:val="Balloon Text"/>
    <w:basedOn w:val="a"/>
    <w:link w:val="a9"/>
    <w:uiPriority w:val="99"/>
    <w:semiHidden/>
    <w:unhideWhenUsed/>
    <w:rsid w:val="007E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EE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E55AE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516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5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5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D20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0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0EE3"/>
  </w:style>
  <w:style w:type="paragraph" w:styleId="a6">
    <w:name w:val="footer"/>
    <w:basedOn w:val="a"/>
    <w:link w:val="a7"/>
    <w:uiPriority w:val="99"/>
    <w:unhideWhenUsed/>
    <w:rsid w:val="00D20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EE3"/>
  </w:style>
  <w:style w:type="paragraph" w:styleId="a8">
    <w:name w:val="Balloon Text"/>
    <w:basedOn w:val="a"/>
    <w:link w:val="a9"/>
    <w:uiPriority w:val="99"/>
    <w:semiHidden/>
    <w:unhideWhenUsed/>
    <w:rsid w:val="007E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EE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E55AE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516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бычная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</dc:creator>
  <cp:lastModifiedBy>Яковенко</cp:lastModifiedBy>
  <cp:revision>4</cp:revision>
  <cp:lastPrinted>2016-05-07T03:30:00Z</cp:lastPrinted>
  <dcterms:created xsi:type="dcterms:W3CDTF">2017-09-04T11:33:00Z</dcterms:created>
  <dcterms:modified xsi:type="dcterms:W3CDTF">2017-09-05T10:18:00Z</dcterms:modified>
</cp:coreProperties>
</file>