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89" w:rsidRPr="00231F89" w:rsidRDefault="00231F89" w:rsidP="00231F8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31F89">
        <w:rPr>
          <w:sz w:val="28"/>
          <w:szCs w:val="28"/>
        </w:rPr>
        <w:t>Аннотация   5 класс</w:t>
      </w:r>
      <w:r>
        <w:rPr>
          <w:sz w:val="28"/>
          <w:szCs w:val="28"/>
        </w:rPr>
        <w:t xml:space="preserve"> «</w:t>
      </w:r>
      <w:r w:rsidRPr="00231F89">
        <w:rPr>
          <w:sz w:val="28"/>
          <w:szCs w:val="28"/>
        </w:rPr>
        <w:t xml:space="preserve">  Природоведение</w:t>
      </w:r>
      <w:r>
        <w:rPr>
          <w:sz w:val="28"/>
          <w:szCs w:val="28"/>
        </w:rPr>
        <w:t>»</w:t>
      </w:r>
    </w:p>
    <w:p w:rsidR="009441D0" w:rsidRDefault="00231F89" w:rsidP="009441D0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 xml:space="preserve"> Изучение  природоведения  направлено  на  достижение  следующих  </w:t>
      </w:r>
      <w:r w:rsidRPr="009441D0">
        <w:rPr>
          <w:rFonts w:ascii="Cambria" w:eastAsia="Times New Roman" w:hAnsi="Cambria" w:cs="Times New Roman"/>
          <w:color w:val="auto"/>
          <w:sz w:val="28"/>
          <w:szCs w:val="28"/>
        </w:rPr>
        <w:t>целей:</w:t>
      </w:r>
    </w:p>
    <w:p w:rsidR="009441D0" w:rsidRDefault="00231F89" w:rsidP="009441D0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9441D0">
        <w:rPr>
          <w:rFonts w:ascii="Cambria" w:eastAsia="Times New Roman" w:hAnsi="Cambria" w:cs="Times New Roman"/>
          <w:color w:val="auto"/>
          <w:sz w:val="28"/>
          <w:szCs w:val="28"/>
        </w:rPr>
        <w:t>- освоение  знаний  о  многообразии  объектов  и  явлений  природы;</w:t>
      </w: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 xml:space="preserve">  связи  мира  живой и  неживой  природы; изменениях  природной  среды  под  воздействием  человека;</w:t>
      </w:r>
    </w:p>
    <w:p w:rsidR="009441D0" w:rsidRDefault="00231F89" w:rsidP="009441D0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9441D0">
        <w:rPr>
          <w:rFonts w:ascii="Cambria" w:eastAsia="Times New Roman" w:hAnsi="Cambria" w:cs="Times New Roman"/>
          <w:color w:val="auto"/>
          <w:sz w:val="28"/>
          <w:szCs w:val="28"/>
        </w:rPr>
        <w:t>- формирование  правильного  понимания  и  отношения  к</w:t>
      </w: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 xml:space="preserve">  природным  явлениям; здорового  образа  жизни;</w:t>
      </w:r>
    </w:p>
    <w:p w:rsidR="009441D0" w:rsidRDefault="00231F89" w:rsidP="009441D0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- воспитание   бережного   отношения  к  природе; стремления  действовать  в  окружающей  среде   в  соответствии  с  экологическими    нормами  поведения; эстетические  чувства, положительных  качеств  личности: честность, настойчивость, самостоятельность, отзывчивость  и т.д.</w:t>
      </w:r>
    </w:p>
    <w:p w:rsidR="009441D0" w:rsidRDefault="00231F89" w:rsidP="009441D0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- привитие  уважение  к  людям  труда, воспитание  добросовестного  отношения  к  труду.</w:t>
      </w:r>
    </w:p>
    <w:p w:rsidR="00231F89" w:rsidRPr="00231F89" w:rsidRDefault="00231F89" w:rsidP="009441D0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 xml:space="preserve">- применение  полученных  знаний  для  решения  практических  задач  в  повседневной жизни, безопасного  поведения  в  окружающей  среде. </w:t>
      </w:r>
    </w:p>
    <w:p w:rsidR="00231F89" w:rsidRPr="00231F89" w:rsidRDefault="009441D0" w:rsidP="009441D0">
      <w:pPr>
        <w:pStyle w:val="a3"/>
        <w:pBdr>
          <w:bottom w:val="single" w:sz="8" w:space="4" w:color="4F81BD"/>
        </w:pBdr>
        <w:rPr>
          <w:color w:val="auto"/>
          <w:sz w:val="28"/>
          <w:szCs w:val="28"/>
        </w:rPr>
      </w:pPr>
      <w:r>
        <w:rPr>
          <w:rFonts w:ascii="Cambria" w:eastAsia="Times New Roman" w:hAnsi="Cambria" w:cs="Times New Roman"/>
          <w:color w:val="auto"/>
          <w:sz w:val="28"/>
          <w:szCs w:val="28"/>
        </w:rPr>
        <w:t xml:space="preserve"> Природоведение – это  </w:t>
      </w:r>
      <w:r w:rsidR="00231F89" w:rsidRPr="00231F89">
        <w:rPr>
          <w:rFonts w:ascii="Cambria" w:eastAsia="Times New Roman" w:hAnsi="Cambria" w:cs="Times New Roman"/>
          <w:color w:val="auto"/>
          <w:sz w:val="28"/>
          <w:szCs w:val="28"/>
        </w:rPr>
        <w:t xml:space="preserve">  учебный  предмет, который  изучают  в   5 классе.</w:t>
      </w:r>
    </w:p>
    <w:p w:rsidR="00231F89" w:rsidRPr="00231F89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 xml:space="preserve"> Он  является  обобщением  знаний  учащихся  об  окружающем  мире, полученных  в  младших  классах. В  то  же  время, это  подготовка  учащихся  к  дальнейшему  усвоению  знаний  по  естествознанию  и  географии  в  6 – 9 классах.</w:t>
      </w:r>
    </w:p>
    <w:p w:rsidR="00231F89" w:rsidRPr="00231F89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В  процессе   изучения  окружающего  мира, природы  у  учащихся  формируются  и  систематизируются  представления  о  живой  и  неживой  природе; сезонных  изменениях   в ней; жизни  растений  и  животных; строении  организма  человека  и  т.д.</w:t>
      </w:r>
    </w:p>
    <w:p w:rsidR="00231F89" w:rsidRPr="00231F89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Дети  учатся  наблюдать, видеть  и  слышать, сравнивать  и  обобщать, устанавливать  несложные  причинно-следственные  связи   и  взаимозависимость  природных  явлений. Эта  деятельность  учащихся  играет  важную  роль  в  работе  по  коррекции  недостатков  умственного   и  психофизического  развития, их  познавательных  интересов.</w:t>
      </w:r>
    </w:p>
    <w:p w:rsidR="00231F89" w:rsidRPr="00231F89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Знания  о  природе  помогают  детям  видеть  прекрасное  в  ней, воспитывают  отношение  к  ней, стремление  беречь  и  охранять  природу.</w:t>
      </w:r>
    </w:p>
    <w:p w:rsidR="00231F89" w:rsidRPr="00231F89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Природоведение  как  учебный  предмет   включает   следующие  разделы:</w:t>
      </w:r>
    </w:p>
    <w:p w:rsidR="00231F89" w:rsidRPr="00231F89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- «Вселенная»;</w:t>
      </w:r>
    </w:p>
    <w:p w:rsidR="009441D0" w:rsidRDefault="00231F89" w:rsidP="009441D0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- «Наш  дом – Земля»;</w:t>
      </w:r>
    </w:p>
    <w:p w:rsidR="009441D0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- «Растительный  мир  Земли»;</w:t>
      </w:r>
    </w:p>
    <w:p w:rsidR="00231F89" w:rsidRPr="00231F89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- «Животный  мир  Земли»;</w:t>
      </w:r>
    </w:p>
    <w:p w:rsidR="00231F89" w:rsidRPr="00231F89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lastRenderedPageBreak/>
        <w:t>- «Человек»</w:t>
      </w:r>
    </w:p>
    <w:p w:rsidR="00231F89" w:rsidRPr="00231F89" w:rsidRDefault="00231F89" w:rsidP="00231F89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- « Есть  на  Земле  страна  Россия»</w:t>
      </w:r>
    </w:p>
    <w:p w:rsidR="005D16C8" w:rsidRDefault="00231F89" w:rsidP="005D16C8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Экскурсии  и  практические  работы.</w:t>
      </w:r>
    </w:p>
    <w:p w:rsidR="005D16C8" w:rsidRDefault="000009DD" w:rsidP="005D16C8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>
        <w:rPr>
          <w:rFonts w:ascii="Cambria" w:eastAsia="Times New Roman" w:hAnsi="Cambria" w:cs="Times New Roman"/>
          <w:color w:val="auto"/>
          <w:sz w:val="28"/>
          <w:szCs w:val="28"/>
        </w:rPr>
        <w:t>Контрольные</w:t>
      </w:r>
      <w:r w:rsidR="005D16C8">
        <w:rPr>
          <w:rFonts w:ascii="Cambria" w:eastAsia="Times New Roman" w:hAnsi="Cambria" w:cs="Times New Roman"/>
          <w:color w:val="auto"/>
          <w:sz w:val="28"/>
          <w:szCs w:val="28"/>
        </w:rPr>
        <w:t xml:space="preserve"> работы</w:t>
      </w:r>
    </w:p>
    <w:p w:rsidR="000B5131" w:rsidRDefault="00231F89" w:rsidP="005D16C8">
      <w:pPr>
        <w:pStyle w:val="a3"/>
        <w:pBdr>
          <w:bottom w:val="single" w:sz="8" w:space="4" w:color="4F81BD"/>
        </w:pBdr>
        <w:rPr>
          <w:rFonts w:ascii="Cambria" w:eastAsia="Times New Roman" w:hAnsi="Cambria" w:cs="Times New Roman"/>
          <w:color w:val="auto"/>
          <w:sz w:val="28"/>
          <w:szCs w:val="28"/>
        </w:rPr>
      </w:pPr>
      <w:r w:rsidRPr="00231F89">
        <w:rPr>
          <w:rFonts w:ascii="Cambria" w:eastAsia="Times New Roman" w:hAnsi="Cambria" w:cs="Times New Roman"/>
          <w:color w:val="auto"/>
          <w:sz w:val="28"/>
          <w:szCs w:val="28"/>
        </w:rPr>
        <w:t>Занятия  проводятся  в  специально  оборудованном  кабинете.</w:t>
      </w:r>
    </w:p>
    <w:sectPr w:rsidR="000B5131" w:rsidSect="0061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5131"/>
    <w:rsid w:val="000009DD"/>
    <w:rsid w:val="000B5131"/>
    <w:rsid w:val="00231F89"/>
    <w:rsid w:val="002549F9"/>
    <w:rsid w:val="005D16C8"/>
    <w:rsid w:val="006111D7"/>
    <w:rsid w:val="009441D0"/>
    <w:rsid w:val="00F3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1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1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8</cp:revision>
  <dcterms:created xsi:type="dcterms:W3CDTF">2016-03-12T07:29:00Z</dcterms:created>
  <dcterms:modified xsi:type="dcterms:W3CDTF">2016-03-12T08:18:00Z</dcterms:modified>
</cp:coreProperties>
</file>