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2" w:type="dxa"/>
        <w:tblInd w:w="-526" w:type="dxa"/>
        <w:tblLook w:val="04A0"/>
      </w:tblPr>
      <w:tblGrid>
        <w:gridCol w:w="3190"/>
        <w:gridCol w:w="3190"/>
        <w:gridCol w:w="3752"/>
      </w:tblGrid>
      <w:tr w:rsidR="005B53CC" w:rsidTr="005B53CC">
        <w:tc>
          <w:tcPr>
            <w:tcW w:w="3190" w:type="dxa"/>
            <w:hideMark/>
          </w:tcPr>
          <w:p w:rsidR="005B53CC" w:rsidRDefault="005B53CC">
            <w:pPr>
              <w:spacing w:line="256" w:lineRule="auto"/>
            </w:pPr>
            <w:r>
              <w:t>РАССМОТРЕНО</w:t>
            </w:r>
          </w:p>
          <w:p w:rsidR="005B53CC" w:rsidRDefault="005B53CC">
            <w:pPr>
              <w:spacing w:line="256" w:lineRule="auto"/>
            </w:pPr>
            <w:r>
              <w:t xml:space="preserve">на заседании МО </w:t>
            </w:r>
            <w:proofErr w:type="spellStart"/>
            <w:r>
              <w:t>МиТО</w:t>
            </w:r>
            <w:proofErr w:type="spellEnd"/>
            <w:r>
              <w:t xml:space="preserve"> Руководитель МО</w:t>
            </w:r>
          </w:p>
          <w:p w:rsidR="005B53CC" w:rsidRDefault="005B53CC">
            <w:pPr>
              <w:spacing w:line="256" w:lineRule="auto"/>
            </w:pPr>
            <w:r>
              <w:t>ФИО_______________</w:t>
            </w:r>
          </w:p>
          <w:p w:rsidR="005B53CC" w:rsidRDefault="005B53CC">
            <w:pPr>
              <w:spacing w:line="256" w:lineRule="auto"/>
            </w:pPr>
            <w:r>
              <w:t xml:space="preserve">Протокол №__ </w:t>
            </w:r>
          </w:p>
          <w:p w:rsidR="005B53CC" w:rsidRDefault="005B53CC">
            <w:pPr>
              <w:spacing w:line="256" w:lineRule="auto"/>
            </w:pPr>
            <w:r>
              <w:t>от  «___»________20___г.</w:t>
            </w:r>
          </w:p>
        </w:tc>
        <w:tc>
          <w:tcPr>
            <w:tcW w:w="3190" w:type="dxa"/>
          </w:tcPr>
          <w:p w:rsidR="005B53CC" w:rsidRDefault="005B53CC">
            <w:pPr>
              <w:spacing w:line="256" w:lineRule="auto"/>
            </w:pPr>
            <w:r>
              <w:t xml:space="preserve">  ПРИНЯТО</w:t>
            </w:r>
          </w:p>
          <w:p w:rsidR="005B53CC" w:rsidRDefault="005B53CC">
            <w:pPr>
              <w:spacing w:line="256" w:lineRule="auto"/>
            </w:pPr>
            <w:r>
              <w:t xml:space="preserve">решением педагогического     совета    </w:t>
            </w:r>
          </w:p>
          <w:p w:rsidR="005B53CC" w:rsidRDefault="005B53CC">
            <w:pPr>
              <w:spacing w:line="256" w:lineRule="auto"/>
            </w:pPr>
            <w:r>
              <w:t>протокол №____</w:t>
            </w:r>
          </w:p>
          <w:p w:rsidR="005B53CC" w:rsidRDefault="005B53CC">
            <w:pPr>
              <w:spacing w:line="256" w:lineRule="auto"/>
            </w:pPr>
            <w:r>
              <w:t>от  «___»________20___г.</w:t>
            </w:r>
          </w:p>
          <w:p w:rsidR="005B53CC" w:rsidRDefault="005B53CC">
            <w:pPr>
              <w:spacing w:line="256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752" w:type="dxa"/>
          </w:tcPr>
          <w:p w:rsidR="005B53CC" w:rsidRDefault="005B53CC">
            <w:pPr>
              <w:spacing w:line="256" w:lineRule="auto"/>
            </w:pPr>
            <w:r>
              <w:t xml:space="preserve">     УТВЕРЖДАЮ</w:t>
            </w:r>
          </w:p>
          <w:p w:rsidR="005B53CC" w:rsidRDefault="005B53CC">
            <w:pPr>
              <w:spacing w:line="256" w:lineRule="auto"/>
            </w:pPr>
            <w:r>
              <w:t xml:space="preserve">    Директор МКОУ</w:t>
            </w:r>
            <w:proofErr w:type="gramStart"/>
            <w:r>
              <w:t>С(</w:t>
            </w:r>
            <w:proofErr w:type="gramEnd"/>
            <w:r>
              <w:t xml:space="preserve">К)Ш № 107   </w:t>
            </w:r>
          </w:p>
          <w:p w:rsidR="005B53CC" w:rsidRDefault="005B53CC">
            <w:pPr>
              <w:spacing w:line="256" w:lineRule="auto"/>
            </w:pPr>
            <w:r>
              <w:t xml:space="preserve">         </w:t>
            </w:r>
            <w:proofErr w:type="spellStart"/>
            <w:r>
              <w:t>_________С.Е.Ефремова</w:t>
            </w:r>
            <w:proofErr w:type="spellEnd"/>
          </w:p>
          <w:p w:rsidR="005B53CC" w:rsidRDefault="005B53CC">
            <w:pPr>
              <w:spacing w:line="256" w:lineRule="auto"/>
              <w:jc w:val="both"/>
            </w:pPr>
            <w:r>
              <w:t xml:space="preserve">         от  «___»________20___г.</w:t>
            </w:r>
          </w:p>
          <w:p w:rsidR="005B53CC" w:rsidRDefault="005B53CC">
            <w:pPr>
              <w:spacing w:line="256" w:lineRule="auto"/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5B53CC" w:rsidRDefault="005B53CC" w:rsidP="005B53CC"/>
    <w:p w:rsidR="005B53CC" w:rsidRDefault="005B53CC" w:rsidP="005B53CC"/>
    <w:p w:rsidR="005B53CC" w:rsidRDefault="005B53CC" w:rsidP="005B53CC"/>
    <w:p w:rsidR="005B53CC" w:rsidRDefault="005B53CC" w:rsidP="005B53CC"/>
    <w:p w:rsidR="005B53CC" w:rsidRDefault="005B53CC" w:rsidP="005B53CC">
      <w:pPr>
        <w:jc w:val="center"/>
        <w:rPr>
          <w:b/>
          <w:sz w:val="36"/>
          <w:szCs w:val="36"/>
        </w:rPr>
      </w:pPr>
    </w:p>
    <w:p w:rsidR="005B53CC" w:rsidRDefault="005B53CC" w:rsidP="005B53CC">
      <w:pPr>
        <w:jc w:val="center"/>
        <w:rPr>
          <w:b/>
          <w:sz w:val="36"/>
          <w:szCs w:val="36"/>
        </w:rPr>
      </w:pPr>
    </w:p>
    <w:p w:rsidR="005B53CC" w:rsidRDefault="005B53CC" w:rsidP="005B53C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по биологии</w:t>
      </w:r>
    </w:p>
    <w:p w:rsidR="005B53CC" w:rsidRDefault="005B53CC" w:rsidP="005B53C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8 «А» класса</w:t>
      </w:r>
    </w:p>
    <w:p w:rsidR="005B53CC" w:rsidRDefault="005B53CC" w:rsidP="005B53C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2017 – 2018 учебный год</w:t>
      </w:r>
    </w:p>
    <w:p w:rsidR="005B53CC" w:rsidRDefault="005B53CC" w:rsidP="005B53C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Муниципального казенного общеобразовательного учреждения города Новосибирска </w:t>
      </w:r>
    </w:p>
    <w:p w:rsidR="005B53CC" w:rsidRDefault="005B53CC" w:rsidP="005B53C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«Специальная (коррекционная) школа № 107»</w:t>
      </w:r>
    </w:p>
    <w:p w:rsidR="005B53CC" w:rsidRDefault="005B53CC" w:rsidP="005B53CC">
      <w:pPr>
        <w:rPr>
          <w:sz w:val="28"/>
          <w:szCs w:val="28"/>
        </w:rPr>
      </w:pPr>
    </w:p>
    <w:p w:rsidR="005B53CC" w:rsidRDefault="005B53CC" w:rsidP="005B53CC">
      <w:pPr>
        <w:jc w:val="right"/>
        <w:rPr>
          <w:sz w:val="28"/>
          <w:szCs w:val="28"/>
        </w:rPr>
      </w:pPr>
    </w:p>
    <w:p w:rsidR="005B53CC" w:rsidRDefault="005B53CC" w:rsidP="005B53CC">
      <w:pPr>
        <w:rPr>
          <w:sz w:val="28"/>
          <w:szCs w:val="28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</w:t>
      </w:r>
      <w:r>
        <w:rPr>
          <w:sz w:val="28"/>
          <w:szCs w:val="28"/>
        </w:rPr>
        <w:t>Программу составила:</w:t>
      </w:r>
    </w:p>
    <w:p w:rsidR="005B53CC" w:rsidRDefault="005B53CC" w:rsidP="005B53CC">
      <w:pPr>
        <w:ind w:left="3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 биологии </w:t>
      </w:r>
      <w:proofErr w:type="spellStart"/>
      <w:r>
        <w:rPr>
          <w:sz w:val="28"/>
          <w:szCs w:val="28"/>
        </w:rPr>
        <w:t>Туманович</w:t>
      </w:r>
      <w:proofErr w:type="spellEnd"/>
      <w:r>
        <w:rPr>
          <w:sz w:val="28"/>
          <w:szCs w:val="28"/>
        </w:rPr>
        <w:t xml:space="preserve"> Л.А.</w:t>
      </w:r>
    </w:p>
    <w:p w:rsidR="005B53CC" w:rsidRDefault="005B53CC" w:rsidP="005B53CC">
      <w:pPr>
        <w:jc w:val="right"/>
        <w:rPr>
          <w:sz w:val="28"/>
          <w:szCs w:val="28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  <w:lang w:eastAsia="en-US"/>
        </w:rPr>
      </w:pPr>
    </w:p>
    <w:p w:rsidR="005B53CC" w:rsidRDefault="005B53CC" w:rsidP="005B53C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:rsidR="005B53CC" w:rsidRDefault="005B53CC" w:rsidP="005B53CC"/>
    <w:p w:rsidR="005B53CC" w:rsidRDefault="005B53CC" w:rsidP="005B53CC"/>
    <w:p w:rsidR="005B53CC" w:rsidRDefault="005B53CC" w:rsidP="005B53CC"/>
    <w:p w:rsidR="005B53CC" w:rsidRDefault="005B53CC" w:rsidP="005B53CC"/>
    <w:p w:rsidR="00CE21E9" w:rsidRPr="00B36500" w:rsidRDefault="005B53CC" w:rsidP="00CE21E9">
      <w:pPr>
        <w:jc w:val="center"/>
        <w:rPr>
          <w:b/>
          <w:sz w:val="52"/>
          <w:szCs w:val="52"/>
        </w:rPr>
      </w:pPr>
      <w:r w:rsidRPr="00B36500">
        <w:rPr>
          <w:b/>
          <w:sz w:val="52"/>
          <w:szCs w:val="52"/>
        </w:rPr>
        <w:lastRenderedPageBreak/>
        <w:t>Поя</w:t>
      </w:r>
      <w:r w:rsidR="00CE21E9" w:rsidRPr="00B36500">
        <w:rPr>
          <w:b/>
          <w:sz w:val="52"/>
          <w:szCs w:val="52"/>
        </w:rPr>
        <w:t>снительная  записка</w:t>
      </w:r>
    </w:p>
    <w:p w:rsidR="00CE21E9" w:rsidRDefault="00CE21E9" w:rsidP="00CE21E9"/>
    <w:p w:rsidR="00CE21E9" w:rsidRDefault="00CE21E9" w:rsidP="00CE21E9">
      <w:pPr>
        <w:rPr>
          <w:sz w:val="28"/>
          <w:szCs w:val="28"/>
        </w:rPr>
      </w:pPr>
      <w:r>
        <w:t>Рабочая  программа  составлена  на  основе  государственной  программы  в  соответствии  с  требованиями  минимума  содержания  образования.</w:t>
      </w:r>
    </w:p>
    <w:p w:rsidR="00CE21E9" w:rsidRDefault="00CE21E9" w:rsidP="00CE21E9">
      <w:pPr>
        <w:spacing w:before="30"/>
        <w:jc w:val="both"/>
        <w:rPr>
          <w:color w:val="636363"/>
          <w:sz w:val="28"/>
          <w:szCs w:val="28"/>
        </w:rPr>
      </w:pPr>
      <w:r>
        <w:t>Рабочая программа разработана на основе:</w:t>
      </w:r>
    </w:p>
    <w:p w:rsidR="00CE21E9" w:rsidRDefault="00CE21E9" w:rsidP="00CE21E9">
      <w:pPr>
        <w:numPr>
          <w:ilvl w:val="0"/>
          <w:numId w:val="1"/>
        </w:numPr>
        <w:spacing w:before="30"/>
        <w:ind w:left="459" w:hanging="459"/>
        <w:jc w:val="both"/>
        <w:rPr>
          <w:color w:val="636363"/>
        </w:rPr>
      </w:pPr>
      <w:r>
        <w:rPr>
          <w:color w:val="0D0D0D"/>
        </w:rPr>
        <w:t xml:space="preserve">Федерального закона  «Об образовании в Российской Федерации» </w:t>
      </w:r>
      <w:r>
        <w:t>от 29 декабря 2012 г. N 273-ФЗ;</w:t>
      </w:r>
    </w:p>
    <w:p w:rsidR="00CE21E9" w:rsidRDefault="00CE21E9" w:rsidP="00CE21E9">
      <w:pPr>
        <w:numPr>
          <w:ilvl w:val="0"/>
          <w:numId w:val="1"/>
        </w:numPr>
        <w:spacing w:before="30"/>
        <w:ind w:left="459" w:hanging="459"/>
        <w:jc w:val="both"/>
        <w:rPr>
          <w:color w:val="636363"/>
        </w:rPr>
      </w:pPr>
      <w:r>
        <w:rPr>
          <w:color w:val="0D0D0D"/>
        </w:rPr>
        <w:t>Государственной программы Российской Федерации «Доступная среда» на 2011-2020 гг.</w:t>
      </w:r>
    </w:p>
    <w:p w:rsidR="00CE21E9" w:rsidRDefault="00CE21E9" w:rsidP="00CE21E9">
      <w:pPr>
        <w:numPr>
          <w:ilvl w:val="0"/>
          <w:numId w:val="1"/>
        </w:numPr>
        <w:spacing w:before="30"/>
        <w:ind w:left="459" w:hanging="459"/>
        <w:jc w:val="both"/>
        <w:rPr>
          <w:color w:val="0D0D0D"/>
        </w:rPr>
      </w:pPr>
      <w:r>
        <w:rPr>
          <w:color w:val="0D0D0D"/>
        </w:rPr>
        <w:t xml:space="preserve">Федерального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>
        <w:rPr>
          <w:color w:val="0D0D0D"/>
        </w:rPr>
        <w:t>утвержденный</w:t>
      </w:r>
      <w:proofErr w:type="gramEnd"/>
      <w:r>
        <w:rPr>
          <w:color w:val="0D0D0D"/>
        </w:rPr>
        <w:t xml:space="preserve"> Приказом  </w:t>
      </w:r>
      <w:proofErr w:type="spellStart"/>
      <w:r>
        <w:rPr>
          <w:color w:val="0D0D0D"/>
        </w:rPr>
        <w:t>Минобрнауки</w:t>
      </w:r>
      <w:proofErr w:type="spellEnd"/>
      <w:r>
        <w:rPr>
          <w:color w:val="0D0D0D"/>
        </w:rPr>
        <w:t xml:space="preserve"> РФ №1599 от 19 декабря 2014г.;</w:t>
      </w:r>
    </w:p>
    <w:p w:rsidR="00CE21E9" w:rsidRDefault="00CE21E9" w:rsidP="00CE21E9">
      <w:pPr>
        <w:numPr>
          <w:ilvl w:val="0"/>
          <w:numId w:val="1"/>
        </w:numPr>
        <w:spacing w:before="30"/>
        <w:ind w:left="459" w:hanging="459"/>
        <w:jc w:val="both"/>
        <w:rPr>
          <w:color w:val="0D0D0D"/>
        </w:rPr>
      </w:pPr>
      <w:r>
        <w:rPr>
          <w:color w:val="0D0D0D"/>
        </w:rPr>
        <w:t>Конвенции о правах ребёнка;</w:t>
      </w:r>
    </w:p>
    <w:p w:rsidR="00CE21E9" w:rsidRDefault="00CE21E9" w:rsidP="00CE21E9">
      <w:pPr>
        <w:numPr>
          <w:ilvl w:val="0"/>
          <w:numId w:val="1"/>
        </w:numPr>
        <w:spacing w:before="30"/>
        <w:ind w:left="459" w:hanging="459"/>
        <w:jc w:val="both"/>
      </w:pPr>
      <w:r>
        <w:t xml:space="preserve">Санитарно-эпидемиологических требований к условиям и организации обучения в общеобразовательных учреждениях /Санитарно-эпидемиологические правила и нормативы </w:t>
      </w:r>
      <w:proofErr w:type="spellStart"/>
      <w:r>
        <w:t>СанПиН</w:t>
      </w:r>
      <w:proofErr w:type="spellEnd"/>
      <w:r>
        <w:t xml:space="preserve"> 2.4.2. 2821 – 10 / Постановление Главного государственного санитарного врача РФ от 29 декабря 2010 г. N 189;</w:t>
      </w:r>
    </w:p>
    <w:p w:rsidR="00CE21E9" w:rsidRDefault="00CE21E9" w:rsidP="00CE21E9">
      <w:pPr>
        <w:numPr>
          <w:ilvl w:val="0"/>
          <w:numId w:val="1"/>
        </w:numPr>
        <w:spacing w:before="30"/>
        <w:ind w:left="459" w:hanging="459"/>
        <w:jc w:val="both"/>
        <w:rPr>
          <w:color w:val="636363"/>
        </w:rPr>
      </w:pPr>
      <w:r>
        <w:rPr>
          <w:color w:val="0D0D0D"/>
        </w:rPr>
        <w:t>Устава ОУ;</w:t>
      </w:r>
    </w:p>
    <w:p w:rsidR="00CE21E9" w:rsidRDefault="00CE21E9" w:rsidP="00CE21E9">
      <w:pPr>
        <w:numPr>
          <w:ilvl w:val="0"/>
          <w:numId w:val="1"/>
        </w:numPr>
        <w:spacing w:before="30"/>
        <w:ind w:left="459" w:hanging="459"/>
        <w:jc w:val="both"/>
        <w:rPr>
          <w:color w:val="636363"/>
        </w:rPr>
      </w:pPr>
      <w:r>
        <w:rPr>
          <w:color w:val="0D0D0D"/>
        </w:rPr>
        <w:t>Локальных актов школы.</w:t>
      </w:r>
      <w:bookmarkStart w:id="0" w:name="_GoBack"/>
      <w:bookmarkEnd w:id="0"/>
    </w:p>
    <w:p w:rsidR="00CE21E9" w:rsidRDefault="00CE21E9" w:rsidP="00CE21E9">
      <w:pPr>
        <w:rPr>
          <w:b/>
        </w:rPr>
      </w:pPr>
    </w:p>
    <w:p w:rsidR="00CE21E9" w:rsidRDefault="00CE21E9" w:rsidP="00CE21E9">
      <w:pPr>
        <w:rPr>
          <w:b/>
        </w:rPr>
      </w:pPr>
      <w:r>
        <w:rPr>
          <w:b/>
        </w:rPr>
        <w:t>Цель:</w:t>
      </w:r>
    </w:p>
    <w:p w:rsidR="00CE21E9" w:rsidRDefault="00CE21E9" w:rsidP="00CE21E9">
      <w:pPr>
        <w:rPr>
          <w:i/>
        </w:rPr>
      </w:pPr>
      <w:r>
        <w:rPr>
          <w:i/>
        </w:rPr>
        <w:t xml:space="preserve"> Разностороннее  развитие личности, необходимые    учащимся   для  социальной  адаптации.  </w:t>
      </w:r>
    </w:p>
    <w:p w:rsidR="00CE21E9" w:rsidRDefault="00CE21E9" w:rsidP="00CE21E9">
      <w:pPr>
        <w:rPr>
          <w:i/>
        </w:rPr>
      </w:pPr>
    </w:p>
    <w:p w:rsidR="00CE21E9" w:rsidRDefault="00CE21E9" w:rsidP="00CE21E9">
      <w:r>
        <w:rPr>
          <w:b/>
        </w:rPr>
        <w:t>Основными  задачами</w:t>
      </w:r>
      <w:r>
        <w:t xml:space="preserve">  изучения  биологии  в  8 классе  являются:</w:t>
      </w:r>
    </w:p>
    <w:p w:rsidR="00CE21E9" w:rsidRDefault="00CE21E9" w:rsidP="00CE21E9"/>
    <w:p w:rsidR="00CE21E9" w:rsidRDefault="00CE21E9" w:rsidP="00CE21E9">
      <w:pPr>
        <w:rPr>
          <w:rStyle w:val="a3"/>
        </w:rPr>
      </w:pPr>
      <w:r>
        <w:rPr>
          <w:rStyle w:val="a3"/>
        </w:rPr>
        <w:t>- Формирование   представления  о  многообразии  животного  мира, о внешнем  и внутреннем  строении  их  организма, местами  обитания  животных    и приспособленность  к условиям  жизни.</w:t>
      </w:r>
    </w:p>
    <w:p w:rsidR="00CE21E9" w:rsidRDefault="00CE21E9" w:rsidP="00CE21E9">
      <w:pPr>
        <w:rPr>
          <w:rStyle w:val="a3"/>
        </w:rPr>
      </w:pPr>
      <w:r>
        <w:rPr>
          <w:rStyle w:val="a3"/>
        </w:rPr>
        <w:t>- Ознакомить  с наиболее  типичными  представителями  изученных  групп  животных, особенно  тех, которые  распространены  в НСО.</w:t>
      </w:r>
    </w:p>
    <w:p w:rsidR="00CE21E9" w:rsidRDefault="00CE21E9" w:rsidP="00CE21E9">
      <w:pPr>
        <w:rPr>
          <w:rStyle w:val="a3"/>
        </w:rPr>
      </w:pPr>
      <w:r>
        <w:rPr>
          <w:rStyle w:val="a3"/>
        </w:rPr>
        <w:t xml:space="preserve">- Формировать  представления  о  значении  изученных  групп  животных  в природе, а также   в хозяйственной  деятельности  человека. </w:t>
      </w:r>
    </w:p>
    <w:p w:rsidR="00CE21E9" w:rsidRDefault="00CE21E9" w:rsidP="00CE21E9">
      <w:pPr>
        <w:rPr>
          <w:rStyle w:val="a3"/>
        </w:rPr>
      </w:pPr>
      <w:r>
        <w:rPr>
          <w:rStyle w:val="a3"/>
        </w:rPr>
        <w:t>- Развивать  наблюдательность, речь, мышление.</w:t>
      </w:r>
    </w:p>
    <w:p w:rsidR="00CE21E9" w:rsidRDefault="00CE21E9" w:rsidP="00CE21E9">
      <w:pPr>
        <w:rPr>
          <w:rStyle w:val="a3"/>
        </w:rPr>
      </w:pPr>
      <w:r>
        <w:rPr>
          <w:rStyle w:val="a3"/>
        </w:rPr>
        <w:t>- Учить  устанавливать  причинно-следственные  отношения  и  зависимость.</w:t>
      </w:r>
    </w:p>
    <w:p w:rsidR="00CE21E9" w:rsidRDefault="00CE21E9" w:rsidP="00CE21E9">
      <w:pPr>
        <w:rPr>
          <w:rStyle w:val="a3"/>
        </w:rPr>
      </w:pPr>
      <w:r>
        <w:rPr>
          <w:rStyle w:val="a3"/>
        </w:rPr>
        <w:t>- Воспитывать  бережное  отношение  к природе.</w:t>
      </w:r>
    </w:p>
    <w:p w:rsidR="00CE21E9" w:rsidRDefault="00CE21E9" w:rsidP="00CE21E9">
      <w:pPr>
        <w:rPr>
          <w:rStyle w:val="a3"/>
        </w:rPr>
      </w:pPr>
    </w:p>
    <w:p w:rsidR="00CE21E9" w:rsidRDefault="00CE21E9" w:rsidP="00CE21E9">
      <w:r>
        <w:t>В процессе знакомства  с  живой  природой  у  учащихся  развивается наблюдательность, речь  и  мышление, учащиеся  устанавливают  простейшие  причинно - следственные  отношения  и  взаимозависимость  живых  организмов  между  собой  и  неживой  природой, взаимосвязи  с  человеком.</w:t>
      </w:r>
    </w:p>
    <w:p w:rsidR="00CE21E9" w:rsidRDefault="00CE21E9" w:rsidP="00CE21E9">
      <w:r>
        <w:t>В   8 классе  учащиеся  знакомятся  с  многообразием  животного  мира  и  образом  жизни  некоторых  животных. Получают  сведения  о  приспособленности   животных  к  условиям  жизни.  Так  же  через  весь  курс  проводится  экологическое  воспитание (рассматривание  окружающей  природы  как  комплекса  условий  необходимых  для  жизни  всех  растений, животных  и  людей), а  так  же  бережное  отношение  к природе.</w:t>
      </w:r>
    </w:p>
    <w:p w:rsidR="00CE21E9" w:rsidRDefault="00CE21E9" w:rsidP="00CE21E9">
      <w:r>
        <w:t>Программа  8  класса  состоит  из  двух  разделов: «Беспозвоночные  животные»   и  «Позвоночные  животные».</w:t>
      </w:r>
    </w:p>
    <w:p w:rsidR="00CE21E9" w:rsidRDefault="00CE21E9" w:rsidP="00CE21E9">
      <w:r>
        <w:t xml:space="preserve">В   разделе «Беспозвоночные  животные»   рассматривается  многообразие  беспозвоночных, общие  признаки  беспозвоночных.  Даются  сведения  о  внешнем  и  </w:t>
      </w:r>
      <w:r>
        <w:lastRenderedPageBreak/>
        <w:t xml:space="preserve">внутреннем  строении  дождевого  червя, его  роли  в  почвообразовании, а  так  же  многообразие  насекомых  их  внешнем  и  внутреннем  строении, пользе  и  вреде  насекомых. </w:t>
      </w:r>
    </w:p>
    <w:p w:rsidR="00CE21E9" w:rsidRDefault="00CE21E9" w:rsidP="00CE21E9">
      <w:r>
        <w:t>Проводятся  экскурсии  в  природу  для  наблюдения  за  животными.  Раздел «Позвоночные  животные» охватывает  сведения  об  общих  признаках  рыб, земноводных, пресмыкающихся, птиц, млекопитающих  их  внешнем  и  внутреннем  строении, размножении, образе  жизни, поведении, а также значение  в  хозяйственной  деятельности  человека.</w:t>
      </w:r>
    </w:p>
    <w:p w:rsidR="00CE21E9" w:rsidRDefault="00CE21E9" w:rsidP="00CE21E9">
      <w:r>
        <w:t>В  этом  разделе  изложены  основные  требования  ухода  за  домашними  животными  и  некоторыми  сельскохозяйственными  животными.</w:t>
      </w:r>
    </w:p>
    <w:p w:rsidR="00CE21E9" w:rsidRDefault="00CE21E9" w:rsidP="00CE21E9">
      <w:r>
        <w:t>Проводится  экскурсия  в  питомник  для  наблюдения  за  поведением  животных.</w:t>
      </w:r>
    </w:p>
    <w:p w:rsidR="00CE21E9" w:rsidRDefault="00CE21E9" w:rsidP="00CE21E9"/>
    <w:p w:rsidR="00CE21E9" w:rsidRDefault="00CE21E9"/>
    <w:p w:rsidR="0039599C" w:rsidRDefault="0039599C"/>
    <w:p w:rsidR="0039599C" w:rsidRDefault="0039599C"/>
    <w:p w:rsidR="0039599C" w:rsidRDefault="0039599C"/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p w:rsidR="00C67E29" w:rsidRDefault="00C67E29" w:rsidP="00C67E2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C67E29" w:rsidTr="00C67E2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Default="00C67E29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lastRenderedPageBreak/>
              <w:t>Содержание  учебного  материала</w:t>
            </w:r>
          </w:p>
        </w:tc>
      </w:tr>
    </w:tbl>
    <w:p w:rsidR="00C67E29" w:rsidRDefault="00C67E29" w:rsidP="00C67E29">
      <w:pPr>
        <w:rPr>
          <w:b/>
          <w:sz w:val="52"/>
          <w:szCs w:val="52"/>
          <w:u w:val="single"/>
        </w:rPr>
      </w:pPr>
    </w:p>
    <w:p w:rsidR="00C67E29" w:rsidRPr="00C67E29" w:rsidRDefault="00C67E29" w:rsidP="00C67E29">
      <w:pPr>
        <w:outlineLvl w:val="0"/>
        <w:rPr>
          <w:b/>
          <w:u w:val="single"/>
        </w:rPr>
      </w:pPr>
      <w:r w:rsidRPr="00C67E29">
        <w:rPr>
          <w:b/>
          <w:u w:val="single"/>
        </w:rPr>
        <w:t>Введение (2 часа).</w:t>
      </w:r>
    </w:p>
    <w:p w:rsidR="00C67E29" w:rsidRPr="00C67E29" w:rsidRDefault="00C67E29" w:rsidP="00C67E29">
      <w:r w:rsidRPr="00C67E29">
        <w:t>Многообразие  животного  мира</w:t>
      </w:r>
      <w:r w:rsidRPr="00C67E29">
        <w:rPr>
          <w:b/>
        </w:rPr>
        <w:t xml:space="preserve">. </w:t>
      </w:r>
      <w:r w:rsidRPr="00C67E29">
        <w:t>Места  обитания  и  приспособленность  их  к  условиям  жизни. Позвоночные  и  беспозвоночные.  Дикие, сельскохозяйственные  и  домашние  животные.  Значение  животных  в  народном  хозяйстве.  Охрана  животных.</w:t>
      </w:r>
    </w:p>
    <w:p w:rsidR="00C67E29" w:rsidRPr="00C67E29" w:rsidRDefault="00C67E29" w:rsidP="00C67E29">
      <w:pPr>
        <w:outlineLvl w:val="0"/>
        <w:rPr>
          <w:b/>
          <w:u w:val="single"/>
        </w:rPr>
      </w:pPr>
      <w:r w:rsidRPr="00C67E29">
        <w:rPr>
          <w:b/>
          <w:u w:val="single"/>
        </w:rPr>
        <w:t>Беспозвоночные  животные (8 часов).</w:t>
      </w:r>
    </w:p>
    <w:p w:rsidR="00C67E29" w:rsidRPr="00C67E29" w:rsidRDefault="00C67E29" w:rsidP="00C67E29">
      <w:r w:rsidRPr="00C67E29">
        <w:t>Общие  признаки  беспозвоночных  животных: отсутствие  позвоночника (внутреннего  скелета).</w:t>
      </w:r>
    </w:p>
    <w:p w:rsidR="00C67E29" w:rsidRPr="00C67E29" w:rsidRDefault="00C67E29" w:rsidP="00C67E29">
      <w:r w:rsidRPr="00C67E29">
        <w:rPr>
          <w:i/>
          <w:u w:val="single"/>
        </w:rPr>
        <w:t>Черви (1 час).</w:t>
      </w:r>
      <w:r w:rsidRPr="00C67E29">
        <w:rPr>
          <w:b/>
          <w:u w:val="single"/>
        </w:rPr>
        <w:t xml:space="preserve"> </w:t>
      </w:r>
      <w:r w:rsidRPr="00C67E29">
        <w:t xml:space="preserve">Дождевые  черви, образ  жизни, питание. Дыхание. Способ  передвижения. Роль  дождевого  червя  в  почвообразовании.  </w:t>
      </w:r>
    </w:p>
    <w:p w:rsidR="00C67E29" w:rsidRPr="00C67E29" w:rsidRDefault="00C67E29" w:rsidP="00C67E29">
      <w:r w:rsidRPr="00C67E29">
        <w:rPr>
          <w:b/>
          <w:i/>
        </w:rPr>
        <w:t xml:space="preserve">Демонстрация </w:t>
      </w:r>
      <w:r w:rsidRPr="00C67E29">
        <w:t xml:space="preserve"> живого  или  влажного  препарата.</w:t>
      </w:r>
    </w:p>
    <w:p w:rsidR="00C67E29" w:rsidRPr="00C67E29" w:rsidRDefault="00C67E29" w:rsidP="00C67E29">
      <w:r w:rsidRPr="00C67E29">
        <w:t xml:space="preserve"> Круглые  черви – паразиты  человека (глисты).  Аскариды – возбудители   глистных    заболеваний.  Внешний  вид.  Особенности  питания. Вред  глистов.  Профилактика  и  борьба  с  глистными  заболеваниями.</w:t>
      </w:r>
    </w:p>
    <w:p w:rsidR="00C67E29" w:rsidRPr="00C67E29" w:rsidRDefault="00C67E29" w:rsidP="00C67E29">
      <w:pPr>
        <w:tabs>
          <w:tab w:val="left" w:pos="3114"/>
        </w:tabs>
        <w:outlineLvl w:val="0"/>
      </w:pPr>
      <w:r w:rsidRPr="00C67E29">
        <w:rPr>
          <w:i/>
          <w:u w:val="single"/>
        </w:rPr>
        <w:t xml:space="preserve">Насекомые </w:t>
      </w:r>
      <w:proofErr w:type="gramStart"/>
      <w:r w:rsidRPr="00C67E29">
        <w:rPr>
          <w:i/>
          <w:u w:val="single"/>
        </w:rPr>
        <w:t xml:space="preserve">( </w:t>
      </w:r>
      <w:proofErr w:type="gramEnd"/>
      <w:r w:rsidRPr="00C67E29">
        <w:rPr>
          <w:i/>
          <w:u w:val="single"/>
        </w:rPr>
        <w:t>7часов).</w:t>
      </w:r>
      <w:r w:rsidRPr="00C67E29">
        <w:t xml:space="preserve"> </w:t>
      </w:r>
      <w:r w:rsidRPr="00C67E29">
        <w:tab/>
      </w:r>
    </w:p>
    <w:p w:rsidR="00C67E29" w:rsidRPr="00C67E29" w:rsidRDefault="00C67E29" w:rsidP="00C67E29">
      <w:r w:rsidRPr="00C67E29">
        <w:t>Общие  признаки   насекомых.  Места  обитания.  Питание  насекомых.  Роль    насекомых   в  природе  и  хозяйственной  деятельности  человека.  Внешний  вид  насекомых.</w:t>
      </w:r>
    </w:p>
    <w:p w:rsidR="00C67E29" w:rsidRPr="00C67E29" w:rsidRDefault="00C67E29" w:rsidP="00C67E29">
      <w:r w:rsidRPr="00C67E29">
        <w:t>Бабочка-капустница (и  её  гусеница). Яблонная  плодожорка, майский  жук, комнатная  муха. Внешнее  строение, образ  жизни, питание, дыхание, способ  передвижения. Размножение. Вред, приносимый  этими  животными (повреждения  растений  и  перенос  болезненных  бактерий).  Меры  борьбы  с  вредными  насекомыми.</w:t>
      </w:r>
    </w:p>
    <w:p w:rsidR="00C67E29" w:rsidRPr="00C67E29" w:rsidRDefault="00C67E29" w:rsidP="00C67E29">
      <w:r w:rsidRPr="00C67E29">
        <w:t>Пчела, тутовый  шелкопряд - полезные  в  хозяйственной  деятельности  человека  насекомые. Внешнее  строение, образ  жизни, питание. Способ  передвижения. Размножения. Пчелиная  семья  и  её  жизнь. Разведение  тутового  шелкопряда. Значение  одомашненных  насекомых  в  народном  хозяйстве  и  уход  за  ними. Получение  мёда   от  пчёл  и  шёлковых  нитей  от  шелкопряда.</w:t>
      </w:r>
    </w:p>
    <w:p w:rsidR="00C67E29" w:rsidRPr="00C67E29" w:rsidRDefault="00C67E29" w:rsidP="00C67E29">
      <w:r w:rsidRPr="00C67E29">
        <w:rPr>
          <w:b/>
          <w:i/>
        </w:rPr>
        <w:t xml:space="preserve">Демонстрация  </w:t>
      </w:r>
      <w:r w:rsidRPr="00C67E29">
        <w:t>живых  насекомых, а  также  коллекций  насекомых, вредящих  сельскохозяйственным  растениям.  Демонстрация  фильмов   о  насекомых.</w:t>
      </w:r>
    </w:p>
    <w:p w:rsidR="00C67E29" w:rsidRPr="00C67E29" w:rsidRDefault="00C67E29" w:rsidP="00C67E29">
      <w:r w:rsidRPr="00C67E29">
        <w:rPr>
          <w:b/>
          <w:i/>
        </w:rPr>
        <w:t>Экскурсия</w:t>
      </w:r>
      <w:r w:rsidRPr="00C67E29">
        <w:rPr>
          <w:b/>
        </w:rPr>
        <w:t xml:space="preserve"> </w:t>
      </w:r>
      <w:r w:rsidRPr="00C67E29">
        <w:t xml:space="preserve">  в  природу  для  наблюдения  за  насекомыми.</w:t>
      </w:r>
      <w:r w:rsidRPr="00C67E29">
        <w:br/>
      </w:r>
    </w:p>
    <w:p w:rsidR="00C67E29" w:rsidRPr="00C67E29" w:rsidRDefault="00C67E29" w:rsidP="00C67E29">
      <w:pPr>
        <w:outlineLvl w:val="0"/>
      </w:pPr>
      <w:r w:rsidRPr="00C67E29">
        <w:rPr>
          <w:b/>
          <w:u w:val="single"/>
        </w:rPr>
        <w:t>Позвоночные  животные  (57 часов</w:t>
      </w:r>
      <w:r w:rsidRPr="00C67E29">
        <w:t xml:space="preserve">). </w:t>
      </w:r>
    </w:p>
    <w:p w:rsidR="00C67E29" w:rsidRPr="00C67E29" w:rsidRDefault="00C67E29" w:rsidP="00C67E29">
      <w:r w:rsidRPr="00C67E29">
        <w:t>Общие  признаки  животных: наличие  позвоночника (внутреннего  скелета).</w:t>
      </w:r>
    </w:p>
    <w:p w:rsidR="00C67E29" w:rsidRPr="00C67E29" w:rsidRDefault="00C67E29" w:rsidP="00C67E29">
      <w:pPr>
        <w:outlineLvl w:val="0"/>
      </w:pPr>
      <w:r w:rsidRPr="00C67E29">
        <w:rPr>
          <w:i/>
          <w:u w:val="single"/>
        </w:rPr>
        <w:t>Рыбы (8часов)</w:t>
      </w:r>
      <w:r w:rsidRPr="00C67E29">
        <w:t xml:space="preserve">  </w:t>
      </w:r>
    </w:p>
    <w:p w:rsidR="00C67E29" w:rsidRPr="00C67E29" w:rsidRDefault="00C67E29" w:rsidP="00C67E29">
      <w:r w:rsidRPr="00C67E29">
        <w:t>Общие  признаки  рыб. Среда  обитания – водоёмы.</w:t>
      </w:r>
    </w:p>
    <w:p w:rsidR="00C67E29" w:rsidRPr="00C67E29" w:rsidRDefault="00C67E29" w:rsidP="00C67E29">
      <w:r w:rsidRPr="00C67E29">
        <w:t>Речные  рыбы (окунь, щука, карп). Морские  рыбы  (треска, сельдь).</w:t>
      </w:r>
    </w:p>
    <w:p w:rsidR="00C67E29" w:rsidRPr="00C67E29" w:rsidRDefault="00C67E29" w:rsidP="00C67E29">
      <w:r w:rsidRPr="00C67E29">
        <w:t>Внешнее  строение, питание, дыхание, кровообращение, нервная  система, органы  чувств. Размножение  рыб. Рыболовство, рыболовство. Рациональное  использование  рыб.</w:t>
      </w:r>
    </w:p>
    <w:p w:rsidR="00C67E29" w:rsidRPr="00C67E29" w:rsidRDefault="00C67E29" w:rsidP="00C67E29">
      <w:r w:rsidRPr="00C67E29">
        <w:rPr>
          <w:b/>
          <w:i/>
        </w:rPr>
        <w:t xml:space="preserve">Демонстрация </w:t>
      </w:r>
      <w:r w:rsidRPr="00C67E29">
        <w:t xml:space="preserve"> живой  рыбы (в  аквариуме),  скелете  рыбы, фильмов  о  рыбах.</w:t>
      </w:r>
    </w:p>
    <w:p w:rsidR="00C67E29" w:rsidRPr="00C67E29" w:rsidRDefault="00C67E29" w:rsidP="00C67E29"/>
    <w:p w:rsidR="00C67E29" w:rsidRPr="00C67E29" w:rsidRDefault="00C67E29" w:rsidP="00C67E29">
      <w:pPr>
        <w:outlineLvl w:val="0"/>
        <w:rPr>
          <w:i/>
          <w:u w:val="single"/>
        </w:rPr>
      </w:pPr>
      <w:r w:rsidRPr="00C67E29">
        <w:rPr>
          <w:i/>
          <w:u w:val="single"/>
        </w:rPr>
        <w:t>Земноводные (3 часа).</w:t>
      </w:r>
    </w:p>
    <w:p w:rsidR="00C67E29" w:rsidRPr="00C67E29" w:rsidRDefault="00C67E29" w:rsidP="00C67E29">
      <w:r w:rsidRPr="00C67E29">
        <w:t>Общие  признаки  земноводных. Среда  обитания.</w:t>
      </w:r>
    </w:p>
    <w:p w:rsidR="00C67E29" w:rsidRPr="00C67E29" w:rsidRDefault="00C67E29" w:rsidP="00C67E29">
      <w:r w:rsidRPr="00C67E29">
        <w:rPr>
          <w:b/>
          <w:i/>
        </w:rPr>
        <w:t>Лягушка.</w:t>
      </w:r>
      <w:r w:rsidRPr="00C67E29">
        <w:t xml:space="preserve"> Место  обитания, образ  жизни. Внешнее  строение  лягушки, способ  передвижения.  Питание, дыхание, кровообращение, нервная  система, органы  чувств. Размножение  лягушки.  Черты  сходства  с  рыбами  и отличие  по  строению  образу  жизни  и  размножению.</w:t>
      </w:r>
    </w:p>
    <w:p w:rsidR="00C67E29" w:rsidRPr="00C67E29" w:rsidRDefault="00C67E29" w:rsidP="00C67E29">
      <w:r w:rsidRPr="00C67E29">
        <w:rPr>
          <w:b/>
          <w:i/>
        </w:rPr>
        <w:t>Жаба</w:t>
      </w:r>
      <w:r w:rsidRPr="00C67E29">
        <w:t xml:space="preserve">. Особенности  внешнего  строения  и  образ  жизни. Значение  и  охрана  земноводных. </w:t>
      </w:r>
    </w:p>
    <w:p w:rsidR="00C67E29" w:rsidRPr="00C67E29" w:rsidRDefault="00C67E29" w:rsidP="00C67E29">
      <w:r w:rsidRPr="00C67E29">
        <w:rPr>
          <w:b/>
          <w:i/>
        </w:rPr>
        <w:t>Демонстрация</w:t>
      </w:r>
      <w:r w:rsidRPr="00C67E29">
        <w:rPr>
          <w:i/>
        </w:rPr>
        <w:t xml:space="preserve"> </w:t>
      </w:r>
      <w:r w:rsidRPr="00C67E29">
        <w:t xml:space="preserve"> живой  лягушки  или  влажного  препарата.</w:t>
      </w:r>
    </w:p>
    <w:p w:rsidR="00C67E29" w:rsidRPr="00C67E29" w:rsidRDefault="00C67E29" w:rsidP="00C67E29">
      <w:pPr>
        <w:outlineLvl w:val="0"/>
        <w:rPr>
          <w:i/>
          <w:u w:val="single"/>
        </w:rPr>
      </w:pPr>
      <w:r w:rsidRPr="00C67E29">
        <w:rPr>
          <w:i/>
          <w:u w:val="single"/>
        </w:rPr>
        <w:t xml:space="preserve">Пресмыкающиеся (3 часа). </w:t>
      </w:r>
    </w:p>
    <w:p w:rsidR="00C67E29" w:rsidRPr="00C67E29" w:rsidRDefault="00C67E29" w:rsidP="00C67E29">
      <w:r w:rsidRPr="00C67E29">
        <w:lastRenderedPageBreak/>
        <w:t>Общие  признаки  пресмыкающихся (передвижение - ползание  по  суше). Внешнее  строение, питание, дыхание, кровообращение, нервная  система, органы  чувств.  Размножение  пресмыкающихся. Сравнение  пресмыкающихся  и  земноводных  по  строению, образу  жизни.</w:t>
      </w:r>
    </w:p>
    <w:p w:rsidR="00C67E29" w:rsidRPr="00C67E29" w:rsidRDefault="00C67E29" w:rsidP="00C67E29">
      <w:r w:rsidRPr="00C67E29">
        <w:rPr>
          <w:b/>
          <w:i/>
        </w:rPr>
        <w:t>Демонстрация</w:t>
      </w:r>
      <w:r w:rsidRPr="00C67E29">
        <w:t xml:space="preserve">  влажных  препаратов.</w:t>
      </w:r>
    </w:p>
    <w:p w:rsidR="00C67E29" w:rsidRPr="00C67E29" w:rsidRDefault="00C67E29" w:rsidP="00C67E29">
      <w:r w:rsidRPr="00C67E29">
        <w:t>Отличие  ужа  от  гадюки. Охрана  пресмыкающихся.</w:t>
      </w:r>
    </w:p>
    <w:p w:rsidR="00C67E29" w:rsidRPr="00C67E29" w:rsidRDefault="00C67E29" w:rsidP="00C67E29">
      <w:pPr>
        <w:outlineLvl w:val="0"/>
      </w:pPr>
      <w:r w:rsidRPr="00C67E29">
        <w:rPr>
          <w:i/>
          <w:u w:val="single"/>
        </w:rPr>
        <w:t>Птицы (11 часов).</w:t>
      </w:r>
      <w:r w:rsidRPr="00C67E29">
        <w:t xml:space="preserve">  </w:t>
      </w:r>
      <w:r w:rsidRPr="00C67E29">
        <w:rPr>
          <w:i/>
        </w:rPr>
        <w:t>Дикие  птицы (8 часов)</w:t>
      </w:r>
      <w:r w:rsidRPr="00C67E29">
        <w:t xml:space="preserve"> </w:t>
      </w:r>
    </w:p>
    <w:p w:rsidR="00C67E29" w:rsidRPr="00C67E29" w:rsidRDefault="00C67E29" w:rsidP="00C67E29">
      <w:r w:rsidRPr="00C67E29">
        <w:t>Общая  характеристика  птиц: среда  обитания, особенности  внешнего  и  внутреннего   и  внутреннего  строения.  Размножение  и  развитие.</w:t>
      </w:r>
    </w:p>
    <w:p w:rsidR="00C67E29" w:rsidRPr="00C67E29" w:rsidRDefault="00C67E29" w:rsidP="00C67E29">
      <w:r w:rsidRPr="00C67E29">
        <w:t xml:space="preserve">Питание  птиц. </w:t>
      </w:r>
    </w:p>
    <w:p w:rsidR="00C67E29" w:rsidRPr="00C67E29" w:rsidRDefault="00C67E29" w:rsidP="00C67E29">
      <w:r w:rsidRPr="00C67E29">
        <w:t xml:space="preserve">Птицы, кормящиеся  в  воздухе (ласточка, стриж). </w:t>
      </w:r>
    </w:p>
    <w:p w:rsidR="00C67E29" w:rsidRPr="00C67E29" w:rsidRDefault="00C67E29" w:rsidP="00C67E29">
      <w:r w:rsidRPr="00C67E29">
        <w:t>Птицы  леса: большая  синица, большой  пёстрый  дятел.</w:t>
      </w:r>
    </w:p>
    <w:p w:rsidR="00C67E29" w:rsidRPr="00C67E29" w:rsidRDefault="00C67E29" w:rsidP="00C67E29">
      <w:r w:rsidRPr="00C67E29">
        <w:t xml:space="preserve">Хищные  птицы: сова, орёл. </w:t>
      </w:r>
    </w:p>
    <w:p w:rsidR="00C67E29" w:rsidRPr="00C67E29" w:rsidRDefault="00C67E29" w:rsidP="00C67E29">
      <w:r w:rsidRPr="00C67E29">
        <w:t>Водоплавающие  птицы: утк</w:t>
      </w:r>
      <w:proofErr w:type="gramStart"/>
      <w:r w:rsidRPr="00C67E29">
        <w:t>а-</w:t>
      </w:r>
      <w:proofErr w:type="gramEnd"/>
      <w:r w:rsidRPr="00C67E29">
        <w:t xml:space="preserve"> кряква, гуси.</w:t>
      </w:r>
    </w:p>
    <w:p w:rsidR="00C67E29" w:rsidRPr="00C67E29" w:rsidRDefault="00C67E29" w:rsidP="00C67E29">
      <w:r w:rsidRPr="00C67E29">
        <w:t>Птицы,  обитающие  возле  жилья  людей (голубь, воробей).</w:t>
      </w:r>
    </w:p>
    <w:p w:rsidR="00C67E29" w:rsidRPr="00C67E29" w:rsidRDefault="00C67E29" w:rsidP="00C67E29">
      <w:r w:rsidRPr="00C67E29">
        <w:t>Особенности  образа  жизни  каждой  экологической   группы  птиц. Значение  и  охрана  птиц.</w:t>
      </w:r>
    </w:p>
    <w:p w:rsidR="00C67E29" w:rsidRPr="00C67E29" w:rsidRDefault="00C67E29" w:rsidP="00C67E29">
      <w:r w:rsidRPr="00C67E29">
        <w:rPr>
          <w:i/>
        </w:rPr>
        <w:t>Домашние  птицы  (3час</w:t>
      </w:r>
      <w:r w:rsidRPr="00C67E29">
        <w:t xml:space="preserve">а). </w:t>
      </w:r>
    </w:p>
    <w:p w:rsidR="00C67E29" w:rsidRPr="00C67E29" w:rsidRDefault="00C67E29" w:rsidP="00C67E29">
      <w:r w:rsidRPr="00C67E29">
        <w:t>Курица, гусь, утка – домашние  птицы. Строение  яйца  курицы. Выращивание  цыплят.  Содержание, кормление  и  разведение  кур, гусей уток  на  птицефермах.  Птицеводство.</w:t>
      </w:r>
    </w:p>
    <w:p w:rsidR="00C67E29" w:rsidRPr="00C67E29" w:rsidRDefault="00C67E29" w:rsidP="00C67E29">
      <w:r w:rsidRPr="00C67E29">
        <w:rPr>
          <w:b/>
          <w:i/>
        </w:rPr>
        <w:t xml:space="preserve">Демонстрация </w:t>
      </w:r>
      <w:r w:rsidRPr="00C67E29">
        <w:t xml:space="preserve"> скелета  птицы, чучел  птиц, влажного  препарата, </w:t>
      </w:r>
    </w:p>
    <w:p w:rsidR="00C67E29" w:rsidRPr="00C67E29" w:rsidRDefault="00C67E29" w:rsidP="00C67E29">
      <w:r w:rsidRPr="00C67E29">
        <w:t>модели  строения  яйца, фильмов  о  птицах.</w:t>
      </w:r>
    </w:p>
    <w:p w:rsidR="00C67E29" w:rsidRPr="00C67E29" w:rsidRDefault="00C67E29" w:rsidP="00C67E29">
      <w:pPr>
        <w:outlineLvl w:val="0"/>
        <w:rPr>
          <w:b/>
        </w:rPr>
      </w:pPr>
      <w:r w:rsidRPr="00C67E29">
        <w:rPr>
          <w:b/>
          <w:i/>
        </w:rPr>
        <w:t>Экскурсия  в  зоопарк.</w:t>
      </w:r>
    </w:p>
    <w:p w:rsidR="00C67E29" w:rsidRPr="00C67E29" w:rsidRDefault="00C67E29" w:rsidP="00C67E29">
      <w:pPr>
        <w:outlineLvl w:val="0"/>
      </w:pPr>
      <w:r w:rsidRPr="00C67E29">
        <w:rPr>
          <w:i/>
          <w:u w:val="single"/>
        </w:rPr>
        <w:t>Млекопитающие, или  звери (32 часа)</w:t>
      </w:r>
      <w:r w:rsidRPr="00C67E29">
        <w:t xml:space="preserve">. </w:t>
      </w:r>
    </w:p>
    <w:p w:rsidR="00C67E29" w:rsidRPr="00C67E29" w:rsidRDefault="00C67E29" w:rsidP="00C67E29">
      <w:r w:rsidRPr="00C67E29">
        <w:t>Разнообразие  млекопитающих.  Приспособление  к  условиям  жизни. Общие  признаки  млекопитающих, или  зверей: волосяной  покров  тела, рождение  живых  детёнышей  и  вскармливание  их  молоком.  Внутреннее  строение  млекопитающего:</w:t>
      </w:r>
    </w:p>
    <w:p w:rsidR="00C67E29" w:rsidRPr="00C67E29" w:rsidRDefault="00C67E29" w:rsidP="00C67E29">
      <w:r w:rsidRPr="00C67E29">
        <w:t>Органы  пищеварения,  дыхания, кровообращения, нервная  система.</w:t>
      </w:r>
    </w:p>
    <w:p w:rsidR="00C67E29" w:rsidRPr="00C67E29" w:rsidRDefault="00C67E29" w:rsidP="00C67E29">
      <w:r w:rsidRPr="00C67E29">
        <w:rPr>
          <w:b/>
          <w:i/>
        </w:rPr>
        <w:t>Демонстрация</w:t>
      </w:r>
      <w:r w:rsidRPr="00C67E29">
        <w:t xml:space="preserve">  скелета  млекопитающего,  чучел, влажных  препаратов.</w:t>
      </w:r>
    </w:p>
    <w:p w:rsidR="00C67E29" w:rsidRPr="00C67E29" w:rsidRDefault="00C67E29" w:rsidP="00C67E29">
      <w:r w:rsidRPr="00C67E29">
        <w:rPr>
          <w:i/>
          <w:u w:val="single"/>
        </w:rPr>
        <w:t>Грызуны (2 часа):</w:t>
      </w:r>
      <w:r w:rsidRPr="00C67E29">
        <w:t xml:space="preserve">  мышь, белка, бобр. Общие  признаки  грызунов.</w:t>
      </w:r>
    </w:p>
    <w:p w:rsidR="00C67E29" w:rsidRPr="00C67E29" w:rsidRDefault="00C67E29" w:rsidP="00C67E29">
      <w:r w:rsidRPr="00C67E29">
        <w:t>Внешний  вид  и  отличительные  особенности  каждого  из  этих  животных.  Образ  жизни, питание, размножение. Значение  грызунов  в  природе  и  хозяйственной  деятельности  человека. Охрана  белок  и  бобров.</w:t>
      </w:r>
    </w:p>
    <w:p w:rsidR="00C67E29" w:rsidRPr="00C67E29" w:rsidRDefault="00C67E29" w:rsidP="00C67E29">
      <w:r w:rsidRPr="00C67E29">
        <w:rPr>
          <w:i/>
          <w:u w:val="single"/>
        </w:rPr>
        <w:t>Зайцеобразные  животные (2 часа)</w:t>
      </w:r>
      <w:r w:rsidRPr="00C67E29">
        <w:t>:  заяц – беляк. Зая</w:t>
      </w:r>
      <w:proofErr w:type="gramStart"/>
      <w:r w:rsidRPr="00C67E29">
        <w:t>ц-</w:t>
      </w:r>
      <w:proofErr w:type="gramEnd"/>
      <w:r w:rsidRPr="00C67E29">
        <w:t xml:space="preserve"> русак, кролик  домашний. Общие  признаки  зайцеобразных  животных,  черты  сходства   и  различия  между  зайцами   и  кроликами. Образ  жизни, питание  и  размножение  зайцев  и  кроликов. Значение  зайцев  и  их  охрана.  </w:t>
      </w:r>
    </w:p>
    <w:p w:rsidR="00C67E29" w:rsidRPr="00C67E29" w:rsidRDefault="00C67E29" w:rsidP="00C67E29">
      <w:r w:rsidRPr="00C67E29">
        <w:t>Значение  кролиководства  в  народном  хозяйстве.</w:t>
      </w:r>
    </w:p>
    <w:p w:rsidR="00C67E29" w:rsidRPr="00C67E29" w:rsidRDefault="00C67E29" w:rsidP="00C67E29">
      <w:r w:rsidRPr="00C67E29">
        <w:rPr>
          <w:i/>
          <w:u w:val="single"/>
        </w:rPr>
        <w:t>Хищные  звери (3 часа)</w:t>
      </w:r>
      <w:proofErr w:type="gramStart"/>
      <w:r w:rsidRPr="00C67E29">
        <w:rPr>
          <w:i/>
          <w:u w:val="single"/>
        </w:rPr>
        <w:t>:</w:t>
      </w:r>
      <w:r w:rsidRPr="00C67E29">
        <w:t>в</w:t>
      </w:r>
      <w:proofErr w:type="gramEnd"/>
      <w:r w:rsidRPr="00C67E29">
        <w:t>олк, медведь, тигр, рысь, лев. Общие  признаки  хищных  зверей.  Внешний  вид  и  отличительные  особенности  каждого  из  них  животных.  Черты  сходства  и  различия  между  некоторыми  из  них.</w:t>
      </w:r>
    </w:p>
    <w:p w:rsidR="00C67E29" w:rsidRPr="00C67E29" w:rsidRDefault="00C67E29" w:rsidP="00C67E29">
      <w:r w:rsidRPr="00C67E29">
        <w:t>Образ  жизни, добывание  пищи, размножение. Распространение  хищных  зверей. Значение  этих  животных  и их  охрана.</w:t>
      </w:r>
    </w:p>
    <w:p w:rsidR="00C67E29" w:rsidRPr="00C67E29" w:rsidRDefault="00C67E29" w:rsidP="00C67E29">
      <w:r w:rsidRPr="00C67E29">
        <w:t>Пушные  хищные  звери: куница, лисица, соболь, норка.  Образ  жизни, распространение  и  значение  пушных  зверей. Разведение  норки  на  зверофермах.</w:t>
      </w:r>
    </w:p>
    <w:p w:rsidR="00C67E29" w:rsidRPr="00C67E29" w:rsidRDefault="00C67E29" w:rsidP="00C67E29">
      <w:r w:rsidRPr="00C67E29">
        <w:t>Домашние  хищники: кошки  и  собака. Уход  за  ними.</w:t>
      </w:r>
    </w:p>
    <w:p w:rsidR="00C67E29" w:rsidRPr="00C67E29" w:rsidRDefault="00C67E29" w:rsidP="00C67E29">
      <w:r w:rsidRPr="00C67E29">
        <w:rPr>
          <w:i/>
          <w:u w:val="single"/>
        </w:rPr>
        <w:t>Ластоногие  морские  животные (1 час):</w:t>
      </w:r>
      <w:r w:rsidRPr="00C67E29">
        <w:t xml:space="preserve"> тюлень, морж, морской котик. Общие  признаки  ластоногих. Отличительные  особенности  этих  животных. Распространение  и  значение. Охрана  морских  животных.</w:t>
      </w:r>
    </w:p>
    <w:p w:rsidR="00C67E29" w:rsidRPr="00C67E29" w:rsidRDefault="00C67E29" w:rsidP="00C67E29">
      <w:r w:rsidRPr="00C67E29">
        <w:rPr>
          <w:i/>
          <w:u w:val="single"/>
        </w:rPr>
        <w:t xml:space="preserve">Китообразные  животные (1 час): </w:t>
      </w:r>
      <w:r w:rsidRPr="00C67E29">
        <w:t>кит, дельфин.  Общие  признаки  китообразных  животных.  Внешнее  строение  кита  и  дельфина. Питание</w:t>
      </w:r>
    </w:p>
    <w:p w:rsidR="00C67E29" w:rsidRPr="00C67E29" w:rsidRDefault="00C67E29" w:rsidP="00C67E29">
      <w:r w:rsidRPr="00C67E29">
        <w:lastRenderedPageBreak/>
        <w:t>и  передвижение. Вскармливание  детёнышей. Дыхание. Значение  этих  животных  и  их  охрана.</w:t>
      </w:r>
    </w:p>
    <w:p w:rsidR="00C67E29" w:rsidRPr="00C67E29" w:rsidRDefault="00C67E29" w:rsidP="00C67E29">
      <w:r w:rsidRPr="00C67E29">
        <w:rPr>
          <w:i/>
          <w:u w:val="single"/>
        </w:rPr>
        <w:t>Растительноядные  животные (2 часа</w:t>
      </w:r>
      <w:r w:rsidRPr="00C67E29">
        <w:rPr>
          <w:i/>
        </w:rPr>
        <w:t>)</w:t>
      </w:r>
      <w:r w:rsidRPr="00C67E29">
        <w:t>. Общие  признаки  растительноядных  животных. Дикие  растительноядные  животные (лось).</w:t>
      </w:r>
    </w:p>
    <w:p w:rsidR="00C67E29" w:rsidRPr="00C67E29" w:rsidRDefault="00C67E29" w:rsidP="00C67E29">
      <w:r w:rsidRPr="00C67E29">
        <w:t>Дикие  всеядные  животные (дикая  свинья). Характеристика  этих  животных, распространение, значение  и  охрана  их.</w:t>
      </w:r>
    </w:p>
    <w:p w:rsidR="00C67E29" w:rsidRPr="00C67E29" w:rsidRDefault="00C67E29" w:rsidP="00C67E29">
      <w:r w:rsidRPr="00C67E29">
        <w:rPr>
          <w:i/>
          <w:u w:val="single"/>
        </w:rPr>
        <w:t>Сельскохозяйственные  травоядные  животные (17 часов</w:t>
      </w:r>
      <w:r w:rsidRPr="00C67E29">
        <w:t>): корова, овца, верблюд, лошадь. Всеядные  сельскохозяйственные  животные – свинья.</w:t>
      </w:r>
    </w:p>
    <w:p w:rsidR="00C67E29" w:rsidRPr="00C67E29" w:rsidRDefault="00C67E29" w:rsidP="00C67E29">
      <w:r w:rsidRPr="00C67E29">
        <w:rPr>
          <w:b/>
          <w:u w:val="single"/>
        </w:rPr>
        <w:t>Корова</w:t>
      </w:r>
      <w:r w:rsidRPr="00C67E29">
        <w:t>. Внешнее  строение. Молочная  продуктивность  коров. Корма  для  коров. Уход  за  коровами. Современные  животноводческие  фермы, их  оборудование  и  содержание  в  них  коров. Выращивание  телят.</w:t>
      </w:r>
    </w:p>
    <w:p w:rsidR="00C67E29" w:rsidRPr="00C67E29" w:rsidRDefault="00C67E29" w:rsidP="00C67E29">
      <w:r w:rsidRPr="00C67E29">
        <w:rPr>
          <w:b/>
          <w:u w:val="single"/>
        </w:rPr>
        <w:t xml:space="preserve">Овца. </w:t>
      </w:r>
      <w:r w:rsidRPr="00C67E29">
        <w:t xml:space="preserve">Распространение  овец. Особенности  внешнего  строения  и  питания  овец. Значение  овец  в  народном  хозяйстве. Некоторые  породы  овец.  Содержание  овец: зимнее – на  фермах  и  </w:t>
      </w:r>
      <w:proofErr w:type="gramStart"/>
      <w:r w:rsidRPr="00C67E29">
        <w:t>летние</w:t>
      </w:r>
      <w:proofErr w:type="gramEnd"/>
      <w:r w:rsidRPr="00C67E29">
        <w:t xml:space="preserve"> - на  пастбищах.  Круглогодичное  содержание  овец  на  пастбищах.  Оборудование  овцеводческих  ферм  и пастбищ. Выращивание  ягнят.</w:t>
      </w:r>
    </w:p>
    <w:p w:rsidR="00C67E29" w:rsidRPr="00C67E29" w:rsidRDefault="00C67E29" w:rsidP="00C67E29">
      <w:r w:rsidRPr="00C67E29">
        <w:rPr>
          <w:b/>
          <w:u w:val="single"/>
        </w:rPr>
        <w:t>Верблюд</w:t>
      </w:r>
      <w:r w:rsidRPr="00C67E29">
        <w:t>. Особенности  внешнего  строения. Приспособленность  к  засушливым  условиям  жизни. Особенности  питания. Значение  в  хозяйстве  человека.</w:t>
      </w:r>
    </w:p>
    <w:p w:rsidR="00C67E29" w:rsidRPr="00C67E29" w:rsidRDefault="00C67E29" w:rsidP="00C67E29">
      <w:r w:rsidRPr="00C67E29">
        <w:rPr>
          <w:b/>
          <w:u w:val="single"/>
        </w:rPr>
        <w:t>Северный  олень.</w:t>
      </w:r>
      <w:r w:rsidRPr="00C67E29">
        <w:t xml:space="preserve"> Особенности  строения – приспособленность  к  суровым  условиям  жизни.  Особенности  питания. Значение  в  народном  хозяйстве.</w:t>
      </w:r>
    </w:p>
    <w:p w:rsidR="00C67E29" w:rsidRPr="00C67E29" w:rsidRDefault="00C67E29" w:rsidP="00C67E29">
      <w:r w:rsidRPr="00C67E29">
        <w:rPr>
          <w:b/>
          <w:u w:val="single"/>
        </w:rPr>
        <w:t>Свинья</w:t>
      </w:r>
      <w:r w:rsidRPr="00C67E29">
        <w:t>. Внешнее  строение свиньи: особенности  туловища, головы, покрова  ног, кожного  покрова.  Значение  свиноводства.  Современные  свиноводческие  фермы  и  их  оборудование.  Размещение свиней. Уход  за  свиньями  и  их  кормление. Выращивание  поросят. Откорм  свиней.</w:t>
      </w:r>
    </w:p>
    <w:p w:rsidR="00C67E29" w:rsidRPr="00C67E29" w:rsidRDefault="00C67E29" w:rsidP="00C67E29">
      <w:r w:rsidRPr="00C67E29">
        <w:rPr>
          <w:b/>
          <w:u w:val="single"/>
        </w:rPr>
        <w:t>Лошадь</w:t>
      </w:r>
      <w:r w:rsidRPr="00C67E29">
        <w:t>. Внешнее  строение  лошади: особенности  туловища, головы, ног, кожного  покрова. Питание  лошадей. Значение  лошадей  в  народном  хозяйстве. Верховые  лошади, тяжеловозы  и  рысаки.  Содержание  лошадей. Выращивание  жеребят.</w:t>
      </w:r>
    </w:p>
    <w:p w:rsidR="00C67E29" w:rsidRPr="00C67E29" w:rsidRDefault="00C67E29" w:rsidP="00C67E29">
      <w:pPr>
        <w:tabs>
          <w:tab w:val="left" w:pos="5894"/>
        </w:tabs>
        <w:outlineLvl w:val="0"/>
        <w:rPr>
          <w:i/>
        </w:rPr>
      </w:pPr>
      <w:r w:rsidRPr="00C67E29">
        <w:rPr>
          <w:i/>
          <w:u w:val="single"/>
        </w:rPr>
        <w:t>Приматы (1 час)</w:t>
      </w:r>
      <w:r w:rsidRPr="00C67E29">
        <w:rPr>
          <w:i/>
        </w:rPr>
        <w:t>. Общая  характеристика.</w:t>
      </w:r>
      <w:r w:rsidRPr="00C67E29">
        <w:rPr>
          <w:i/>
        </w:rPr>
        <w:tab/>
      </w:r>
    </w:p>
    <w:p w:rsidR="00C67E29" w:rsidRPr="00C67E29" w:rsidRDefault="00C67E29" w:rsidP="00C67E29">
      <w:pPr>
        <w:rPr>
          <w:b/>
        </w:rPr>
      </w:pPr>
    </w:p>
    <w:p w:rsidR="00C67E29" w:rsidRPr="00C67E29" w:rsidRDefault="00C67E29" w:rsidP="00C67E29">
      <w:r w:rsidRPr="00C67E29">
        <w:rPr>
          <w:b/>
          <w:u w:val="single"/>
        </w:rPr>
        <w:t>Обобщающее  занятие  (1 час</w:t>
      </w:r>
      <w:r w:rsidRPr="00C67E29">
        <w:t>)  по  результатам  изучения  животные: общие  признаки  изученных  групп  животных, признаки  сходства  и  различия. Охрана  птиц  и  млекопитающих. Редкие  и  исчезающие  виды. Различение  диких  и  домашних  животных. Охрана  диких  животных  и  уход  за  домашними  животными.</w:t>
      </w:r>
    </w:p>
    <w:p w:rsidR="00C67E29" w:rsidRPr="00C67E29" w:rsidRDefault="00C67E29" w:rsidP="00C67E29"/>
    <w:p w:rsidR="00C67E29" w:rsidRPr="00C67E29" w:rsidRDefault="00C67E29" w:rsidP="00C67E29"/>
    <w:p w:rsidR="00C67E29" w:rsidRPr="00C67E29" w:rsidRDefault="00C67E29" w:rsidP="00C67E29"/>
    <w:tbl>
      <w:tblPr>
        <w:tblStyle w:val="ad"/>
        <w:tblW w:w="0" w:type="auto"/>
        <w:jc w:val="center"/>
        <w:tblLook w:val="04A0"/>
      </w:tblPr>
      <w:tblGrid>
        <w:gridCol w:w="6062"/>
        <w:gridCol w:w="850"/>
      </w:tblGrid>
      <w:tr w:rsidR="0031221C" w:rsidRPr="00956668" w:rsidTr="005A5F47">
        <w:trPr>
          <w:jc w:val="center"/>
        </w:trPr>
        <w:tc>
          <w:tcPr>
            <w:tcW w:w="6062" w:type="dxa"/>
          </w:tcPr>
          <w:p w:rsidR="0031221C" w:rsidRPr="00956668" w:rsidRDefault="0031221C" w:rsidP="005A5F47">
            <w:pPr>
              <w:rPr>
                <w:rStyle w:val="ac"/>
                <w:b w:val="0"/>
              </w:rPr>
            </w:pPr>
            <w:r w:rsidRPr="00956668">
              <w:rPr>
                <w:rStyle w:val="ac"/>
              </w:rPr>
              <w:t>Количество     часов     по     программе</w:t>
            </w:r>
          </w:p>
        </w:tc>
        <w:tc>
          <w:tcPr>
            <w:tcW w:w="850" w:type="dxa"/>
          </w:tcPr>
          <w:p w:rsidR="0031221C" w:rsidRPr="00956668" w:rsidRDefault="0031221C" w:rsidP="005A5F47">
            <w:pPr>
              <w:ind w:left="199"/>
              <w:rPr>
                <w:rStyle w:val="ac"/>
                <w:b w:val="0"/>
              </w:rPr>
            </w:pPr>
            <w:r w:rsidRPr="00956668">
              <w:rPr>
                <w:rStyle w:val="ac"/>
              </w:rPr>
              <w:t>70</w:t>
            </w:r>
          </w:p>
        </w:tc>
      </w:tr>
      <w:tr w:rsidR="0031221C" w:rsidRPr="00956668" w:rsidTr="005A5F47">
        <w:trPr>
          <w:jc w:val="center"/>
        </w:trPr>
        <w:tc>
          <w:tcPr>
            <w:tcW w:w="6062" w:type="dxa"/>
          </w:tcPr>
          <w:p w:rsidR="0031221C" w:rsidRPr="00956668" w:rsidRDefault="0031221C" w:rsidP="005A5F47">
            <w:pPr>
              <w:rPr>
                <w:rStyle w:val="ac"/>
                <w:b w:val="0"/>
              </w:rPr>
            </w:pPr>
            <w:r w:rsidRPr="00956668">
              <w:rPr>
                <w:rStyle w:val="ac"/>
              </w:rPr>
              <w:t>Количество часов в неделю по учебному плану</w:t>
            </w:r>
          </w:p>
        </w:tc>
        <w:tc>
          <w:tcPr>
            <w:tcW w:w="850" w:type="dxa"/>
          </w:tcPr>
          <w:p w:rsidR="0031221C" w:rsidRPr="00956668" w:rsidRDefault="0031221C" w:rsidP="005A5F47">
            <w:pPr>
              <w:ind w:left="247"/>
              <w:rPr>
                <w:rStyle w:val="ac"/>
                <w:b w:val="0"/>
              </w:rPr>
            </w:pPr>
            <w:r w:rsidRPr="00956668">
              <w:rPr>
                <w:rStyle w:val="ac"/>
              </w:rPr>
              <w:t xml:space="preserve"> 2</w:t>
            </w:r>
          </w:p>
        </w:tc>
      </w:tr>
      <w:tr w:rsidR="0031221C" w:rsidRPr="00956668" w:rsidTr="005A5F47">
        <w:trPr>
          <w:jc w:val="center"/>
        </w:trPr>
        <w:tc>
          <w:tcPr>
            <w:tcW w:w="6062" w:type="dxa"/>
          </w:tcPr>
          <w:p w:rsidR="0031221C" w:rsidRPr="00956668" w:rsidRDefault="0031221C" w:rsidP="005A5F47">
            <w:pPr>
              <w:rPr>
                <w:rStyle w:val="ac"/>
                <w:b w:val="0"/>
              </w:rPr>
            </w:pPr>
            <w:r w:rsidRPr="00956668">
              <w:rPr>
                <w:rStyle w:val="ac"/>
              </w:rPr>
              <w:t>Количество часов в год</w:t>
            </w:r>
          </w:p>
        </w:tc>
        <w:tc>
          <w:tcPr>
            <w:tcW w:w="850" w:type="dxa"/>
          </w:tcPr>
          <w:p w:rsidR="0031221C" w:rsidRPr="00956668" w:rsidRDefault="0031221C" w:rsidP="005A5F47">
            <w:pPr>
              <w:rPr>
                <w:rStyle w:val="ac"/>
                <w:b w:val="0"/>
              </w:rPr>
            </w:pPr>
            <w:r>
              <w:rPr>
                <w:rStyle w:val="ac"/>
              </w:rPr>
              <w:t xml:space="preserve">    </w:t>
            </w:r>
            <w:r w:rsidRPr="00956668">
              <w:rPr>
                <w:rStyle w:val="ac"/>
              </w:rPr>
              <w:t>70</w:t>
            </w:r>
          </w:p>
        </w:tc>
      </w:tr>
      <w:tr w:rsidR="0031221C" w:rsidRPr="00956668" w:rsidTr="005A5F47">
        <w:trPr>
          <w:jc w:val="center"/>
        </w:trPr>
        <w:tc>
          <w:tcPr>
            <w:tcW w:w="6062" w:type="dxa"/>
          </w:tcPr>
          <w:p w:rsidR="0031221C" w:rsidRPr="00956668" w:rsidRDefault="0031221C" w:rsidP="005A5F47">
            <w:pPr>
              <w:rPr>
                <w:rStyle w:val="ac"/>
                <w:b w:val="0"/>
              </w:rPr>
            </w:pPr>
            <w:r w:rsidRPr="00956668">
              <w:rPr>
                <w:rStyle w:val="ac"/>
              </w:rPr>
              <w:t xml:space="preserve">Из них:                                                                                     </w:t>
            </w:r>
          </w:p>
        </w:tc>
        <w:tc>
          <w:tcPr>
            <w:tcW w:w="850" w:type="dxa"/>
          </w:tcPr>
          <w:p w:rsidR="0031221C" w:rsidRPr="00956668" w:rsidRDefault="0031221C" w:rsidP="005A5F47">
            <w:pPr>
              <w:rPr>
                <w:rStyle w:val="ac"/>
                <w:b w:val="0"/>
              </w:rPr>
            </w:pPr>
          </w:p>
        </w:tc>
      </w:tr>
      <w:tr w:rsidR="0031221C" w:rsidRPr="00956668" w:rsidTr="005A5F47">
        <w:trPr>
          <w:jc w:val="center"/>
        </w:trPr>
        <w:tc>
          <w:tcPr>
            <w:tcW w:w="6062" w:type="dxa"/>
          </w:tcPr>
          <w:p w:rsidR="0031221C" w:rsidRPr="00956668" w:rsidRDefault="0031221C" w:rsidP="0031221C">
            <w:pPr>
              <w:rPr>
                <w:rStyle w:val="ac"/>
                <w:b w:val="0"/>
              </w:rPr>
            </w:pPr>
            <w:r w:rsidRPr="00956668">
              <w:rPr>
                <w:rStyle w:val="ac"/>
              </w:rPr>
              <w:t xml:space="preserve">    - </w:t>
            </w:r>
            <w:proofErr w:type="gramStart"/>
            <w:r>
              <w:rPr>
                <w:rStyle w:val="ac"/>
              </w:rPr>
              <w:t>Лабораторная</w:t>
            </w:r>
            <w:proofErr w:type="gramEnd"/>
            <w:r w:rsidRPr="00956668">
              <w:rPr>
                <w:rStyle w:val="ac"/>
              </w:rPr>
              <w:t xml:space="preserve"> работы</w:t>
            </w:r>
          </w:p>
        </w:tc>
        <w:tc>
          <w:tcPr>
            <w:tcW w:w="850" w:type="dxa"/>
          </w:tcPr>
          <w:p w:rsidR="0031221C" w:rsidRPr="00956668" w:rsidRDefault="0031221C" w:rsidP="0031221C">
            <w:pPr>
              <w:rPr>
                <w:rStyle w:val="ac"/>
                <w:b w:val="0"/>
              </w:rPr>
            </w:pPr>
            <w:r>
              <w:rPr>
                <w:rStyle w:val="ac"/>
                <w:b w:val="0"/>
              </w:rPr>
              <w:t xml:space="preserve">      1</w:t>
            </w:r>
          </w:p>
        </w:tc>
      </w:tr>
      <w:tr w:rsidR="0031221C" w:rsidRPr="00956668" w:rsidTr="005A5F47">
        <w:trPr>
          <w:jc w:val="center"/>
        </w:trPr>
        <w:tc>
          <w:tcPr>
            <w:tcW w:w="6062" w:type="dxa"/>
          </w:tcPr>
          <w:p w:rsidR="0031221C" w:rsidRPr="00956668" w:rsidRDefault="0031221C" w:rsidP="005A5F47">
            <w:pPr>
              <w:rPr>
                <w:rStyle w:val="ac"/>
                <w:b w:val="0"/>
              </w:rPr>
            </w:pPr>
            <w:r w:rsidRPr="00956668">
              <w:rPr>
                <w:rStyle w:val="ac"/>
              </w:rPr>
              <w:t xml:space="preserve">  </w:t>
            </w:r>
            <w:r>
              <w:rPr>
                <w:rStyle w:val="ac"/>
              </w:rPr>
              <w:t xml:space="preserve">  </w:t>
            </w:r>
            <w:r w:rsidRPr="00956668">
              <w:rPr>
                <w:rStyle w:val="ac"/>
              </w:rPr>
              <w:t>- Экскурсий</w:t>
            </w:r>
          </w:p>
          <w:p w:rsidR="0031221C" w:rsidRPr="00956668" w:rsidRDefault="0031221C" w:rsidP="005A5F47">
            <w:pPr>
              <w:rPr>
                <w:rStyle w:val="ac"/>
                <w:b w:val="0"/>
              </w:rPr>
            </w:pPr>
            <w:r>
              <w:rPr>
                <w:rStyle w:val="ac"/>
              </w:rPr>
              <w:t xml:space="preserve">    </w:t>
            </w:r>
            <w:r w:rsidRPr="00956668">
              <w:rPr>
                <w:rStyle w:val="ac"/>
              </w:rPr>
              <w:t>Проверочная работа</w:t>
            </w:r>
          </w:p>
        </w:tc>
        <w:tc>
          <w:tcPr>
            <w:tcW w:w="850" w:type="dxa"/>
          </w:tcPr>
          <w:p w:rsidR="0031221C" w:rsidRPr="00956668" w:rsidRDefault="0031221C" w:rsidP="005A5F47">
            <w:pPr>
              <w:rPr>
                <w:rStyle w:val="ac"/>
                <w:b w:val="0"/>
              </w:rPr>
            </w:pPr>
            <w:r w:rsidRPr="00956668">
              <w:rPr>
                <w:rStyle w:val="ac"/>
              </w:rPr>
              <w:t xml:space="preserve">      </w:t>
            </w:r>
            <w:r>
              <w:rPr>
                <w:rStyle w:val="ac"/>
              </w:rPr>
              <w:t>2</w:t>
            </w:r>
          </w:p>
          <w:p w:rsidR="0031221C" w:rsidRPr="00956668" w:rsidRDefault="0031221C" w:rsidP="0031221C">
            <w:pPr>
              <w:rPr>
                <w:rStyle w:val="ac"/>
                <w:b w:val="0"/>
              </w:rPr>
            </w:pPr>
            <w:r>
              <w:rPr>
                <w:rStyle w:val="ac"/>
              </w:rPr>
              <w:t xml:space="preserve">     </w:t>
            </w:r>
            <w:r w:rsidRPr="00956668">
              <w:rPr>
                <w:rStyle w:val="ac"/>
              </w:rPr>
              <w:t xml:space="preserve"> </w:t>
            </w:r>
            <w:r>
              <w:rPr>
                <w:rStyle w:val="ac"/>
              </w:rPr>
              <w:t>1</w:t>
            </w:r>
          </w:p>
        </w:tc>
      </w:tr>
      <w:tr w:rsidR="0031221C" w:rsidRPr="00956668" w:rsidTr="005A5F47">
        <w:trPr>
          <w:jc w:val="center"/>
        </w:trPr>
        <w:tc>
          <w:tcPr>
            <w:tcW w:w="6062" w:type="dxa"/>
          </w:tcPr>
          <w:p w:rsidR="0031221C" w:rsidRPr="00956668" w:rsidRDefault="0031221C" w:rsidP="005A5F47">
            <w:pPr>
              <w:rPr>
                <w:rStyle w:val="ac"/>
                <w:b w:val="0"/>
              </w:rPr>
            </w:pPr>
          </w:p>
        </w:tc>
        <w:tc>
          <w:tcPr>
            <w:tcW w:w="850" w:type="dxa"/>
          </w:tcPr>
          <w:p w:rsidR="0031221C" w:rsidRPr="00956668" w:rsidRDefault="0031221C" w:rsidP="005A5F47">
            <w:pPr>
              <w:rPr>
                <w:rStyle w:val="ac"/>
                <w:b w:val="0"/>
              </w:rPr>
            </w:pPr>
          </w:p>
        </w:tc>
      </w:tr>
    </w:tbl>
    <w:p w:rsidR="00C67E29" w:rsidRDefault="00C67E29" w:rsidP="00C67E29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67E29" w:rsidRDefault="00C67E29" w:rsidP="00C67E29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67E29" w:rsidRDefault="00C67E29" w:rsidP="00C67E29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67E29" w:rsidRDefault="00C67E29" w:rsidP="00C67E29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67E29" w:rsidRDefault="00C67E29" w:rsidP="00C67E29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67E29" w:rsidRDefault="00C67E29" w:rsidP="00C67E29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67E29" w:rsidRDefault="00C67E29" w:rsidP="00C67E29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67E29" w:rsidRDefault="00C67E29" w:rsidP="00C67E29">
      <w:pPr>
        <w:pStyle w:val="a9"/>
        <w:jc w:val="center"/>
        <w:rPr>
          <w:b/>
          <w:color w:val="auto"/>
        </w:rPr>
      </w:pPr>
    </w:p>
    <w:p w:rsidR="00C67E29" w:rsidRDefault="00C67E29" w:rsidP="00C67E29">
      <w:pPr>
        <w:pStyle w:val="a9"/>
        <w:jc w:val="center"/>
        <w:rPr>
          <w:b/>
          <w:color w:val="auto"/>
        </w:rPr>
      </w:pPr>
    </w:p>
    <w:p w:rsidR="00C67E29" w:rsidRDefault="00C67E29" w:rsidP="00C67E29">
      <w:pPr>
        <w:pStyle w:val="a9"/>
        <w:jc w:val="center"/>
        <w:rPr>
          <w:b/>
          <w:color w:val="auto"/>
        </w:rPr>
      </w:pPr>
    </w:p>
    <w:p w:rsidR="00C67E29" w:rsidRDefault="00C67E29" w:rsidP="00C67E29">
      <w:pPr>
        <w:pStyle w:val="a9"/>
        <w:jc w:val="center"/>
        <w:rPr>
          <w:b/>
          <w:color w:val="auto"/>
        </w:rPr>
      </w:pPr>
      <w:r>
        <w:rPr>
          <w:b/>
          <w:color w:val="auto"/>
        </w:rPr>
        <w:t>Основные требования к знаниям и умениям учащихся</w:t>
      </w:r>
    </w:p>
    <w:p w:rsidR="00C67E29" w:rsidRDefault="00C67E29" w:rsidP="00C67E29">
      <w:pPr>
        <w:rPr>
          <w:b/>
          <w:i/>
        </w:rPr>
      </w:pPr>
      <w:r>
        <w:rPr>
          <w:b/>
          <w:i/>
        </w:rPr>
        <w:t>Учащиеся должны знать:</w:t>
      </w:r>
    </w:p>
    <w:p w:rsidR="00C67E29" w:rsidRDefault="00C67E29" w:rsidP="00C67E29">
      <w:pPr>
        <w:numPr>
          <w:ilvl w:val="0"/>
          <w:numId w:val="2"/>
        </w:numPr>
        <w:jc w:val="both"/>
      </w:pPr>
      <w:r>
        <w:t>основные отличия животных от растений;</w:t>
      </w:r>
    </w:p>
    <w:p w:rsidR="00C67E29" w:rsidRDefault="00C67E29" w:rsidP="00C67E29">
      <w:pPr>
        <w:numPr>
          <w:ilvl w:val="0"/>
          <w:numId w:val="2"/>
        </w:numPr>
        <w:jc w:val="both"/>
      </w:pPr>
      <w:r>
        <w:t>признаки сходства и различия между изученными группами животных;</w:t>
      </w:r>
    </w:p>
    <w:p w:rsidR="00C67E29" w:rsidRDefault="00C67E29" w:rsidP="00C67E29">
      <w:pPr>
        <w:numPr>
          <w:ilvl w:val="0"/>
          <w:numId w:val="2"/>
        </w:numPr>
        <w:jc w:val="both"/>
      </w:pPr>
      <w:r>
        <w:t>общие признаки, характерные для каждой из этих групп животных;</w:t>
      </w:r>
    </w:p>
    <w:p w:rsidR="00C67E29" w:rsidRDefault="00C67E29" w:rsidP="00C67E29">
      <w:pPr>
        <w:numPr>
          <w:ilvl w:val="0"/>
          <w:numId w:val="2"/>
        </w:numPr>
        <w:jc w:val="both"/>
      </w:pPr>
      <w:r>
        <w:t>места обитания, образ жизни и поведение тех животных, которые знакомы учащимся;</w:t>
      </w:r>
    </w:p>
    <w:p w:rsidR="00C67E29" w:rsidRDefault="00C67E29" w:rsidP="00C67E29">
      <w:pPr>
        <w:numPr>
          <w:ilvl w:val="0"/>
          <w:numId w:val="2"/>
        </w:numPr>
        <w:jc w:val="both"/>
      </w:pPr>
      <w:r>
        <w:t>названия некоторых наиболее типичных представителей изученных групп животных, особенно тех, которые широко распространены в местных условиях; значение изучаемых животных в природе и в хозяйственной деятельности человека;</w:t>
      </w:r>
    </w:p>
    <w:p w:rsidR="00C67E29" w:rsidRDefault="00C67E29" w:rsidP="00C67E29">
      <w:pPr>
        <w:numPr>
          <w:ilvl w:val="0"/>
          <w:numId w:val="2"/>
        </w:numPr>
        <w:jc w:val="both"/>
      </w:pPr>
      <w:r>
        <w:t>основные требования ухода за домашними и некоторыми сельскохозяйственными животными.</w:t>
      </w:r>
    </w:p>
    <w:p w:rsidR="00C67E29" w:rsidRDefault="00C67E29" w:rsidP="00C67E29">
      <w:pPr>
        <w:rPr>
          <w:b/>
          <w:i/>
        </w:rPr>
      </w:pPr>
      <w:r>
        <w:rPr>
          <w:b/>
          <w:i/>
        </w:rPr>
        <w:t>Учащиеся должны уметь:</w:t>
      </w:r>
    </w:p>
    <w:p w:rsidR="00C67E29" w:rsidRDefault="00C67E29" w:rsidP="00C67E29">
      <w:pPr>
        <w:numPr>
          <w:ilvl w:val="0"/>
          <w:numId w:val="3"/>
        </w:numPr>
        <w:jc w:val="both"/>
      </w:pPr>
      <w:r>
        <w:t>узнавать изученных животных (в иллюстрациях, кинофрагментах, чучелах, живых объектах);</w:t>
      </w:r>
    </w:p>
    <w:p w:rsidR="00C67E29" w:rsidRDefault="00C67E29" w:rsidP="00C67E29">
      <w:pPr>
        <w:numPr>
          <w:ilvl w:val="0"/>
          <w:numId w:val="3"/>
        </w:numPr>
        <w:jc w:val="both"/>
      </w:pPr>
      <w:r>
        <w:t>кратко рассказывать об основных чертах строения и образа жизни изученных животных;</w:t>
      </w:r>
    </w:p>
    <w:p w:rsidR="00C67E29" w:rsidRDefault="00C67E29" w:rsidP="00C67E29">
      <w:pPr>
        <w:numPr>
          <w:ilvl w:val="0"/>
          <w:numId w:val="3"/>
        </w:numPr>
        <w:jc w:val="both"/>
      </w:pPr>
      <w:r>
        <w:t>устанавливать взаимосвязи между животными и их средой обитания: приспособления к ней особенностями строения организма, поведения животных;</w:t>
      </w:r>
    </w:p>
    <w:p w:rsidR="00C67E29" w:rsidRDefault="00C67E29" w:rsidP="00C67E29">
      <w:pPr>
        <w:numPr>
          <w:ilvl w:val="0"/>
          <w:numId w:val="3"/>
        </w:numPr>
        <w:jc w:val="both"/>
      </w:pPr>
      <w:r>
        <w:t>проводить несложный уход за некоторыми сельскохозяйственными животными или домашними животными, имеющимися у детей дома; рассказывать о своих питомцах.</w:t>
      </w:r>
    </w:p>
    <w:p w:rsidR="00C67E29" w:rsidRDefault="00C67E29" w:rsidP="00C67E29">
      <w:pPr>
        <w:jc w:val="both"/>
        <w:rPr>
          <w:bCs/>
          <w:i/>
          <w:color w:val="000000"/>
          <w:u w:val="single"/>
        </w:rPr>
      </w:pPr>
    </w:p>
    <w:p w:rsidR="00C67E29" w:rsidRDefault="00C67E29" w:rsidP="00C67E29"/>
    <w:p w:rsidR="00C67E29" w:rsidRDefault="00C67E29" w:rsidP="00C67E29"/>
    <w:p w:rsidR="00C67E29" w:rsidRDefault="00C67E29" w:rsidP="00C67E29"/>
    <w:p w:rsidR="00C67E29" w:rsidRDefault="00C67E29" w:rsidP="00C67E29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C67E29" w:rsidRPr="00C67E29" w:rsidRDefault="00C67E29" w:rsidP="00C67E29"/>
    <w:p w:rsidR="00C67E29" w:rsidRPr="00C67E29" w:rsidRDefault="00C67E29" w:rsidP="00C67E29"/>
    <w:p w:rsidR="00C67E29" w:rsidRPr="00C67E29" w:rsidRDefault="00C67E29" w:rsidP="00C67E29"/>
    <w:p w:rsidR="00C67E29" w:rsidRPr="00C67E29" w:rsidRDefault="00C67E29" w:rsidP="00C67E29"/>
    <w:p w:rsidR="00C67E29" w:rsidRPr="00C67E29" w:rsidRDefault="00C67E29" w:rsidP="00C67E29"/>
    <w:p w:rsidR="00C67E29" w:rsidRPr="00C67E29" w:rsidRDefault="00C67E29" w:rsidP="00C67E29"/>
    <w:p w:rsidR="00C67E29" w:rsidRPr="00C67E29" w:rsidRDefault="00C67E29" w:rsidP="00C67E29"/>
    <w:p w:rsidR="00C67E29" w:rsidRDefault="0031221C" w:rsidP="0031221C">
      <w:pPr>
        <w:tabs>
          <w:tab w:val="left" w:pos="2895"/>
        </w:tabs>
        <w:rPr>
          <w:b/>
          <w:sz w:val="52"/>
          <w:szCs w:val="52"/>
        </w:rPr>
      </w:pPr>
      <w:r>
        <w:lastRenderedPageBreak/>
        <w:tab/>
      </w:r>
      <w:r w:rsidR="00C67E29">
        <w:rPr>
          <w:b/>
          <w:sz w:val="52"/>
          <w:szCs w:val="52"/>
        </w:rPr>
        <w:t>Тематический  план</w:t>
      </w:r>
    </w:p>
    <w:tbl>
      <w:tblPr>
        <w:tblW w:w="1067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5265"/>
        <w:gridCol w:w="2108"/>
        <w:gridCol w:w="1074"/>
        <w:gridCol w:w="1609"/>
        <w:gridCol w:w="54"/>
      </w:tblGrid>
      <w:tr w:rsidR="00C67E29" w:rsidTr="00C67E29">
        <w:trPr>
          <w:gridAfter w:val="1"/>
          <w:wAfter w:w="54" w:type="dxa"/>
        </w:trPr>
        <w:tc>
          <w:tcPr>
            <w:tcW w:w="10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Default="00C67E29" w:rsidP="00C67E29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1 четверть (18часов)</w:t>
            </w:r>
          </w:p>
        </w:tc>
      </w:tr>
      <w:tr w:rsidR="00C67E29" w:rsidTr="00B36500">
        <w:trPr>
          <w:gridAfter w:val="1"/>
          <w:wAfter w:w="54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№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Темы  уроков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 w:rsidP="00C67E29">
            <w:pPr>
              <w:jc w:val="center"/>
            </w:pPr>
            <w:r>
              <w:t>Тип урока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rPr>
                <w:b/>
              </w:rPr>
            </w:pPr>
            <w:r w:rsidRPr="00C67E29">
              <w:rPr>
                <w:b/>
              </w:rPr>
              <w:t>к - во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rPr>
                <w:b/>
              </w:rPr>
            </w:pPr>
            <w:r w:rsidRPr="00C67E29">
              <w:rPr>
                <w:b/>
              </w:rPr>
              <w:t>Дом</w:t>
            </w:r>
            <w:proofErr w:type="gramStart"/>
            <w:r w:rsidRPr="00C67E29">
              <w:rPr>
                <w:b/>
              </w:rPr>
              <w:t>.</w:t>
            </w:r>
            <w:proofErr w:type="gramEnd"/>
            <w:r w:rsidRPr="00C67E29">
              <w:rPr>
                <w:b/>
              </w:rPr>
              <w:t xml:space="preserve"> </w:t>
            </w:r>
            <w:proofErr w:type="gramStart"/>
            <w:r w:rsidRPr="00C67E29">
              <w:rPr>
                <w:b/>
              </w:rPr>
              <w:t>з</w:t>
            </w:r>
            <w:proofErr w:type="gramEnd"/>
            <w:r w:rsidRPr="00C67E29">
              <w:rPr>
                <w:b/>
              </w:rPr>
              <w:t>ад.</w:t>
            </w:r>
          </w:p>
        </w:tc>
      </w:tr>
      <w:tr w:rsidR="00C67E29" w:rsidTr="00B36500">
        <w:trPr>
          <w:gridAfter w:val="1"/>
          <w:wAfter w:w="54" w:type="dxa"/>
          <w:trHeight w:val="10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1.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rPr>
                <w:b/>
              </w:rPr>
            </w:pPr>
            <w:r w:rsidRPr="00C67E29">
              <w:rPr>
                <w:b/>
                <w:u w:val="single"/>
              </w:rPr>
              <w:t xml:space="preserve">Введение (2часа). </w:t>
            </w:r>
            <w:r w:rsidRPr="00C67E29">
              <w:rPr>
                <w:b/>
              </w:rPr>
              <w:t xml:space="preserve"> ТБ  на  уроках.</w:t>
            </w:r>
          </w:p>
          <w:p w:rsidR="00C67E29" w:rsidRPr="00C67E29" w:rsidRDefault="00C67E29">
            <w:r w:rsidRPr="00C67E29">
              <w:t>Многообразие  животного  мира.</w:t>
            </w:r>
          </w:p>
          <w:p w:rsidR="00C67E29" w:rsidRPr="00C67E29" w:rsidRDefault="00C67E29">
            <w:pPr>
              <w:rPr>
                <w:b/>
                <w:i/>
                <w:u w:val="single"/>
              </w:rPr>
            </w:pPr>
            <w:r w:rsidRPr="00C67E29">
              <w:rPr>
                <w:b/>
                <w:i/>
              </w:rPr>
              <w:t>Животный  мир, зоология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00" w:rsidRPr="00B36500" w:rsidRDefault="00B36500" w:rsidP="00B36500">
            <w:pPr>
              <w:rPr>
                <w:i/>
              </w:rPr>
            </w:pPr>
            <w:r>
              <w:rPr>
                <w:i/>
              </w:rPr>
              <w:t xml:space="preserve">урок </w:t>
            </w:r>
            <w:r w:rsidRPr="00B36500">
              <w:rPr>
                <w:i/>
              </w:rPr>
              <w:t>сообщение новых знаний</w:t>
            </w:r>
          </w:p>
          <w:p w:rsidR="00B36500" w:rsidRPr="00B36500" w:rsidRDefault="00B36500" w:rsidP="00B36500">
            <w:pPr>
              <w:rPr>
                <w:i/>
              </w:rPr>
            </w:pPr>
          </w:p>
          <w:p w:rsidR="00B36500" w:rsidRPr="00B36500" w:rsidRDefault="00B36500" w:rsidP="00B36500">
            <w:pPr>
              <w:rPr>
                <w:i/>
              </w:rPr>
            </w:pPr>
          </w:p>
          <w:p w:rsidR="00C67E29" w:rsidRPr="00B36500" w:rsidRDefault="00C67E29" w:rsidP="00C67E29">
            <w:pPr>
              <w:rPr>
                <w:b/>
                <w:i/>
                <w:u w:val="single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>
            <w:pPr>
              <w:jc w:val="center"/>
            </w:pPr>
          </w:p>
          <w:p w:rsidR="00C67E29" w:rsidRPr="00C67E29" w:rsidRDefault="00C67E29">
            <w:pPr>
              <w:jc w:val="center"/>
              <w:rPr>
                <w:b/>
              </w:rPr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>
            <w:pPr>
              <w:jc w:val="center"/>
            </w:pPr>
          </w:p>
          <w:p w:rsidR="00C67E29" w:rsidRPr="00C67E29" w:rsidRDefault="00C67E29">
            <w:pPr>
              <w:jc w:val="center"/>
            </w:pPr>
            <w:r w:rsidRPr="00C67E29">
              <w:t>с.3 - 6,</w:t>
            </w:r>
          </w:p>
          <w:p w:rsidR="00C67E29" w:rsidRPr="00C67E29" w:rsidRDefault="00C67E29">
            <w:pPr>
              <w:jc w:val="center"/>
            </w:pPr>
            <w:r w:rsidRPr="00C67E29">
              <w:t>вопросы</w:t>
            </w:r>
          </w:p>
        </w:tc>
      </w:tr>
      <w:tr w:rsidR="00B36500" w:rsidTr="00B36500">
        <w:trPr>
          <w:gridAfter w:val="1"/>
          <w:wAfter w:w="54" w:type="dxa"/>
          <w:trHeight w:val="7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 w:rsidP="00B36500">
            <w:pPr>
              <w:jc w:val="center"/>
            </w:pPr>
            <w:r w:rsidRPr="00C67E29">
              <w:t>2.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r w:rsidRPr="00C67E29">
              <w:t>Значение  и  охрана  животного  мира.</w:t>
            </w:r>
          </w:p>
          <w:p w:rsidR="00B36500" w:rsidRPr="00C67E29" w:rsidRDefault="00B36500" w:rsidP="00B36500">
            <w:pPr>
              <w:rPr>
                <w:b/>
                <w:u w:val="single"/>
              </w:rPr>
            </w:pPr>
            <w:r w:rsidRPr="00C67E29">
              <w:rPr>
                <w:b/>
                <w:i/>
              </w:rPr>
              <w:t>Дикие, домашние, сельскохозяйственные.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Pr="00B36500" w:rsidRDefault="00B36500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 xml:space="preserve">урок </w:t>
            </w:r>
            <w:r w:rsidRPr="00B36500">
              <w:rPr>
                <w:i/>
              </w:rPr>
              <w:t>сообщение новых знаний</w:t>
            </w:r>
          </w:p>
          <w:p w:rsidR="00B36500" w:rsidRDefault="00B36500" w:rsidP="00C67E29"/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Pr="00C67E29" w:rsidRDefault="00B36500" w:rsidP="00B36500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Pr="00C67E29" w:rsidRDefault="00B36500">
            <w:pPr>
              <w:jc w:val="center"/>
            </w:pPr>
            <w:r w:rsidRPr="00C67E29">
              <w:t>с.6 - 9,</w:t>
            </w:r>
          </w:p>
          <w:p w:rsidR="00B36500" w:rsidRPr="00C67E29" w:rsidRDefault="00B36500" w:rsidP="00B36500">
            <w:pPr>
              <w:jc w:val="center"/>
            </w:pPr>
            <w:r w:rsidRPr="00C67E29">
              <w:t>вопросы</w:t>
            </w:r>
          </w:p>
        </w:tc>
      </w:tr>
      <w:tr w:rsidR="00B36500" w:rsidTr="00B36500">
        <w:trPr>
          <w:gridAfter w:val="1"/>
          <w:wAfter w:w="54" w:type="dxa"/>
          <w:trHeight w:val="8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 w:rsidP="00B36500">
            <w:pPr>
              <w:jc w:val="center"/>
            </w:pPr>
            <w:r w:rsidRPr="00C67E29">
              <w:t>3.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rPr>
                <w:b/>
                <w:u w:val="single"/>
              </w:rPr>
            </w:pPr>
            <w:r w:rsidRPr="00C67E29">
              <w:rPr>
                <w:b/>
                <w:u w:val="single"/>
              </w:rPr>
              <w:t>Беспозвоночные  животные  (8 часов).</w:t>
            </w:r>
          </w:p>
          <w:p w:rsidR="00B36500" w:rsidRPr="00C67E29" w:rsidRDefault="00B36500">
            <w:r w:rsidRPr="00C67E29">
              <w:rPr>
                <w:i/>
                <w:u w:val="single"/>
              </w:rPr>
              <w:t>Червь (1 час)</w:t>
            </w:r>
            <w:r w:rsidRPr="00C67E29">
              <w:t xml:space="preserve"> Дождевой  червь.</w:t>
            </w:r>
          </w:p>
          <w:p w:rsidR="00B26A83" w:rsidRDefault="00B36500" w:rsidP="00B36500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Беспозвоночные</w:t>
            </w:r>
          </w:p>
          <w:p w:rsidR="00B36500" w:rsidRPr="00B36500" w:rsidRDefault="00B36500" w:rsidP="00B36500">
            <w:pPr>
              <w:rPr>
                <w:rStyle w:val="ac"/>
                <w:b w:val="0"/>
              </w:rPr>
            </w:pPr>
            <w:r w:rsidRPr="00B36500">
              <w:rPr>
                <w:rStyle w:val="ac"/>
                <w:b w:val="0"/>
              </w:rPr>
              <w:t xml:space="preserve">Лабораторная работа </w:t>
            </w:r>
            <w:r w:rsidR="00B26A83">
              <w:rPr>
                <w:rStyle w:val="ac"/>
                <w:b w:val="0"/>
              </w:rPr>
              <w:t>«</w:t>
            </w:r>
            <w:r w:rsidRPr="00B36500">
              <w:rPr>
                <w:rStyle w:val="ac"/>
                <w:b w:val="0"/>
              </w:rPr>
              <w:t>Дождевой червь</w:t>
            </w:r>
            <w:r w:rsidR="00B26A83">
              <w:rPr>
                <w:rStyle w:val="ac"/>
                <w:b w:val="0"/>
              </w:rPr>
              <w:t>»</w:t>
            </w:r>
          </w:p>
          <w:p w:rsidR="00B36500" w:rsidRPr="00C67E29" w:rsidRDefault="00B36500" w:rsidP="00B36500"/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A83" w:rsidRPr="00B26A83" w:rsidRDefault="00B36500" w:rsidP="00B26A8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B26A83">
              <w:rPr>
                <w:i/>
              </w:rPr>
              <w:t xml:space="preserve">урок </w:t>
            </w:r>
            <w:r w:rsidR="00B26A83" w:rsidRPr="00B26A83">
              <w:rPr>
                <w:rFonts w:ascii="Tahoma" w:hAnsi="Tahoma" w:cs="Tahoma"/>
                <w:bCs/>
                <w:i/>
                <w:color w:val="000000"/>
                <w:sz w:val="18"/>
                <w:szCs w:val="18"/>
              </w:rPr>
              <w:t xml:space="preserve">закрепление </w:t>
            </w:r>
            <w:proofErr w:type="gramStart"/>
            <w:r w:rsidR="00B26A83" w:rsidRPr="00B26A83">
              <w:rPr>
                <w:rFonts w:ascii="Tahoma" w:hAnsi="Tahoma" w:cs="Tahoma"/>
                <w:bCs/>
                <w:i/>
                <w:color w:val="000000"/>
                <w:sz w:val="18"/>
                <w:szCs w:val="18"/>
              </w:rPr>
              <w:t>изученного</w:t>
            </w:r>
            <w:proofErr w:type="gramEnd"/>
          </w:p>
          <w:p w:rsidR="00B36500" w:rsidRPr="00B36500" w:rsidRDefault="00B36500" w:rsidP="00B26A83">
            <w:pPr>
              <w:spacing w:after="200" w:line="276" w:lineRule="auto"/>
              <w:rPr>
                <w:i/>
                <w:u w:val="single"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Pr="00C67E29" w:rsidRDefault="00B36500">
            <w:pPr>
              <w:jc w:val="center"/>
            </w:pPr>
          </w:p>
          <w:p w:rsidR="00B36500" w:rsidRPr="00C67E29" w:rsidRDefault="00B36500" w:rsidP="00B36500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Pr="00C67E29" w:rsidRDefault="00B36500">
            <w:pPr>
              <w:jc w:val="center"/>
            </w:pPr>
          </w:p>
          <w:p w:rsidR="00B36500" w:rsidRPr="00C67E29" w:rsidRDefault="00B36500">
            <w:pPr>
              <w:jc w:val="center"/>
            </w:pPr>
            <w:r w:rsidRPr="00C67E29">
              <w:t>с.12 -15,</w:t>
            </w:r>
          </w:p>
          <w:p w:rsidR="00B36500" w:rsidRPr="00C67E29" w:rsidRDefault="00B36500" w:rsidP="00B36500">
            <w:pPr>
              <w:jc w:val="center"/>
            </w:pPr>
            <w:r w:rsidRPr="00C67E29">
              <w:t>вопросы</w:t>
            </w:r>
          </w:p>
        </w:tc>
      </w:tr>
      <w:tr w:rsidR="00B36500" w:rsidTr="00B36500">
        <w:trPr>
          <w:gridAfter w:val="1"/>
          <w:wAfter w:w="54" w:type="dxa"/>
          <w:trHeight w:val="7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 w:rsidP="00B36500">
            <w:pPr>
              <w:jc w:val="center"/>
            </w:pPr>
            <w:r w:rsidRPr="00C67E29">
              <w:t>4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rPr>
                <w:i/>
              </w:rPr>
            </w:pPr>
            <w:r w:rsidRPr="00C67E29">
              <w:rPr>
                <w:i/>
                <w:u w:val="single"/>
              </w:rPr>
              <w:t>Насекомые (7часов)</w:t>
            </w:r>
          </w:p>
          <w:p w:rsidR="00B36500" w:rsidRPr="00C67E29" w:rsidRDefault="00B36500" w:rsidP="00B36500">
            <w:pPr>
              <w:rPr>
                <w:b/>
                <w:u w:val="single"/>
              </w:rPr>
            </w:pPr>
            <w:r w:rsidRPr="00C67E29">
              <w:rPr>
                <w:b/>
                <w:u w:val="single"/>
              </w:rPr>
              <w:t>Экскурсия  в  природу</w:t>
            </w:r>
            <w:r w:rsidRPr="00C67E29">
              <w:t xml:space="preserve"> «Наблюдение  за  насекомыми»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Pr="00B36500" w:rsidRDefault="00B36500">
            <w:pPr>
              <w:spacing w:after="200" w:line="276" w:lineRule="auto"/>
              <w:rPr>
                <w:i/>
              </w:rPr>
            </w:pPr>
            <w:r>
              <w:rPr>
                <w:i/>
              </w:rPr>
              <w:t xml:space="preserve">урок -  </w:t>
            </w:r>
            <w:r w:rsidRPr="00B36500">
              <w:rPr>
                <w:i/>
              </w:rPr>
              <w:t>экскурсия</w:t>
            </w:r>
          </w:p>
          <w:p w:rsidR="00B36500" w:rsidRDefault="00B36500" w:rsidP="00C67E29">
            <w:pPr>
              <w:rPr>
                <w:b/>
                <w:i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Pr="00C67E29" w:rsidRDefault="00B36500">
            <w:pPr>
              <w:jc w:val="center"/>
            </w:pPr>
          </w:p>
          <w:p w:rsidR="00B36500" w:rsidRPr="00C67E29" w:rsidRDefault="00B36500" w:rsidP="00B36500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Pr="00C67E29" w:rsidRDefault="00B36500" w:rsidP="00B36500">
            <w:pPr>
              <w:jc w:val="center"/>
            </w:pPr>
          </w:p>
        </w:tc>
      </w:tr>
      <w:tr w:rsidR="00C67E29" w:rsidTr="00B36500">
        <w:trPr>
          <w:gridAfter w:val="1"/>
          <w:wAfter w:w="54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5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r w:rsidRPr="00C67E29">
              <w:t>Бабочка – капустница.</w:t>
            </w:r>
          </w:p>
          <w:p w:rsidR="00C67E29" w:rsidRPr="00C67E29" w:rsidRDefault="00C67E29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Насекомые, чешуекрылые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B36500" w:rsidRDefault="00B36500">
            <w:pPr>
              <w:spacing w:after="200" w:line="276" w:lineRule="auto"/>
              <w:rPr>
                <w:i/>
              </w:rPr>
            </w:pPr>
            <w:r w:rsidRPr="00B36500">
              <w:rPr>
                <w:i/>
              </w:rPr>
              <w:t>урок сообщение новых знаний</w:t>
            </w:r>
          </w:p>
          <w:p w:rsidR="00C67E29" w:rsidRPr="00B36500" w:rsidRDefault="00C67E29" w:rsidP="00C67E29">
            <w:pPr>
              <w:rPr>
                <w:i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с.23 – 25,</w:t>
            </w:r>
          </w:p>
          <w:p w:rsidR="00C67E29" w:rsidRPr="00C67E29" w:rsidRDefault="00C67E29">
            <w:pPr>
              <w:jc w:val="center"/>
            </w:pPr>
            <w:r w:rsidRPr="00C67E29">
              <w:t>вопросы</w:t>
            </w:r>
          </w:p>
        </w:tc>
      </w:tr>
      <w:tr w:rsidR="00C67E29" w:rsidTr="00B36500">
        <w:trPr>
          <w:gridAfter w:val="1"/>
          <w:wAfter w:w="54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6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r w:rsidRPr="00C67E29">
              <w:t>Яблонная  плодожорка.</w:t>
            </w:r>
          </w:p>
          <w:p w:rsidR="00C67E29" w:rsidRPr="00C67E29" w:rsidRDefault="00C67E29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Место  обитания, среда  обитания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B36500" w:rsidRDefault="00B36500" w:rsidP="00B36500">
            <w:pPr>
              <w:spacing w:after="200" w:line="276" w:lineRule="auto"/>
              <w:jc w:val="center"/>
              <w:rPr>
                <w:i/>
              </w:rPr>
            </w:pPr>
            <w:r w:rsidRPr="00B36500">
              <w:rPr>
                <w:i/>
              </w:rPr>
              <w:t>урок комбинированный</w:t>
            </w:r>
          </w:p>
          <w:p w:rsidR="00C67E29" w:rsidRPr="00C67E29" w:rsidRDefault="00C67E29" w:rsidP="00C67E29">
            <w:pPr>
              <w:rPr>
                <w:b/>
                <w:i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с.25 -27,</w:t>
            </w:r>
          </w:p>
          <w:p w:rsidR="00C67E29" w:rsidRPr="00C67E29" w:rsidRDefault="00C67E29">
            <w:pPr>
              <w:jc w:val="center"/>
            </w:pPr>
            <w:r w:rsidRPr="00C67E29">
              <w:t>вопросы</w:t>
            </w:r>
          </w:p>
        </w:tc>
      </w:tr>
      <w:tr w:rsidR="00C67E29" w:rsidTr="00B36500">
        <w:trPr>
          <w:gridAfter w:val="1"/>
          <w:wAfter w:w="54" w:type="dxa"/>
          <w:trHeight w:val="7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7.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r w:rsidRPr="00C67E29">
              <w:t>Майский  жук.</w:t>
            </w:r>
          </w:p>
          <w:p w:rsidR="00C67E29" w:rsidRPr="00C67E29" w:rsidRDefault="00C67E29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Жесткокрылые  насекомые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B36500" w:rsidP="00B36500">
            <w:pPr>
              <w:jc w:val="center"/>
              <w:rPr>
                <w:b/>
                <w:i/>
              </w:rPr>
            </w:pPr>
            <w:r w:rsidRPr="00B36500">
              <w:rPr>
                <w:i/>
              </w:rPr>
              <w:t>урок комбинированный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с.27 -29,</w:t>
            </w:r>
          </w:p>
          <w:p w:rsidR="00C67E29" w:rsidRPr="00C67E29" w:rsidRDefault="00C67E29">
            <w:pPr>
              <w:jc w:val="center"/>
            </w:pPr>
            <w:r w:rsidRPr="00C67E29">
              <w:t>вопросы</w:t>
            </w:r>
          </w:p>
        </w:tc>
      </w:tr>
      <w:tr w:rsidR="00B36500" w:rsidTr="00B36500">
        <w:trPr>
          <w:gridAfter w:val="1"/>
          <w:wAfter w:w="54" w:type="dxa"/>
          <w:trHeight w:val="6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 w:rsidP="00B36500">
            <w:pPr>
              <w:jc w:val="center"/>
            </w:pPr>
            <w:r w:rsidRPr="00C67E29">
              <w:t>8.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r w:rsidRPr="00C67E29">
              <w:t>Комнатная  муха.</w:t>
            </w:r>
          </w:p>
          <w:p w:rsidR="00B36500" w:rsidRPr="00C67E29" w:rsidRDefault="00B36500" w:rsidP="00B36500">
            <w:r w:rsidRPr="00C67E29">
              <w:rPr>
                <w:b/>
                <w:i/>
              </w:rPr>
              <w:t>Двукрылые   насекомые, жигалка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Pr="00B36500" w:rsidRDefault="00B36500" w:rsidP="00B36500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 комбинированный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 w:rsidP="00B36500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с.29 – 31,</w:t>
            </w:r>
          </w:p>
          <w:p w:rsidR="00B36500" w:rsidRPr="00C67E29" w:rsidRDefault="00B36500" w:rsidP="00B36500">
            <w:pPr>
              <w:jc w:val="center"/>
            </w:pPr>
            <w:r w:rsidRPr="00C67E29">
              <w:t>вопросы</w:t>
            </w:r>
          </w:p>
        </w:tc>
      </w:tr>
      <w:tr w:rsidR="00B36500" w:rsidTr="00B36500">
        <w:trPr>
          <w:gridAfter w:val="1"/>
          <w:wAfter w:w="54" w:type="dxa"/>
          <w:trHeight w:val="6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 w:rsidP="00B36500">
            <w:pPr>
              <w:jc w:val="center"/>
            </w:pPr>
            <w:r w:rsidRPr="00C67E29">
              <w:t>9.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r w:rsidRPr="00C67E29">
              <w:t>Медоносная   пчела.</w:t>
            </w:r>
          </w:p>
          <w:p w:rsidR="00B36500" w:rsidRPr="00C67E29" w:rsidRDefault="00B36500" w:rsidP="00B36500">
            <w:r w:rsidRPr="00C67E29">
              <w:rPr>
                <w:b/>
                <w:i/>
              </w:rPr>
              <w:t>Перепончатокрылые  насекомые, роение,</w:t>
            </w:r>
            <w:r w:rsidRPr="00C67E29">
              <w:rPr>
                <w:b/>
              </w:rPr>
              <w:t xml:space="preserve"> </w:t>
            </w:r>
            <w:r w:rsidRPr="00C67E29">
              <w:rPr>
                <w:b/>
                <w:i/>
              </w:rPr>
              <w:t>бортничество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Pr="00B36500" w:rsidRDefault="00B36500" w:rsidP="00B36500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 комбинированный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 w:rsidP="00B36500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с.31 -34.</w:t>
            </w:r>
          </w:p>
          <w:p w:rsidR="00B36500" w:rsidRPr="00C67E29" w:rsidRDefault="00B36500" w:rsidP="00B36500">
            <w:pPr>
              <w:jc w:val="center"/>
            </w:pPr>
            <w:r w:rsidRPr="00C67E29">
              <w:t>вопросы</w:t>
            </w:r>
          </w:p>
        </w:tc>
      </w:tr>
      <w:tr w:rsidR="00B36500" w:rsidTr="00B36500">
        <w:trPr>
          <w:gridAfter w:val="1"/>
          <w:wAfter w:w="54" w:type="dxa"/>
          <w:trHeight w:val="5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 w:rsidP="00B36500">
            <w:pPr>
              <w:jc w:val="center"/>
            </w:pPr>
            <w:r w:rsidRPr="00C67E29">
              <w:t>10.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r w:rsidRPr="00C67E29">
              <w:t>Тутовый  шелкопряд.</w:t>
            </w:r>
          </w:p>
          <w:p w:rsidR="00B36500" w:rsidRPr="00C67E29" w:rsidRDefault="00B36500" w:rsidP="00B36500">
            <w:r w:rsidRPr="00C67E29">
              <w:rPr>
                <w:b/>
                <w:i/>
              </w:rPr>
              <w:t>Грена, шелковица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Pr="00B36500" w:rsidRDefault="00B36500" w:rsidP="00B36500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 комбинированный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 w:rsidP="00B36500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с.35 – 37,</w:t>
            </w:r>
          </w:p>
          <w:p w:rsidR="00B36500" w:rsidRPr="00C67E29" w:rsidRDefault="00B36500" w:rsidP="00B36500">
            <w:pPr>
              <w:jc w:val="center"/>
            </w:pPr>
            <w:r w:rsidRPr="00C67E29">
              <w:t>вопросы</w:t>
            </w:r>
          </w:p>
        </w:tc>
      </w:tr>
      <w:tr w:rsidR="00B36500" w:rsidTr="00B36500">
        <w:trPr>
          <w:gridAfter w:val="1"/>
          <w:wAfter w:w="54" w:type="dxa"/>
          <w:trHeight w:val="14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 w:rsidP="00B36500">
            <w:pPr>
              <w:jc w:val="center"/>
            </w:pPr>
            <w:r w:rsidRPr="00C67E29">
              <w:t>11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rPr>
                <w:b/>
                <w:u w:val="single"/>
              </w:rPr>
            </w:pPr>
            <w:r w:rsidRPr="00C67E29">
              <w:rPr>
                <w:b/>
                <w:u w:val="single"/>
              </w:rPr>
              <w:t>Позвоночные  животные (57 часов)</w:t>
            </w:r>
          </w:p>
          <w:p w:rsidR="00B36500" w:rsidRPr="00C67E29" w:rsidRDefault="00B36500">
            <w:pPr>
              <w:rPr>
                <w:i/>
                <w:u w:val="single"/>
              </w:rPr>
            </w:pPr>
            <w:r w:rsidRPr="00C67E29">
              <w:rPr>
                <w:i/>
                <w:u w:val="single"/>
              </w:rPr>
              <w:t>Рыбы (8часов)</w:t>
            </w:r>
          </w:p>
          <w:p w:rsidR="00B36500" w:rsidRPr="00C67E29" w:rsidRDefault="00B36500">
            <w:pPr>
              <w:rPr>
                <w:i/>
              </w:rPr>
            </w:pPr>
            <w:r w:rsidRPr="00C67E29">
              <w:t>Общие  признаки. Внешнее  строение  и  скелет  рыб.</w:t>
            </w:r>
          </w:p>
          <w:p w:rsidR="00B36500" w:rsidRPr="00C67E29" w:rsidRDefault="00B36500" w:rsidP="00B36500">
            <w:r w:rsidRPr="00C67E29">
              <w:rPr>
                <w:b/>
                <w:i/>
              </w:rPr>
              <w:t>Позвоночные,</w:t>
            </w:r>
            <w:r w:rsidRPr="00C67E29">
              <w:rPr>
                <w:i/>
              </w:rPr>
              <w:t xml:space="preserve"> </w:t>
            </w:r>
            <w:r w:rsidRPr="00C67E29">
              <w:rPr>
                <w:b/>
                <w:i/>
              </w:rPr>
              <w:t>рыбы, среда  обитания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500" w:rsidRDefault="00B36500" w:rsidP="00B26A83">
            <w:pPr>
              <w:spacing w:after="200" w:line="276" w:lineRule="auto"/>
              <w:jc w:val="center"/>
              <w:rPr>
                <w:i/>
              </w:rPr>
            </w:pPr>
          </w:p>
          <w:p w:rsidR="00B26A83" w:rsidRPr="00B36500" w:rsidRDefault="00B26A83" w:rsidP="00B26A83">
            <w:pPr>
              <w:spacing w:after="200" w:line="276" w:lineRule="auto"/>
              <w:jc w:val="center"/>
              <w:rPr>
                <w:i/>
              </w:rPr>
            </w:pPr>
            <w:r w:rsidRPr="00B36500">
              <w:rPr>
                <w:i/>
              </w:rPr>
              <w:t>урок комбинированный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</w:p>
          <w:p w:rsidR="00B36500" w:rsidRPr="00C67E29" w:rsidRDefault="00B36500">
            <w:pPr>
              <w:jc w:val="center"/>
            </w:pPr>
          </w:p>
          <w:p w:rsidR="00B36500" w:rsidRPr="00C67E29" w:rsidRDefault="00B36500" w:rsidP="00B36500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</w:p>
          <w:p w:rsidR="00B36500" w:rsidRPr="00C67E29" w:rsidRDefault="00B36500">
            <w:pPr>
              <w:jc w:val="center"/>
            </w:pPr>
          </w:p>
          <w:p w:rsidR="00B36500" w:rsidRPr="00C67E29" w:rsidRDefault="00B36500">
            <w:pPr>
              <w:jc w:val="center"/>
            </w:pPr>
            <w:r w:rsidRPr="00C67E29">
              <w:t>с.47 -50,</w:t>
            </w:r>
          </w:p>
          <w:p w:rsidR="00B36500" w:rsidRPr="00C67E29" w:rsidRDefault="00B36500" w:rsidP="00B36500">
            <w:pPr>
              <w:jc w:val="center"/>
            </w:pPr>
            <w:r w:rsidRPr="00C67E29">
              <w:t>вопросы</w:t>
            </w:r>
          </w:p>
        </w:tc>
      </w:tr>
      <w:tr w:rsidR="00B36500" w:rsidTr="00B36500">
        <w:trPr>
          <w:gridAfter w:val="1"/>
          <w:wAfter w:w="54" w:type="dxa"/>
          <w:trHeight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12.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r w:rsidRPr="00C67E29">
              <w:t>Внутреннее   строение  рыб.</w:t>
            </w:r>
          </w:p>
          <w:p w:rsidR="00B36500" w:rsidRPr="00C67E29" w:rsidRDefault="00B36500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Органы, системы  органы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00" w:rsidRPr="00B36500" w:rsidRDefault="00B36500" w:rsidP="00B36500">
            <w:pPr>
              <w:spacing w:after="200" w:line="276" w:lineRule="auto"/>
              <w:rPr>
                <w:i/>
              </w:rPr>
            </w:pPr>
            <w:r w:rsidRPr="00B36500">
              <w:rPr>
                <w:i/>
              </w:rPr>
              <w:t>урок сообщение новых знаний</w:t>
            </w:r>
          </w:p>
          <w:p w:rsidR="00B36500" w:rsidRPr="00B36500" w:rsidRDefault="00B36500" w:rsidP="00B36500">
            <w:pPr>
              <w:rPr>
                <w:i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с.50 -52,</w:t>
            </w:r>
          </w:p>
          <w:p w:rsidR="00B36500" w:rsidRPr="00C67E29" w:rsidRDefault="00B36500">
            <w:pPr>
              <w:jc w:val="center"/>
            </w:pPr>
            <w:r w:rsidRPr="00C67E29">
              <w:t>вопросы</w:t>
            </w:r>
          </w:p>
        </w:tc>
      </w:tr>
      <w:tr w:rsidR="00B36500" w:rsidTr="00B36500">
        <w:trPr>
          <w:gridAfter w:val="1"/>
          <w:wAfter w:w="54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13.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r w:rsidRPr="00C67E29">
              <w:t>Размножение  и  развитие  рыб.</w:t>
            </w:r>
          </w:p>
          <w:p w:rsidR="00B36500" w:rsidRPr="00C67E29" w:rsidRDefault="00B36500">
            <w:pPr>
              <w:rPr>
                <w:b/>
              </w:rPr>
            </w:pPr>
            <w:r w:rsidRPr="00C67E29">
              <w:rPr>
                <w:b/>
                <w:i/>
              </w:rPr>
              <w:lastRenderedPageBreak/>
              <w:t>Размножение, развитие, живорождение,</w:t>
            </w:r>
            <w:r w:rsidRPr="00C67E29">
              <w:rPr>
                <w:b/>
              </w:rPr>
              <w:t xml:space="preserve"> </w:t>
            </w:r>
            <w:r w:rsidRPr="00C67E29">
              <w:rPr>
                <w:b/>
                <w:i/>
              </w:rPr>
              <w:t>икрометания.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00" w:rsidRPr="00B36500" w:rsidRDefault="00B36500" w:rsidP="00B36500">
            <w:pPr>
              <w:spacing w:after="200" w:line="276" w:lineRule="auto"/>
              <w:rPr>
                <w:i/>
              </w:rPr>
            </w:pPr>
            <w:r w:rsidRPr="00B36500">
              <w:rPr>
                <w:i/>
              </w:rPr>
              <w:lastRenderedPageBreak/>
              <w:t xml:space="preserve">урок сообщение </w:t>
            </w:r>
            <w:r w:rsidRPr="00B36500">
              <w:rPr>
                <w:i/>
              </w:rPr>
              <w:lastRenderedPageBreak/>
              <w:t>новых знаний</w:t>
            </w:r>
          </w:p>
          <w:p w:rsidR="00B36500" w:rsidRPr="00B36500" w:rsidRDefault="00B36500" w:rsidP="00B36500">
            <w:pPr>
              <w:rPr>
                <w:i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lastRenderedPageBreak/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с.52 -54,</w:t>
            </w:r>
          </w:p>
          <w:p w:rsidR="00B36500" w:rsidRPr="00C67E29" w:rsidRDefault="00B36500">
            <w:pPr>
              <w:jc w:val="center"/>
            </w:pPr>
            <w:r w:rsidRPr="00C67E29">
              <w:lastRenderedPageBreak/>
              <w:t>вопросы</w:t>
            </w:r>
          </w:p>
        </w:tc>
      </w:tr>
      <w:tr w:rsidR="00B36500" w:rsidTr="00B36500">
        <w:trPr>
          <w:gridAfter w:val="1"/>
          <w:wAfter w:w="54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lastRenderedPageBreak/>
              <w:t>14.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r w:rsidRPr="00C67E29">
              <w:t>Речные  рыбы.</w:t>
            </w:r>
          </w:p>
          <w:p w:rsidR="00B36500" w:rsidRPr="00C67E29" w:rsidRDefault="00B36500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Проходные, речные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00" w:rsidRDefault="00B26A83" w:rsidP="00B26A83">
            <w:pPr>
              <w:spacing w:after="200" w:line="276" w:lineRule="auto"/>
              <w:jc w:val="center"/>
              <w:rPr>
                <w:b/>
                <w:i/>
              </w:rPr>
            </w:pPr>
            <w:r>
              <w:rPr>
                <w:i/>
              </w:rPr>
              <w:t xml:space="preserve">урок  </w:t>
            </w:r>
            <w:r w:rsidRPr="00B36500">
              <w:rPr>
                <w:i/>
              </w:rPr>
              <w:t>комбинированный</w:t>
            </w:r>
          </w:p>
          <w:p w:rsidR="00B36500" w:rsidRPr="00C67E29" w:rsidRDefault="00B36500" w:rsidP="00C67E29">
            <w:pPr>
              <w:rPr>
                <w:b/>
                <w:i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с.54 -56,</w:t>
            </w:r>
          </w:p>
          <w:p w:rsidR="00B36500" w:rsidRPr="00C67E29" w:rsidRDefault="00B36500">
            <w:pPr>
              <w:jc w:val="center"/>
            </w:pPr>
            <w:r w:rsidRPr="00C67E29">
              <w:t>вопросы</w:t>
            </w:r>
          </w:p>
        </w:tc>
      </w:tr>
      <w:tr w:rsidR="00B36500" w:rsidTr="00380B5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15.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r w:rsidRPr="00C67E29">
              <w:t>Морские  рыбы.</w:t>
            </w:r>
          </w:p>
          <w:p w:rsidR="00B36500" w:rsidRPr="00C67E29" w:rsidRDefault="00B36500">
            <w:pPr>
              <w:rPr>
                <w:b/>
                <w:i/>
              </w:rPr>
            </w:pPr>
            <w:proofErr w:type="gramStart"/>
            <w:r w:rsidRPr="00C67E29">
              <w:rPr>
                <w:b/>
                <w:i/>
              </w:rPr>
              <w:t>Мирные</w:t>
            </w:r>
            <w:proofErr w:type="gramEnd"/>
            <w:r w:rsidRPr="00C67E29">
              <w:rPr>
                <w:b/>
                <w:i/>
              </w:rPr>
              <w:t>, хищные, треска, косяк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00" w:rsidRDefault="00B26A83" w:rsidP="00B26A83">
            <w:pPr>
              <w:spacing w:after="200" w:line="276" w:lineRule="auto"/>
              <w:jc w:val="center"/>
              <w:rPr>
                <w:b/>
                <w:i/>
              </w:rPr>
            </w:pPr>
            <w:r w:rsidRPr="00B36500">
              <w:rPr>
                <w:i/>
              </w:rPr>
              <w:t>урок комбинированный</w:t>
            </w:r>
          </w:p>
          <w:p w:rsidR="00B36500" w:rsidRPr="00C67E29" w:rsidRDefault="00B36500" w:rsidP="00B26A83">
            <w:pPr>
              <w:jc w:val="center"/>
              <w:rPr>
                <w:b/>
                <w:i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1.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с.56 -58,</w:t>
            </w:r>
          </w:p>
          <w:p w:rsidR="00B36500" w:rsidRPr="00C67E29" w:rsidRDefault="00B36500">
            <w:pPr>
              <w:jc w:val="center"/>
              <w:rPr>
                <w:b/>
              </w:rPr>
            </w:pPr>
            <w:r w:rsidRPr="00C67E29">
              <w:t>вопросы</w:t>
            </w:r>
          </w:p>
        </w:tc>
      </w:tr>
      <w:tr w:rsidR="00B36500" w:rsidTr="00380B5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16.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r w:rsidRPr="00C67E29">
              <w:t>Рыболовство  и  рыбоводство.</w:t>
            </w:r>
          </w:p>
          <w:p w:rsidR="00B36500" w:rsidRPr="00C67E29" w:rsidRDefault="00B36500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Рыболовство, рыбоводство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00" w:rsidRDefault="00B26A83" w:rsidP="00B26A83">
            <w:pPr>
              <w:spacing w:after="200" w:line="276" w:lineRule="auto"/>
              <w:jc w:val="center"/>
              <w:rPr>
                <w:b/>
                <w:i/>
              </w:rPr>
            </w:pPr>
            <w:r w:rsidRPr="00B36500">
              <w:rPr>
                <w:i/>
              </w:rPr>
              <w:t>урок комбинированный</w:t>
            </w:r>
          </w:p>
          <w:p w:rsidR="00B36500" w:rsidRPr="00C67E29" w:rsidRDefault="00B36500" w:rsidP="00B26A83">
            <w:pPr>
              <w:jc w:val="center"/>
              <w:rPr>
                <w:b/>
                <w:i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1.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с.59 – 62,</w:t>
            </w:r>
          </w:p>
          <w:p w:rsidR="00B36500" w:rsidRPr="00C67E29" w:rsidRDefault="00B36500">
            <w:pPr>
              <w:jc w:val="center"/>
            </w:pPr>
            <w:r w:rsidRPr="00C67E29">
              <w:t>вопросы</w:t>
            </w:r>
          </w:p>
        </w:tc>
      </w:tr>
      <w:tr w:rsidR="00B36500" w:rsidTr="00380B5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17.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r w:rsidRPr="00C67E29">
              <w:t>Рациональное  использование  и  охрана  рыб.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00" w:rsidRPr="00C67E29" w:rsidRDefault="00B26A83" w:rsidP="00B26A83">
            <w:pPr>
              <w:jc w:val="center"/>
            </w:pPr>
            <w:r w:rsidRPr="00B36500">
              <w:rPr>
                <w:i/>
              </w:rPr>
              <w:t>урок комбинированный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  <w:rPr>
                <w:b/>
              </w:rPr>
            </w:pPr>
            <w:r w:rsidRPr="00C67E29">
              <w:t>1.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Pr="00C67E29" w:rsidRDefault="00B36500">
            <w:pPr>
              <w:jc w:val="center"/>
            </w:pPr>
            <w:r w:rsidRPr="00C67E29">
              <w:t>с.62 – 64, вопросы</w:t>
            </w:r>
          </w:p>
        </w:tc>
      </w:tr>
      <w:tr w:rsidR="00B36500" w:rsidTr="00380B5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Default="00B36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Default="00B36500">
            <w:pPr>
              <w:rPr>
                <w:b/>
                <w:i/>
                <w:sz w:val="28"/>
                <w:szCs w:val="28"/>
              </w:rPr>
            </w:pPr>
            <w:r w:rsidRPr="00C67E29">
              <w:rPr>
                <w:b/>
                <w:i/>
              </w:rPr>
              <w:t>Повторение  пройденного  материала</w:t>
            </w:r>
            <w:r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00" w:rsidRDefault="0014742A" w:rsidP="0014742A">
            <w:pPr>
              <w:shd w:val="clear" w:color="auto" w:fill="FFFFFF"/>
              <w:spacing w:before="100" w:beforeAutospacing="1" w:after="100" w:afterAutospacing="1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Tahoma" w:hAnsi="Tahoma" w:cs="Tahoma"/>
                <w:bCs/>
                <w:i/>
                <w:color w:val="000000"/>
                <w:sz w:val="18"/>
                <w:szCs w:val="18"/>
              </w:rPr>
              <w:t xml:space="preserve">урок </w:t>
            </w:r>
            <w:r w:rsidRPr="0014742A">
              <w:rPr>
                <w:rFonts w:ascii="Tahoma" w:hAnsi="Tahoma" w:cs="Tahoma"/>
                <w:bCs/>
                <w:i/>
                <w:color w:val="000000"/>
                <w:sz w:val="18"/>
                <w:szCs w:val="18"/>
              </w:rPr>
              <w:t xml:space="preserve">закрепление </w:t>
            </w:r>
            <w:proofErr w:type="gramStart"/>
            <w:r w:rsidRPr="0014742A">
              <w:rPr>
                <w:rFonts w:ascii="Tahoma" w:hAnsi="Tahoma" w:cs="Tahoma"/>
                <w:bCs/>
                <w:i/>
                <w:color w:val="000000"/>
                <w:sz w:val="18"/>
                <w:szCs w:val="18"/>
              </w:rPr>
              <w:t>изученного</w:t>
            </w:r>
            <w:proofErr w:type="gramEnd"/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00" w:rsidRDefault="00B36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00" w:rsidRDefault="00B3650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67E29" w:rsidRDefault="00C67E29" w:rsidP="00C67E29">
      <w:pPr>
        <w:jc w:val="center"/>
        <w:rPr>
          <w:b/>
          <w:sz w:val="52"/>
          <w:szCs w:val="52"/>
        </w:rPr>
      </w:pPr>
    </w:p>
    <w:p w:rsidR="00C67E29" w:rsidRDefault="00C67E29" w:rsidP="00C67E29">
      <w:pPr>
        <w:jc w:val="center"/>
        <w:rPr>
          <w:b/>
          <w:sz w:val="52"/>
          <w:szCs w:val="52"/>
        </w:rPr>
      </w:pPr>
    </w:p>
    <w:p w:rsidR="00380B51" w:rsidRDefault="00380B51" w:rsidP="00C67E29">
      <w:pPr>
        <w:jc w:val="center"/>
        <w:rPr>
          <w:b/>
          <w:sz w:val="52"/>
          <w:szCs w:val="52"/>
        </w:rPr>
      </w:pPr>
    </w:p>
    <w:p w:rsidR="0031221C" w:rsidRDefault="0031221C" w:rsidP="00C67E29">
      <w:pPr>
        <w:jc w:val="center"/>
        <w:rPr>
          <w:b/>
          <w:sz w:val="52"/>
          <w:szCs w:val="52"/>
        </w:rPr>
      </w:pPr>
    </w:p>
    <w:p w:rsidR="0031221C" w:rsidRDefault="0031221C" w:rsidP="00C67E29">
      <w:pPr>
        <w:jc w:val="center"/>
        <w:rPr>
          <w:b/>
          <w:sz w:val="52"/>
          <w:szCs w:val="52"/>
        </w:rPr>
      </w:pPr>
    </w:p>
    <w:p w:rsidR="0031221C" w:rsidRDefault="0031221C" w:rsidP="00C67E29">
      <w:pPr>
        <w:jc w:val="center"/>
        <w:rPr>
          <w:b/>
          <w:sz w:val="52"/>
          <w:szCs w:val="52"/>
        </w:rPr>
      </w:pPr>
    </w:p>
    <w:p w:rsidR="0031221C" w:rsidRDefault="0031221C" w:rsidP="00C67E29">
      <w:pPr>
        <w:jc w:val="center"/>
        <w:rPr>
          <w:b/>
          <w:sz w:val="52"/>
          <w:szCs w:val="52"/>
        </w:rPr>
      </w:pPr>
    </w:p>
    <w:p w:rsidR="0031221C" w:rsidRDefault="0031221C" w:rsidP="00C67E29">
      <w:pPr>
        <w:jc w:val="center"/>
        <w:rPr>
          <w:b/>
          <w:sz w:val="52"/>
          <w:szCs w:val="52"/>
        </w:rPr>
      </w:pPr>
    </w:p>
    <w:p w:rsidR="0031221C" w:rsidRDefault="0031221C" w:rsidP="00C67E29">
      <w:pPr>
        <w:jc w:val="center"/>
        <w:rPr>
          <w:b/>
          <w:sz w:val="52"/>
          <w:szCs w:val="52"/>
        </w:rPr>
      </w:pPr>
    </w:p>
    <w:p w:rsidR="0031221C" w:rsidRDefault="0031221C" w:rsidP="00C67E29">
      <w:pPr>
        <w:jc w:val="center"/>
        <w:rPr>
          <w:b/>
          <w:sz w:val="52"/>
          <w:szCs w:val="52"/>
        </w:rPr>
      </w:pPr>
    </w:p>
    <w:p w:rsidR="0031221C" w:rsidRDefault="0031221C" w:rsidP="00C67E29">
      <w:pPr>
        <w:jc w:val="center"/>
        <w:rPr>
          <w:b/>
          <w:sz w:val="52"/>
          <w:szCs w:val="52"/>
        </w:rPr>
      </w:pPr>
    </w:p>
    <w:p w:rsidR="00380B51" w:rsidRDefault="00380B51" w:rsidP="00C67E29">
      <w:pPr>
        <w:jc w:val="center"/>
        <w:rPr>
          <w:b/>
          <w:sz w:val="52"/>
          <w:szCs w:val="52"/>
        </w:rPr>
      </w:pPr>
    </w:p>
    <w:p w:rsidR="00380B51" w:rsidRDefault="00380B51" w:rsidP="00C67E29">
      <w:pPr>
        <w:jc w:val="center"/>
        <w:rPr>
          <w:b/>
          <w:sz w:val="52"/>
          <w:szCs w:val="52"/>
        </w:rPr>
      </w:pPr>
    </w:p>
    <w:p w:rsidR="00380B51" w:rsidRDefault="00380B51" w:rsidP="00C67E29">
      <w:pPr>
        <w:jc w:val="center"/>
        <w:rPr>
          <w:b/>
          <w:sz w:val="52"/>
          <w:szCs w:val="52"/>
        </w:rPr>
      </w:pPr>
    </w:p>
    <w:p w:rsidR="00380B51" w:rsidRDefault="00380B51" w:rsidP="00C67E29">
      <w:pPr>
        <w:jc w:val="center"/>
        <w:rPr>
          <w:b/>
          <w:sz w:val="52"/>
          <w:szCs w:val="52"/>
        </w:rPr>
      </w:pPr>
    </w:p>
    <w:p w:rsidR="00380B51" w:rsidRDefault="0031221C" w:rsidP="00C67E29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       </w:t>
      </w: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5140"/>
        <w:gridCol w:w="2067"/>
        <w:gridCol w:w="1244"/>
        <w:gridCol w:w="1784"/>
      </w:tblGrid>
      <w:tr w:rsidR="00C67E29" w:rsidTr="00B26A83">
        <w:trPr>
          <w:trHeight w:val="64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E29" w:rsidRDefault="00C67E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E29" w:rsidRDefault="00C67E29" w:rsidP="005B58DB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2 четверть (14  часов)</w:t>
            </w:r>
          </w:p>
        </w:tc>
      </w:tr>
      <w:tr w:rsidR="00380B51" w:rsidRPr="00C67E29" w:rsidTr="00B26A8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№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Темы  уроков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 w:rsidP="00380B51">
            <w:pPr>
              <w:jc w:val="center"/>
            </w:pPr>
            <w:r>
              <w:t>Тип урока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>
            <w:pPr>
              <w:jc w:val="center"/>
            </w:pPr>
            <w:r w:rsidRPr="00C67E29">
              <w:t>к - во</w:t>
            </w:r>
          </w:p>
          <w:p w:rsidR="00380B51" w:rsidRPr="00C67E29" w:rsidRDefault="00380B51"/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Дом</w:t>
            </w:r>
            <w:proofErr w:type="gramStart"/>
            <w:r w:rsidRPr="00C67E29">
              <w:t>.</w:t>
            </w:r>
            <w:proofErr w:type="gramEnd"/>
            <w:r w:rsidRPr="00C67E29">
              <w:t xml:space="preserve"> </w:t>
            </w:r>
            <w:proofErr w:type="gramStart"/>
            <w:r w:rsidRPr="00C67E29">
              <w:t>з</w:t>
            </w:r>
            <w:proofErr w:type="gramEnd"/>
            <w:r w:rsidRPr="00C67E29">
              <w:t>ад.</w:t>
            </w:r>
          </w:p>
        </w:tc>
      </w:tr>
      <w:tr w:rsidR="00B26A83" w:rsidRPr="00C67E29" w:rsidTr="00A93CE8">
        <w:trPr>
          <w:trHeight w:val="100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jc w:val="center"/>
            </w:pPr>
            <w:r w:rsidRPr="00C67E29">
              <w:t>1.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rPr>
                <w:b/>
              </w:rPr>
            </w:pPr>
            <w:r w:rsidRPr="00C67E29">
              <w:rPr>
                <w:i/>
                <w:u w:val="single"/>
              </w:rPr>
              <w:t>Земноводные (3часа).</w:t>
            </w:r>
            <w:r w:rsidRPr="00C67E29">
              <w:t xml:space="preserve">   </w:t>
            </w:r>
            <w:r w:rsidRPr="00C67E29">
              <w:rPr>
                <w:b/>
              </w:rPr>
              <w:t>ТБ  на  уроках.</w:t>
            </w:r>
          </w:p>
          <w:p w:rsidR="00B26A83" w:rsidRPr="00C67E29" w:rsidRDefault="00B26A83">
            <w:r w:rsidRPr="00C67E29">
              <w:t>Общие  признаки  и  внешнее  строение.</w:t>
            </w:r>
          </w:p>
          <w:p w:rsidR="00B26A83" w:rsidRPr="00C67E29" w:rsidRDefault="00B26A83">
            <w:r w:rsidRPr="00C67E29">
              <w:t>Среда  обитания.</w:t>
            </w:r>
          </w:p>
          <w:p w:rsidR="00B26A83" w:rsidRPr="00C67E29" w:rsidRDefault="00B26A83">
            <w:pPr>
              <w:rPr>
                <w:i/>
              </w:rPr>
            </w:pPr>
            <w:r w:rsidRPr="00C67E29">
              <w:rPr>
                <w:b/>
                <w:i/>
              </w:rPr>
              <w:t>Земноводные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A83" w:rsidRDefault="00B26A83" w:rsidP="00B26A83">
            <w:pPr>
              <w:spacing w:after="200" w:line="276" w:lineRule="auto"/>
              <w:jc w:val="center"/>
              <w:rPr>
                <w:i/>
              </w:rPr>
            </w:pPr>
            <w:r w:rsidRPr="00B36500">
              <w:rPr>
                <w:i/>
              </w:rPr>
              <w:t>урок комбинированный</w:t>
            </w:r>
          </w:p>
          <w:p w:rsidR="00B26A83" w:rsidRPr="00C67E29" w:rsidRDefault="00B26A83" w:rsidP="00380B51">
            <w:pPr>
              <w:rPr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3" w:rsidRPr="00C67E29" w:rsidRDefault="00B26A83">
            <w:pPr>
              <w:jc w:val="center"/>
            </w:pPr>
          </w:p>
          <w:p w:rsidR="00B26A83" w:rsidRPr="00C67E29" w:rsidRDefault="00B26A83">
            <w:pPr>
              <w:jc w:val="center"/>
            </w:pPr>
            <w:r w:rsidRPr="00C67E29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3" w:rsidRPr="00C67E29" w:rsidRDefault="00B26A83">
            <w:pPr>
              <w:jc w:val="center"/>
            </w:pPr>
          </w:p>
          <w:p w:rsidR="00B26A83" w:rsidRPr="00C67E29" w:rsidRDefault="00B26A83">
            <w:pPr>
              <w:jc w:val="center"/>
            </w:pPr>
            <w:r w:rsidRPr="00C67E29">
              <w:t>с.72 -74,</w:t>
            </w:r>
          </w:p>
          <w:p w:rsidR="00B26A83" w:rsidRPr="00C67E29" w:rsidRDefault="00B26A83">
            <w:pPr>
              <w:jc w:val="center"/>
            </w:pPr>
            <w:r w:rsidRPr="00C67E29">
              <w:t>вопросы</w:t>
            </w:r>
          </w:p>
        </w:tc>
      </w:tr>
      <w:tr w:rsidR="00B26A83" w:rsidRPr="00C67E29" w:rsidTr="00B26A83">
        <w:trPr>
          <w:trHeight w:val="7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 w:rsidP="003821AE">
            <w:pPr>
              <w:jc w:val="center"/>
            </w:pPr>
            <w:r w:rsidRPr="00C67E29">
              <w:t>2.</w:t>
            </w:r>
          </w:p>
        </w:tc>
        <w:tc>
          <w:tcPr>
            <w:tcW w:w="514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r w:rsidRPr="00C67E29">
              <w:t>Внутреннее  строение  земноводных.</w:t>
            </w:r>
          </w:p>
          <w:p w:rsidR="00B26A83" w:rsidRPr="00C67E29" w:rsidRDefault="00B26A83" w:rsidP="001A582D">
            <w:pPr>
              <w:rPr>
                <w:i/>
                <w:u w:val="single"/>
              </w:rPr>
            </w:pPr>
            <w:r w:rsidRPr="00C67E29">
              <w:rPr>
                <w:b/>
                <w:i/>
              </w:rPr>
              <w:t>Селезёнка, клоака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B26A83" w:rsidRDefault="00B26A83" w:rsidP="00B26A83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B26A83" w:rsidRDefault="00B26A83" w:rsidP="00B26A83">
            <w:pPr>
              <w:jc w:val="center"/>
              <w:rPr>
                <w:i/>
              </w:rPr>
            </w:pPr>
            <w:r w:rsidRPr="00B36500">
              <w:rPr>
                <w:i/>
              </w:rPr>
              <w:t>сообщение новых знаний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A83" w:rsidRPr="00C67E29" w:rsidRDefault="00B26A83" w:rsidP="00D41C27">
            <w:pPr>
              <w:jc w:val="center"/>
            </w:pPr>
            <w:r w:rsidRPr="00C67E29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A83" w:rsidRPr="00C67E29" w:rsidRDefault="00B26A83">
            <w:pPr>
              <w:jc w:val="center"/>
            </w:pPr>
            <w:r w:rsidRPr="00C67E29">
              <w:t>с.75 – 77,</w:t>
            </w:r>
          </w:p>
          <w:p w:rsidR="00B26A83" w:rsidRPr="00C67E29" w:rsidRDefault="00B26A83" w:rsidP="00DC7813">
            <w:pPr>
              <w:jc w:val="center"/>
            </w:pPr>
            <w:r w:rsidRPr="00C67E29">
              <w:t>вопросы</w:t>
            </w:r>
          </w:p>
        </w:tc>
      </w:tr>
      <w:tr w:rsidR="00B26A83" w:rsidRPr="00C67E29" w:rsidTr="00B26A83">
        <w:trPr>
          <w:trHeight w:val="57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 w:rsidP="0078219C">
            <w:pPr>
              <w:jc w:val="center"/>
            </w:pPr>
            <w:r w:rsidRPr="00C67E29">
              <w:t>3.</w:t>
            </w:r>
          </w:p>
        </w:tc>
        <w:tc>
          <w:tcPr>
            <w:tcW w:w="514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r w:rsidRPr="00C67E29">
              <w:t>Размножение   и  развитие  земноводных.</w:t>
            </w:r>
          </w:p>
          <w:p w:rsidR="00B26A83" w:rsidRPr="00C67E29" w:rsidRDefault="00B26A83" w:rsidP="00CB725F">
            <w:r w:rsidRPr="00C67E29">
              <w:rPr>
                <w:b/>
                <w:i/>
              </w:rPr>
              <w:t>Потомство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B26A83" w:rsidRPr="00B36500" w:rsidRDefault="00B26A83" w:rsidP="00B26A83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 комбинированны</w:t>
            </w:r>
            <w:r>
              <w:rPr>
                <w:i/>
              </w:rPr>
              <w:t>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A83" w:rsidRPr="00C67E29" w:rsidRDefault="00B26A83" w:rsidP="00CC7739">
            <w:pPr>
              <w:jc w:val="center"/>
            </w:pPr>
            <w:r w:rsidRPr="00C67E29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A83" w:rsidRPr="00C67E29" w:rsidRDefault="00B26A83">
            <w:pPr>
              <w:jc w:val="center"/>
            </w:pPr>
            <w:r w:rsidRPr="00C67E29">
              <w:t>с.77 -79,</w:t>
            </w:r>
          </w:p>
          <w:p w:rsidR="00B26A83" w:rsidRPr="00C67E29" w:rsidRDefault="00B26A83" w:rsidP="00A26618">
            <w:pPr>
              <w:jc w:val="center"/>
            </w:pPr>
            <w:r w:rsidRPr="00C67E29">
              <w:t>вопросы</w:t>
            </w:r>
          </w:p>
        </w:tc>
      </w:tr>
      <w:tr w:rsidR="00B26A83" w:rsidRPr="00C67E29" w:rsidTr="00B26A83">
        <w:trPr>
          <w:trHeight w:val="114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 w:rsidP="00C6504A">
            <w:pPr>
              <w:jc w:val="center"/>
            </w:pPr>
            <w:r w:rsidRPr="00C67E29">
              <w:t>4.</w:t>
            </w:r>
          </w:p>
        </w:tc>
        <w:tc>
          <w:tcPr>
            <w:tcW w:w="514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rPr>
                <w:i/>
                <w:u w:val="single"/>
              </w:rPr>
            </w:pPr>
            <w:r w:rsidRPr="00C67E29">
              <w:rPr>
                <w:i/>
                <w:u w:val="single"/>
              </w:rPr>
              <w:t>Пресмыкающиеся (3 часа)</w:t>
            </w:r>
          </w:p>
          <w:p w:rsidR="00B26A83" w:rsidRPr="00C67E29" w:rsidRDefault="00B26A83" w:rsidP="0040191C">
            <w:r w:rsidRPr="00C67E29">
              <w:t>Общие  признаки  пресмыкающихся. Особенности  внешнего  строения  пресмыкающихся, скелет.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B26A83" w:rsidRDefault="00B26A83" w:rsidP="00B26A83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B26A83" w:rsidRDefault="00B26A83" w:rsidP="00B26A83">
            <w:pPr>
              <w:spacing w:after="200" w:line="276" w:lineRule="auto"/>
              <w:jc w:val="center"/>
              <w:rPr>
                <w:b/>
                <w:i/>
              </w:rPr>
            </w:pPr>
            <w:r w:rsidRPr="00B36500">
              <w:rPr>
                <w:i/>
              </w:rPr>
              <w:t>сообщение новых знаний</w:t>
            </w:r>
          </w:p>
          <w:p w:rsidR="00B26A83" w:rsidRPr="00B36500" w:rsidRDefault="00B26A83" w:rsidP="00380B51">
            <w:pPr>
              <w:rPr>
                <w:i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A83" w:rsidRPr="00C67E29" w:rsidRDefault="00B26A83">
            <w:pPr>
              <w:jc w:val="center"/>
            </w:pPr>
          </w:p>
          <w:p w:rsidR="00B26A83" w:rsidRPr="00C67E29" w:rsidRDefault="00B26A83" w:rsidP="00CC1D85">
            <w:pPr>
              <w:jc w:val="center"/>
            </w:pPr>
            <w:r w:rsidRPr="00C67E29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A83" w:rsidRPr="00C67E29" w:rsidRDefault="00B26A83">
            <w:pPr>
              <w:jc w:val="center"/>
            </w:pPr>
          </w:p>
          <w:p w:rsidR="00B26A83" w:rsidRPr="00C67E29" w:rsidRDefault="00B26A83">
            <w:pPr>
              <w:jc w:val="center"/>
            </w:pPr>
            <w:r w:rsidRPr="00C67E29">
              <w:t>с.82 – 84,</w:t>
            </w:r>
          </w:p>
          <w:p w:rsidR="00B26A83" w:rsidRPr="00C67E29" w:rsidRDefault="00B26A83" w:rsidP="003966B4">
            <w:pPr>
              <w:jc w:val="center"/>
            </w:pPr>
            <w:r w:rsidRPr="00C67E29">
              <w:t>вопросы</w:t>
            </w:r>
          </w:p>
        </w:tc>
      </w:tr>
      <w:tr w:rsidR="00B26A83" w:rsidRPr="00C67E29" w:rsidTr="00B26A83">
        <w:trPr>
          <w:trHeight w:val="8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jc w:val="center"/>
            </w:pPr>
            <w:r w:rsidRPr="00C67E29">
              <w:t>5.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r w:rsidRPr="00C67E29">
              <w:t>Внутреннее  строение  пресмыкающихся.</w:t>
            </w:r>
          </w:p>
          <w:p w:rsidR="00B26A83" w:rsidRPr="00C67E29" w:rsidRDefault="00B26A83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Атмосферный  воздух.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3" w:rsidRDefault="00B26A83" w:rsidP="00B26A83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B26A83" w:rsidRPr="00C67E29" w:rsidRDefault="00B26A83" w:rsidP="00B26A83">
            <w:pPr>
              <w:jc w:val="center"/>
              <w:rPr>
                <w:b/>
                <w:i/>
              </w:rPr>
            </w:pPr>
            <w:r w:rsidRPr="00B36500">
              <w:rPr>
                <w:i/>
              </w:rPr>
              <w:t>сообщение новых знаний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jc w:val="center"/>
            </w:pPr>
            <w:r w:rsidRPr="00C67E29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jc w:val="center"/>
            </w:pPr>
            <w:r w:rsidRPr="00C67E29">
              <w:t>с.85 -87,</w:t>
            </w:r>
          </w:p>
          <w:p w:rsidR="00B26A83" w:rsidRPr="00C67E29" w:rsidRDefault="00B26A83">
            <w:pPr>
              <w:jc w:val="center"/>
            </w:pPr>
            <w:r w:rsidRPr="00C67E29">
              <w:t>вопросы</w:t>
            </w:r>
          </w:p>
        </w:tc>
      </w:tr>
      <w:tr w:rsidR="005B58DB" w:rsidRPr="00C67E29" w:rsidTr="005B58DB">
        <w:trPr>
          <w:trHeight w:val="6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B83E55">
            <w:pPr>
              <w:jc w:val="center"/>
            </w:pPr>
            <w:r w:rsidRPr="00C67E29">
              <w:t>6.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>
            <w:r w:rsidRPr="00C67E29">
              <w:t>Размножение  и  развитие  пресмыкающихся.</w:t>
            </w:r>
          </w:p>
          <w:p w:rsidR="005B58DB" w:rsidRPr="00C67E29" w:rsidRDefault="005B58DB" w:rsidP="00D00644">
            <w:r w:rsidRPr="00C67E29">
              <w:rPr>
                <w:b/>
                <w:i/>
              </w:rPr>
              <w:t>Яйцекладка, живорождение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8DB" w:rsidRPr="00B36500" w:rsidRDefault="005B58DB" w:rsidP="005B58DB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 комбинированны</w:t>
            </w:r>
            <w:r>
              <w:rPr>
                <w:i/>
              </w:rPr>
              <w:t>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5C4770">
            <w:pPr>
              <w:jc w:val="center"/>
            </w:pPr>
            <w:r w:rsidRPr="00C67E29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>
            <w:pPr>
              <w:jc w:val="center"/>
            </w:pPr>
            <w:r w:rsidRPr="00C67E29">
              <w:t>с.87 – 89,</w:t>
            </w:r>
          </w:p>
          <w:p w:rsidR="005B58DB" w:rsidRPr="00C67E29" w:rsidRDefault="005B58DB" w:rsidP="00CA4491">
            <w:pPr>
              <w:jc w:val="center"/>
            </w:pPr>
            <w:r w:rsidRPr="00C67E29">
              <w:t>вопросы</w:t>
            </w:r>
          </w:p>
        </w:tc>
      </w:tr>
      <w:tr w:rsidR="005B58DB" w:rsidRPr="00C67E29" w:rsidTr="005B58DB">
        <w:trPr>
          <w:trHeight w:val="10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565503">
            <w:pPr>
              <w:jc w:val="center"/>
            </w:pPr>
            <w:r w:rsidRPr="00C67E29">
              <w:t>7.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>
            <w:pPr>
              <w:rPr>
                <w:i/>
                <w:u w:val="single"/>
              </w:rPr>
            </w:pPr>
            <w:r w:rsidRPr="00C67E29">
              <w:rPr>
                <w:i/>
                <w:u w:val="single"/>
              </w:rPr>
              <w:t>Птицы (11 часов)</w:t>
            </w:r>
          </w:p>
          <w:p w:rsidR="005B58DB" w:rsidRPr="00C67E29" w:rsidRDefault="005B58DB">
            <w:r w:rsidRPr="00C67E29">
              <w:t>Общие  признаки  птиц. Особенности  внешнего  строения  птиц, скелет.</w:t>
            </w:r>
          </w:p>
          <w:p w:rsidR="005B58DB" w:rsidRPr="00C67E29" w:rsidRDefault="005B58DB" w:rsidP="00D266A7">
            <w:proofErr w:type="spellStart"/>
            <w:r w:rsidRPr="00C67E29">
              <w:rPr>
                <w:b/>
                <w:i/>
              </w:rPr>
              <w:t>Очин</w:t>
            </w:r>
            <w:proofErr w:type="spellEnd"/>
            <w:r w:rsidRPr="00C67E29">
              <w:rPr>
                <w:b/>
                <w:i/>
              </w:rPr>
              <w:t>, опахало, киль.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8DB" w:rsidRDefault="005B58DB" w:rsidP="005B58DB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5B58DB" w:rsidRDefault="005B58DB" w:rsidP="005B58DB">
            <w:pPr>
              <w:jc w:val="center"/>
              <w:rPr>
                <w:b/>
                <w:i/>
              </w:rPr>
            </w:pPr>
            <w:r w:rsidRPr="00B36500">
              <w:rPr>
                <w:i/>
              </w:rPr>
              <w:t>сообщение новых знаний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>
            <w:pPr>
              <w:jc w:val="center"/>
            </w:pPr>
          </w:p>
          <w:p w:rsidR="005B58DB" w:rsidRPr="00C67E29" w:rsidRDefault="005B58DB" w:rsidP="00B77832">
            <w:pPr>
              <w:jc w:val="center"/>
            </w:pPr>
            <w:r w:rsidRPr="00C67E29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>
            <w:pPr>
              <w:jc w:val="center"/>
            </w:pPr>
          </w:p>
          <w:p w:rsidR="005B58DB" w:rsidRPr="00C67E29" w:rsidRDefault="005B58DB">
            <w:pPr>
              <w:jc w:val="center"/>
            </w:pPr>
            <w:r w:rsidRPr="00C67E29">
              <w:t>с.94 -97,</w:t>
            </w:r>
          </w:p>
          <w:p w:rsidR="005B58DB" w:rsidRPr="00C67E29" w:rsidRDefault="005B58DB" w:rsidP="002713D0">
            <w:pPr>
              <w:jc w:val="center"/>
            </w:pPr>
            <w:r w:rsidRPr="00C67E29">
              <w:t>вопросы</w:t>
            </w:r>
          </w:p>
        </w:tc>
      </w:tr>
      <w:tr w:rsidR="005B58DB" w:rsidRPr="00C67E29" w:rsidTr="005B58DB">
        <w:trPr>
          <w:trHeight w:val="86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4A5AB1">
            <w:pPr>
              <w:jc w:val="center"/>
            </w:pPr>
            <w:r w:rsidRPr="00C67E29">
              <w:t>8.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>
            <w:r w:rsidRPr="00C67E29">
              <w:t>Особенности  внутреннего  строения  птиц.</w:t>
            </w:r>
          </w:p>
          <w:p w:rsidR="005B58DB" w:rsidRPr="00C67E29" w:rsidRDefault="005B58DB" w:rsidP="00C879CC">
            <w:pPr>
              <w:rPr>
                <w:i/>
                <w:u w:val="single"/>
              </w:rPr>
            </w:pPr>
            <w:r w:rsidRPr="00C67E29">
              <w:rPr>
                <w:b/>
                <w:i/>
              </w:rPr>
              <w:t>Зоб, воздушные  мешки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8DB" w:rsidRDefault="005B58DB" w:rsidP="005B58DB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5B58DB" w:rsidRPr="00B36500" w:rsidRDefault="005B58DB" w:rsidP="005B58DB">
            <w:pPr>
              <w:jc w:val="center"/>
              <w:rPr>
                <w:i/>
              </w:rPr>
            </w:pPr>
            <w:r w:rsidRPr="00B36500">
              <w:rPr>
                <w:i/>
              </w:rPr>
              <w:t>сообщение новых знаний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BB6F3D">
            <w:pPr>
              <w:jc w:val="center"/>
            </w:pPr>
            <w:r w:rsidRPr="00C67E29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>
            <w:pPr>
              <w:jc w:val="center"/>
            </w:pPr>
            <w:r w:rsidRPr="00C67E29">
              <w:t>с.99 -101,</w:t>
            </w:r>
          </w:p>
          <w:p w:rsidR="005B58DB" w:rsidRPr="00C67E29" w:rsidRDefault="005B58DB" w:rsidP="00E05677">
            <w:pPr>
              <w:jc w:val="center"/>
            </w:pPr>
            <w:r w:rsidRPr="00C67E29">
              <w:t>вопросы</w:t>
            </w:r>
          </w:p>
        </w:tc>
      </w:tr>
      <w:tr w:rsidR="005B58DB" w:rsidRPr="00C67E29" w:rsidTr="00B34C59">
        <w:trPr>
          <w:trHeight w:val="9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9C19F8">
            <w:pPr>
              <w:jc w:val="center"/>
            </w:pPr>
            <w:r w:rsidRPr="00C67E29">
              <w:t>9.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7008DF">
            <w:r w:rsidRPr="00C67E29">
              <w:t>Размножение  и  развитие  птиц.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8DB" w:rsidRDefault="005B58DB" w:rsidP="005B58DB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5B58DB" w:rsidRPr="00B36500" w:rsidRDefault="005B58DB" w:rsidP="005B58DB">
            <w:pPr>
              <w:jc w:val="center"/>
              <w:rPr>
                <w:i/>
              </w:rPr>
            </w:pPr>
            <w:r w:rsidRPr="00B36500">
              <w:rPr>
                <w:i/>
              </w:rPr>
              <w:t>сообщение новых знаний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D57172">
            <w:pPr>
              <w:jc w:val="center"/>
            </w:pPr>
            <w:r w:rsidRPr="00C67E29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>
            <w:pPr>
              <w:jc w:val="center"/>
            </w:pPr>
            <w:r w:rsidRPr="00C67E29">
              <w:t>с.103 -104,</w:t>
            </w:r>
          </w:p>
          <w:p w:rsidR="005B58DB" w:rsidRPr="00C67E29" w:rsidRDefault="005B58DB" w:rsidP="00B34C59">
            <w:pPr>
              <w:jc w:val="center"/>
            </w:pPr>
            <w:r w:rsidRPr="00C67E29">
              <w:t>вопросы</w:t>
            </w:r>
          </w:p>
        </w:tc>
      </w:tr>
      <w:tr w:rsidR="00B26A83" w:rsidRPr="00C67E29" w:rsidTr="00B26A8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jc w:val="center"/>
            </w:pPr>
            <w:r w:rsidRPr="00C67E29">
              <w:t>10.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r w:rsidRPr="00C67E29">
              <w:t>Птицы, кормящиеся  в  воздухе.</w:t>
            </w:r>
          </w:p>
          <w:p w:rsidR="00B26A83" w:rsidRPr="00C67E29" w:rsidRDefault="00B26A83">
            <w:pPr>
              <w:rPr>
                <w:b/>
              </w:rPr>
            </w:pPr>
            <w:proofErr w:type="gramStart"/>
            <w:r w:rsidRPr="00C67E29">
              <w:rPr>
                <w:b/>
                <w:i/>
              </w:rPr>
              <w:t>Перелётные</w:t>
            </w:r>
            <w:proofErr w:type="gramEnd"/>
            <w:r w:rsidRPr="00C67E29">
              <w:rPr>
                <w:b/>
                <w:i/>
              </w:rPr>
              <w:t>, насекомоядные, касатка,</w:t>
            </w:r>
            <w:r w:rsidRPr="00C67E29">
              <w:rPr>
                <w:b/>
              </w:rPr>
              <w:t xml:space="preserve"> </w:t>
            </w:r>
            <w:r w:rsidRPr="00C67E29">
              <w:rPr>
                <w:b/>
                <w:i/>
              </w:rPr>
              <w:t>воронок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3" w:rsidRDefault="005B58DB" w:rsidP="005B58DB">
            <w:pPr>
              <w:spacing w:after="200" w:line="276" w:lineRule="auto"/>
              <w:jc w:val="center"/>
              <w:rPr>
                <w:b/>
              </w:rPr>
            </w:pPr>
            <w:r w:rsidRPr="00B36500">
              <w:rPr>
                <w:i/>
              </w:rPr>
              <w:t>урок комбинированны</w:t>
            </w:r>
            <w:r>
              <w:rPr>
                <w:i/>
              </w:rPr>
              <w:t>й</w:t>
            </w:r>
          </w:p>
          <w:p w:rsidR="00B26A83" w:rsidRPr="00C67E29" w:rsidRDefault="00B26A83" w:rsidP="005B58DB">
            <w:pPr>
              <w:jc w:val="center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jc w:val="center"/>
            </w:pPr>
            <w:r w:rsidRPr="00C67E29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jc w:val="center"/>
            </w:pPr>
            <w:r w:rsidRPr="00C67E29">
              <w:t>с.105 -107,</w:t>
            </w:r>
          </w:p>
          <w:p w:rsidR="00B26A83" w:rsidRPr="00C67E29" w:rsidRDefault="00B26A83">
            <w:pPr>
              <w:jc w:val="center"/>
            </w:pPr>
            <w:r w:rsidRPr="00C67E29">
              <w:t>вопросы</w:t>
            </w:r>
          </w:p>
        </w:tc>
      </w:tr>
      <w:tr w:rsidR="00B26A83" w:rsidRPr="00C67E29" w:rsidTr="005B58DB">
        <w:trPr>
          <w:trHeight w:val="70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jc w:val="center"/>
            </w:pPr>
            <w:r w:rsidRPr="00C67E29">
              <w:t>11.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r w:rsidRPr="00C67E29">
              <w:t>Птицы  леса.</w:t>
            </w:r>
          </w:p>
          <w:p w:rsidR="00B26A83" w:rsidRPr="00C67E29" w:rsidRDefault="00B26A83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Кормушки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83" w:rsidRPr="00C67E29" w:rsidRDefault="005B58DB" w:rsidP="005B58DB">
            <w:pPr>
              <w:jc w:val="center"/>
              <w:rPr>
                <w:b/>
                <w:i/>
              </w:rPr>
            </w:pPr>
            <w:r w:rsidRPr="00B36500">
              <w:rPr>
                <w:i/>
              </w:rPr>
              <w:t>урок комбинированны</w:t>
            </w:r>
            <w:r>
              <w:rPr>
                <w:i/>
              </w:rPr>
              <w:t>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jc w:val="center"/>
            </w:pPr>
            <w:r w:rsidRPr="00C67E29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83" w:rsidRPr="00C67E29" w:rsidRDefault="00B26A83">
            <w:pPr>
              <w:jc w:val="center"/>
            </w:pPr>
            <w:r w:rsidRPr="00C67E29">
              <w:t>с.107 -110,</w:t>
            </w:r>
          </w:p>
          <w:p w:rsidR="00B26A83" w:rsidRPr="00C67E29" w:rsidRDefault="00B26A83">
            <w:pPr>
              <w:jc w:val="center"/>
            </w:pPr>
            <w:r w:rsidRPr="00C67E29">
              <w:t>вопросы</w:t>
            </w:r>
          </w:p>
        </w:tc>
      </w:tr>
      <w:tr w:rsidR="005B58DB" w:rsidRPr="00C67E29" w:rsidTr="00B26A83">
        <w:trPr>
          <w:trHeight w:val="40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5B58DB">
            <w:pPr>
              <w:jc w:val="center"/>
            </w:pPr>
            <w:r>
              <w:t>12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5B58DB">
            <w:r w:rsidRPr="00C67E29">
              <w:t>Хищные  птицы</w:t>
            </w:r>
          </w:p>
          <w:p w:rsidR="005B58DB" w:rsidRPr="00C67E29" w:rsidRDefault="005B58DB" w:rsidP="005B58DB">
            <w:r w:rsidRPr="00C67E29">
              <w:rPr>
                <w:b/>
                <w:i/>
              </w:rPr>
              <w:t>Сова, орёл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DB" w:rsidRPr="00B36500" w:rsidRDefault="005B58DB" w:rsidP="005B58DB">
            <w:pPr>
              <w:spacing w:after="200" w:line="276" w:lineRule="auto"/>
              <w:jc w:val="center"/>
              <w:rPr>
                <w:i/>
              </w:rPr>
            </w:pPr>
            <w:r w:rsidRPr="00B36500">
              <w:rPr>
                <w:i/>
              </w:rPr>
              <w:t>комбинированны</w:t>
            </w:r>
            <w:r>
              <w:rPr>
                <w:i/>
              </w:rPr>
              <w:t>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8DB" w:rsidRPr="005B58DB" w:rsidRDefault="005B58DB" w:rsidP="005B58DB">
            <w:pPr>
              <w:jc w:val="center"/>
            </w:pPr>
            <w:r w:rsidRPr="005B58DB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8DB" w:rsidRPr="005B58DB" w:rsidRDefault="005B58DB" w:rsidP="005B58DB">
            <w:pPr>
              <w:jc w:val="center"/>
            </w:pPr>
            <w:r w:rsidRPr="005B58DB">
              <w:t>с.110 -113,</w:t>
            </w:r>
          </w:p>
          <w:p w:rsidR="005B58DB" w:rsidRPr="005B58DB" w:rsidRDefault="005B58DB" w:rsidP="005B58DB">
            <w:pPr>
              <w:jc w:val="center"/>
            </w:pPr>
            <w:r w:rsidRPr="005B58DB">
              <w:t>вопросы</w:t>
            </w:r>
          </w:p>
        </w:tc>
      </w:tr>
      <w:tr w:rsidR="005B58DB" w:rsidRPr="00C67E29" w:rsidTr="003C3A93">
        <w:trPr>
          <w:trHeight w:val="73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3C3A93">
            <w:pPr>
              <w:jc w:val="center"/>
            </w:pPr>
            <w:r w:rsidRPr="00C67E29">
              <w:t>13.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>
            <w:r w:rsidRPr="00C67E29">
              <w:t>Птицы  пресных  водоёмов</w:t>
            </w:r>
          </w:p>
          <w:p w:rsidR="005B58DB" w:rsidRPr="00C67E29" w:rsidRDefault="005B58DB" w:rsidP="0095133E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Водоплавающие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8DB" w:rsidRPr="00C67E29" w:rsidRDefault="005B58DB" w:rsidP="005B58DB">
            <w:pPr>
              <w:jc w:val="center"/>
              <w:rPr>
                <w:b/>
                <w:i/>
              </w:rPr>
            </w:pPr>
            <w:r w:rsidRPr="00B36500">
              <w:rPr>
                <w:i/>
              </w:rPr>
              <w:t>урок комбинированны</w:t>
            </w:r>
            <w:r>
              <w:rPr>
                <w:i/>
              </w:rPr>
              <w:t>й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5B58DB" w:rsidRDefault="005B58DB" w:rsidP="00470E34">
            <w:pPr>
              <w:jc w:val="center"/>
            </w:pPr>
            <w:r w:rsidRPr="005B58DB"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8DB" w:rsidRPr="005B58DB" w:rsidRDefault="005B58DB">
            <w:pPr>
              <w:jc w:val="center"/>
            </w:pPr>
            <w:r w:rsidRPr="005B58DB">
              <w:t>с.113 – 116,</w:t>
            </w:r>
          </w:p>
          <w:p w:rsidR="005B58DB" w:rsidRPr="005B58DB" w:rsidRDefault="005B58DB" w:rsidP="00FF742E">
            <w:pPr>
              <w:jc w:val="center"/>
            </w:pPr>
            <w:r w:rsidRPr="005B58DB">
              <w:t>вопросы</w:t>
            </w:r>
          </w:p>
        </w:tc>
      </w:tr>
      <w:tr w:rsidR="005B58DB" w:rsidRPr="00C67E29" w:rsidTr="005B58DB">
        <w:trPr>
          <w:trHeight w:val="62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 w:rsidP="006D16FC">
            <w:pPr>
              <w:jc w:val="center"/>
            </w:pPr>
            <w:r w:rsidRPr="00C67E29">
              <w:t>14.</w:t>
            </w:r>
          </w:p>
        </w:tc>
        <w:tc>
          <w:tcPr>
            <w:tcW w:w="514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>
            <w:r w:rsidRPr="00C67E29">
              <w:t>Птицы, обитающие  возле  жилья.</w:t>
            </w:r>
          </w:p>
          <w:p w:rsidR="005B58DB" w:rsidRPr="00C67E29" w:rsidRDefault="005B58DB" w:rsidP="005B58DB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Оседлые, кочующие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5B58DB" w:rsidRPr="00C67E29" w:rsidRDefault="005B58DB" w:rsidP="005B58DB">
            <w:pPr>
              <w:jc w:val="center"/>
              <w:rPr>
                <w:b/>
                <w:i/>
              </w:rPr>
            </w:pPr>
            <w:r w:rsidRPr="00B36500">
              <w:rPr>
                <w:i/>
              </w:rPr>
              <w:t>урок комбинированны</w:t>
            </w:r>
            <w:r>
              <w:rPr>
                <w:i/>
              </w:rPr>
              <w:t>й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8DB" w:rsidRPr="005B58DB" w:rsidRDefault="005B58DB" w:rsidP="00826B46">
            <w:pPr>
              <w:jc w:val="center"/>
            </w:pPr>
            <w:r w:rsidRPr="00C67E29">
              <w:t>1</w:t>
            </w:r>
          </w:p>
        </w:tc>
        <w:tc>
          <w:tcPr>
            <w:tcW w:w="17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8DB" w:rsidRPr="00C67E29" w:rsidRDefault="005B58DB">
            <w:pPr>
              <w:jc w:val="center"/>
            </w:pPr>
            <w:r w:rsidRPr="00C67E29">
              <w:t>с.117 -119,</w:t>
            </w:r>
          </w:p>
          <w:p w:rsidR="005B58DB" w:rsidRPr="005B58DB" w:rsidRDefault="005B58DB" w:rsidP="00673E77">
            <w:pPr>
              <w:jc w:val="center"/>
            </w:pPr>
            <w:r w:rsidRPr="00C67E29">
              <w:t>вопросы</w:t>
            </w:r>
          </w:p>
        </w:tc>
      </w:tr>
    </w:tbl>
    <w:p w:rsidR="00C67E29" w:rsidRDefault="00C67E29" w:rsidP="00C67E29">
      <w:pPr>
        <w:jc w:val="center"/>
      </w:pPr>
    </w:p>
    <w:p w:rsidR="00C67E29" w:rsidRDefault="00C67E29" w:rsidP="00C67E29">
      <w:pPr>
        <w:jc w:val="center"/>
      </w:pPr>
    </w:p>
    <w:p w:rsidR="00C67E29" w:rsidRDefault="00C67E29" w:rsidP="00C67E29">
      <w:pPr>
        <w:jc w:val="center"/>
      </w:pPr>
    </w:p>
    <w:p w:rsidR="00C67E29" w:rsidRDefault="00C67E29" w:rsidP="00C67E29">
      <w:pPr>
        <w:jc w:val="center"/>
      </w:pPr>
    </w:p>
    <w:tbl>
      <w:tblPr>
        <w:tblW w:w="115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"/>
        <w:gridCol w:w="4399"/>
        <w:gridCol w:w="2067"/>
        <w:gridCol w:w="1135"/>
        <w:gridCol w:w="2364"/>
        <w:gridCol w:w="785"/>
      </w:tblGrid>
      <w:tr w:rsidR="00C67E29" w:rsidTr="00D61B1A">
        <w:trPr>
          <w:gridAfter w:val="1"/>
          <w:wAfter w:w="785" w:type="dxa"/>
        </w:trPr>
        <w:tc>
          <w:tcPr>
            <w:tcW w:w="10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Default="005B58DB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3</w:t>
            </w:r>
            <w:r w:rsidR="00C67E29">
              <w:rPr>
                <w:b/>
                <w:sz w:val="52"/>
                <w:szCs w:val="52"/>
              </w:rPr>
              <w:t xml:space="preserve"> четверть  (20 часов)</w:t>
            </w:r>
          </w:p>
          <w:p w:rsidR="00C67E29" w:rsidRDefault="00C67E29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380B51" w:rsidRPr="00C67E29" w:rsidTr="00D61B1A">
        <w:trPr>
          <w:gridAfter w:val="1"/>
          <w:wAfter w:w="785" w:type="dxa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№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Темы  уроков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 w:rsidP="00380B51">
            <w:pPr>
              <w:jc w:val="center"/>
            </w:pPr>
            <w:r>
              <w:t>Тип урока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к - во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>
            <w:pPr>
              <w:jc w:val="center"/>
            </w:pPr>
          </w:p>
          <w:p w:rsidR="00380B51" w:rsidRPr="00C67E29" w:rsidRDefault="00380B51">
            <w:pPr>
              <w:jc w:val="center"/>
            </w:pPr>
            <w:r w:rsidRPr="00C67E29">
              <w:t>Дом</w:t>
            </w:r>
            <w:proofErr w:type="gramStart"/>
            <w:r w:rsidRPr="00C67E29">
              <w:t>.</w:t>
            </w:r>
            <w:proofErr w:type="gramEnd"/>
            <w:r w:rsidRPr="00C67E29">
              <w:t xml:space="preserve">  </w:t>
            </w:r>
            <w:proofErr w:type="gramStart"/>
            <w:r w:rsidRPr="00C67E29">
              <w:t>з</w:t>
            </w:r>
            <w:proofErr w:type="gramEnd"/>
            <w:r w:rsidRPr="00C67E29">
              <w:t>ад.</w:t>
            </w:r>
          </w:p>
        </w:tc>
      </w:tr>
      <w:tr w:rsidR="00380B51" w:rsidRPr="00C67E29" w:rsidTr="00D61B1A">
        <w:trPr>
          <w:gridAfter w:val="1"/>
          <w:wAfter w:w="785" w:type="dxa"/>
          <w:trHeight w:val="114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1.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rPr>
                <w:u w:val="single"/>
              </w:rPr>
            </w:pPr>
            <w:r w:rsidRPr="00C67E29">
              <w:rPr>
                <w:i/>
                <w:u w:val="single"/>
              </w:rPr>
              <w:t xml:space="preserve">Домашние птицы (3часа) </w:t>
            </w:r>
            <w:r w:rsidRPr="00C67E29">
              <w:rPr>
                <w:b/>
              </w:rPr>
              <w:t>ТБ  на  уроках.</w:t>
            </w:r>
          </w:p>
          <w:p w:rsidR="00380B51" w:rsidRPr="00C67E29" w:rsidRDefault="00380B51">
            <w:r w:rsidRPr="00C67E29">
              <w:t>Домашние  куры.</w:t>
            </w:r>
          </w:p>
          <w:p w:rsidR="00380B51" w:rsidRPr="00C67E29" w:rsidRDefault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Цыплята, петух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D61B1A" w:rsidRDefault="00380B51" w:rsidP="00D61B1A">
            <w:pPr>
              <w:spacing w:after="200" w:line="276" w:lineRule="auto"/>
              <w:jc w:val="center"/>
              <w:rPr>
                <w:i/>
              </w:rPr>
            </w:pPr>
          </w:p>
          <w:p w:rsidR="00380B51" w:rsidRPr="00D61B1A" w:rsidRDefault="00D61B1A" w:rsidP="00D61B1A">
            <w:pPr>
              <w:jc w:val="center"/>
              <w:rPr>
                <w:i/>
              </w:rPr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с.127 -129,</w:t>
            </w:r>
          </w:p>
          <w:p w:rsidR="00380B51" w:rsidRPr="00C67E29" w:rsidRDefault="00380B51">
            <w:pPr>
              <w:jc w:val="center"/>
            </w:pPr>
            <w:r w:rsidRPr="00C67E29">
              <w:t>вопросы</w:t>
            </w:r>
          </w:p>
        </w:tc>
      </w:tr>
      <w:tr w:rsidR="00D61B1A" w:rsidRPr="00C67E29" w:rsidTr="00D61B1A">
        <w:trPr>
          <w:gridAfter w:val="1"/>
          <w:wAfter w:w="785" w:type="dxa"/>
          <w:trHeight w:val="5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314143">
            <w:pPr>
              <w:jc w:val="center"/>
            </w:pPr>
            <w:r w:rsidRPr="00C67E29">
              <w:t>2.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r w:rsidRPr="00C67E29">
              <w:t>Домашние  утки  и  гуси.</w:t>
            </w:r>
          </w:p>
          <w:p w:rsidR="00D61B1A" w:rsidRPr="00C67E29" w:rsidRDefault="00D61B1A" w:rsidP="00DE6AC6">
            <w:pPr>
              <w:rPr>
                <w:i/>
                <w:u w:val="single"/>
              </w:rPr>
            </w:pPr>
            <w:r w:rsidRPr="00C67E29">
              <w:rPr>
                <w:b/>
                <w:i/>
              </w:rPr>
              <w:t>Селезень, утка, гусак, гусыня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B1A" w:rsidRPr="00D61B1A" w:rsidRDefault="00D61B1A" w:rsidP="00D61B1A">
            <w:pPr>
              <w:jc w:val="center"/>
              <w:rPr>
                <w:i/>
              </w:rPr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E62A75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pPr>
              <w:jc w:val="center"/>
            </w:pPr>
            <w:r w:rsidRPr="00C67E29">
              <w:t>с.130 -131,</w:t>
            </w:r>
          </w:p>
          <w:p w:rsidR="00D61B1A" w:rsidRPr="00C67E29" w:rsidRDefault="00D61B1A" w:rsidP="006B117C">
            <w:pPr>
              <w:jc w:val="center"/>
            </w:pPr>
            <w:r w:rsidRPr="00C67E29">
              <w:t>вопросы</w:t>
            </w:r>
          </w:p>
        </w:tc>
      </w:tr>
      <w:tr w:rsidR="00D61B1A" w:rsidRPr="00C67E29" w:rsidTr="00D61B1A">
        <w:trPr>
          <w:gridAfter w:val="1"/>
          <w:wAfter w:w="785" w:type="dxa"/>
          <w:trHeight w:val="54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2A49F4">
            <w:pPr>
              <w:jc w:val="center"/>
            </w:pPr>
            <w:r w:rsidRPr="00C67E29">
              <w:t>3.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r w:rsidRPr="00C67E29">
              <w:t>Птицеводство</w:t>
            </w:r>
          </w:p>
          <w:p w:rsidR="00D61B1A" w:rsidRPr="00C67E29" w:rsidRDefault="00D61B1A" w:rsidP="006A70FD">
            <w:r w:rsidRPr="00C67E29">
              <w:rPr>
                <w:b/>
                <w:i/>
              </w:rPr>
              <w:t>Инкубатор, световой  день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B1A" w:rsidRPr="00D61B1A" w:rsidRDefault="00D61B1A" w:rsidP="00D61B1A">
            <w:pPr>
              <w:jc w:val="center"/>
              <w:rPr>
                <w:i/>
              </w:rPr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0B6C48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pPr>
              <w:jc w:val="center"/>
            </w:pPr>
            <w:r w:rsidRPr="00C67E29">
              <w:t>с.131 -134,</w:t>
            </w:r>
          </w:p>
          <w:p w:rsidR="00D61B1A" w:rsidRPr="00C67E29" w:rsidRDefault="00D61B1A" w:rsidP="0023343D">
            <w:pPr>
              <w:jc w:val="center"/>
            </w:pPr>
            <w:r w:rsidRPr="00C67E29">
              <w:t>вопросы</w:t>
            </w:r>
          </w:p>
        </w:tc>
      </w:tr>
      <w:tr w:rsidR="00D61B1A" w:rsidRPr="00C67E29" w:rsidTr="00D61B1A">
        <w:trPr>
          <w:gridAfter w:val="1"/>
          <w:wAfter w:w="785" w:type="dxa"/>
          <w:trHeight w:val="1294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8414BC">
            <w:pPr>
              <w:jc w:val="center"/>
            </w:pPr>
            <w:r w:rsidRPr="00C67E29">
              <w:t>4.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42A" w:rsidRDefault="00D61B1A">
            <w:pPr>
              <w:rPr>
                <w:i/>
                <w:u w:val="single"/>
              </w:rPr>
            </w:pPr>
            <w:r w:rsidRPr="00C67E29">
              <w:rPr>
                <w:i/>
                <w:u w:val="single"/>
              </w:rPr>
              <w:t>Дикие  млекопитающие  животные</w:t>
            </w:r>
          </w:p>
          <w:p w:rsidR="00D61B1A" w:rsidRPr="00C67E29" w:rsidRDefault="00D61B1A">
            <w:pPr>
              <w:rPr>
                <w:i/>
                <w:u w:val="single"/>
              </w:rPr>
            </w:pPr>
            <w:r w:rsidRPr="00C67E29">
              <w:rPr>
                <w:i/>
                <w:u w:val="single"/>
              </w:rPr>
              <w:t xml:space="preserve"> (17 часов)</w:t>
            </w:r>
          </w:p>
          <w:p w:rsidR="00D61B1A" w:rsidRPr="00C67E29" w:rsidRDefault="00D61B1A">
            <w:r w:rsidRPr="00C67E29">
              <w:t>Общие  признаки. Внешнее  строение  млекопитающих.</w:t>
            </w:r>
          </w:p>
          <w:p w:rsidR="00D61B1A" w:rsidRPr="00C67E29" w:rsidRDefault="00D61B1A" w:rsidP="00617E12">
            <w:r w:rsidRPr="00C67E29">
              <w:rPr>
                <w:b/>
                <w:i/>
              </w:rPr>
              <w:t>Млекопитающие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B1A" w:rsidRPr="00D61B1A" w:rsidRDefault="00D61B1A" w:rsidP="00D61B1A">
            <w:pPr>
              <w:spacing w:after="200" w:line="276" w:lineRule="auto"/>
              <w:jc w:val="center"/>
              <w:rPr>
                <w:i/>
              </w:rPr>
            </w:pPr>
          </w:p>
          <w:p w:rsidR="00D61B1A" w:rsidRDefault="00D61B1A" w:rsidP="00D61B1A">
            <w:pPr>
              <w:spacing w:after="200" w:line="276" w:lineRule="auto"/>
              <w:jc w:val="center"/>
              <w:rPr>
                <w:b/>
                <w:i/>
              </w:rPr>
            </w:pPr>
            <w:r w:rsidRPr="00D61B1A">
              <w:rPr>
                <w:i/>
              </w:rPr>
              <w:t>урок комбинированный</w:t>
            </w:r>
          </w:p>
          <w:p w:rsidR="00D61B1A" w:rsidRPr="00D61B1A" w:rsidRDefault="00D61B1A" w:rsidP="00D61B1A">
            <w:pPr>
              <w:jc w:val="center"/>
              <w:rPr>
                <w:i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pPr>
              <w:jc w:val="center"/>
            </w:pPr>
          </w:p>
          <w:p w:rsidR="00D61B1A" w:rsidRPr="00C67E29" w:rsidRDefault="00D61B1A" w:rsidP="00F61E8F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pPr>
              <w:jc w:val="center"/>
            </w:pPr>
          </w:p>
          <w:p w:rsidR="00D61B1A" w:rsidRPr="00C67E29" w:rsidRDefault="00D61B1A">
            <w:pPr>
              <w:jc w:val="center"/>
            </w:pPr>
            <w:r w:rsidRPr="00C67E29">
              <w:t>с.138 – 140,</w:t>
            </w:r>
          </w:p>
          <w:p w:rsidR="00D61B1A" w:rsidRPr="00C67E29" w:rsidRDefault="00D61B1A" w:rsidP="007F0210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D61B1A">
        <w:trPr>
          <w:gridAfter w:val="1"/>
          <w:wAfter w:w="785" w:type="dxa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5.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r w:rsidRPr="00C67E29">
              <w:t>Особенности  внутреннего  строения  млекопитающих.</w:t>
            </w:r>
          </w:p>
          <w:p w:rsidR="00380B51" w:rsidRPr="00C67E29" w:rsidRDefault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Органы, организм, системы  органов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B1A" w:rsidRDefault="00D61B1A" w:rsidP="00D61B1A">
            <w:pPr>
              <w:spacing w:after="200" w:line="276" w:lineRule="auto"/>
              <w:jc w:val="center"/>
              <w:rPr>
                <w:b/>
                <w:i/>
              </w:rPr>
            </w:pPr>
            <w:r w:rsidRPr="00D61B1A">
              <w:rPr>
                <w:i/>
              </w:rPr>
              <w:t>урок комбинированный</w:t>
            </w:r>
          </w:p>
          <w:p w:rsidR="00380B51" w:rsidRPr="00C67E29" w:rsidRDefault="00380B51">
            <w:pPr>
              <w:rPr>
                <w:b/>
                <w:i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с.140 -145,</w:t>
            </w:r>
          </w:p>
          <w:p w:rsidR="00380B51" w:rsidRPr="00C67E29" w:rsidRDefault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D61B1A">
        <w:trPr>
          <w:gridAfter w:val="1"/>
          <w:wAfter w:w="785" w:type="dxa"/>
          <w:trHeight w:val="60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6.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rPr>
                <w:i/>
              </w:rPr>
            </w:pPr>
            <w:r w:rsidRPr="00C67E29">
              <w:t>Грызуны.</w:t>
            </w:r>
          </w:p>
          <w:p w:rsidR="00380B51" w:rsidRPr="00C67E29" w:rsidRDefault="00380B51">
            <w:pPr>
              <w:rPr>
                <w:b/>
              </w:rPr>
            </w:pPr>
            <w:r w:rsidRPr="00C67E29">
              <w:rPr>
                <w:b/>
                <w:i/>
              </w:rPr>
              <w:t>Грызуны, плодовитость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D61B1A" w:rsidP="00D61B1A">
            <w:pPr>
              <w:jc w:val="center"/>
              <w:rPr>
                <w:b/>
              </w:rPr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с.146 - 148,</w:t>
            </w:r>
          </w:p>
          <w:p w:rsidR="00380B51" w:rsidRPr="00C67E29" w:rsidRDefault="00380B51">
            <w:pPr>
              <w:jc w:val="center"/>
            </w:pPr>
            <w:r w:rsidRPr="00C67E29">
              <w:t>вопросы</w:t>
            </w:r>
          </w:p>
        </w:tc>
      </w:tr>
      <w:tr w:rsidR="00D61B1A" w:rsidRPr="00C67E29" w:rsidTr="00D61B1A">
        <w:trPr>
          <w:gridAfter w:val="1"/>
          <w:wAfter w:w="785" w:type="dxa"/>
          <w:trHeight w:val="73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AA5A1D">
            <w:pPr>
              <w:jc w:val="center"/>
            </w:pPr>
            <w:r w:rsidRPr="00C67E29">
              <w:t>7.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380B51">
            <w:r w:rsidRPr="00C67E29">
              <w:t xml:space="preserve">Значение  грызунов  в  природе  и  </w:t>
            </w:r>
            <w:r>
              <w:t xml:space="preserve"> </w:t>
            </w:r>
            <w:r w:rsidRPr="00C67E29">
              <w:t>жизни</w:t>
            </w:r>
            <w:r>
              <w:t xml:space="preserve">     </w:t>
            </w:r>
            <w:r w:rsidRPr="00C67E29">
              <w:t>человека.</w:t>
            </w:r>
          </w:p>
          <w:p w:rsidR="00D61B1A" w:rsidRPr="00C67E29" w:rsidRDefault="00D61B1A" w:rsidP="00F24F7E">
            <w:r w:rsidRPr="00C67E29">
              <w:rPr>
                <w:b/>
                <w:i/>
              </w:rPr>
              <w:t>Ондатра, возбудители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B1A" w:rsidRDefault="00D61B1A" w:rsidP="00D61B1A">
            <w:pPr>
              <w:spacing w:after="200" w:line="276" w:lineRule="auto"/>
              <w:jc w:val="center"/>
              <w:rPr>
                <w:b/>
                <w:i/>
              </w:rPr>
            </w:pPr>
            <w:r w:rsidRPr="00D61B1A">
              <w:rPr>
                <w:i/>
              </w:rPr>
              <w:t>урок комбинированный</w:t>
            </w:r>
          </w:p>
          <w:p w:rsidR="00D61B1A" w:rsidRPr="00D61B1A" w:rsidRDefault="00D61B1A" w:rsidP="00380B51">
            <w:pPr>
              <w:rPr>
                <w:i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E16661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pPr>
              <w:jc w:val="center"/>
            </w:pPr>
            <w:r w:rsidRPr="00C67E29">
              <w:t>с.149 -150,</w:t>
            </w:r>
          </w:p>
          <w:p w:rsidR="00D61B1A" w:rsidRPr="00C67E29" w:rsidRDefault="00D61B1A" w:rsidP="005A2AB2">
            <w:pPr>
              <w:jc w:val="center"/>
            </w:pPr>
            <w:r w:rsidRPr="00C67E29">
              <w:t>вопросы</w:t>
            </w:r>
          </w:p>
        </w:tc>
      </w:tr>
      <w:tr w:rsidR="00D61B1A" w:rsidRPr="00C67E29" w:rsidTr="00D61B1A">
        <w:trPr>
          <w:gridAfter w:val="1"/>
          <w:wAfter w:w="785" w:type="dxa"/>
          <w:trHeight w:val="62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AD70C4">
            <w:pPr>
              <w:jc w:val="center"/>
            </w:pPr>
            <w:r w:rsidRPr="00C67E29">
              <w:t>8.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r w:rsidRPr="00C67E29">
              <w:t>Зайцеобразные.</w:t>
            </w:r>
          </w:p>
          <w:p w:rsidR="00D61B1A" w:rsidRPr="00C67E29" w:rsidRDefault="00D61B1A" w:rsidP="004F140F">
            <w:proofErr w:type="gramStart"/>
            <w:r w:rsidRPr="00C67E29">
              <w:rPr>
                <w:b/>
                <w:i/>
              </w:rPr>
              <w:t>Зайцеобразные</w:t>
            </w:r>
            <w:proofErr w:type="gramEnd"/>
            <w:r w:rsidRPr="00C67E29">
              <w:rPr>
                <w:b/>
                <w:i/>
              </w:rPr>
              <w:t>, пищуха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B1A" w:rsidRDefault="00D61B1A" w:rsidP="00D61B1A">
            <w:pPr>
              <w:spacing w:after="200" w:line="276" w:lineRule="auto"/>
              <w:jc w:val="center"/>
              <w:rPr>
                <w:b/>
              </w:rPr>
            </w:pPr>
            <w:r w:rsidRPr="00D61B1A">
              <w:rPr>
                <w:i/>
              </w:rPr>
              <w:t>урок комбинированный</w:t>
            </w:r>
          </w:p>
          <w:p w:rsidR="00D61B1A" w:rsidRDefault="00D61B1A" w:rsidP="00D61B1A">
            <w:pPr>
              <w:jc w:val="center"/>
              <w:rPr>
                <w:b/>
                <w:i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923BF7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pPr>
              <w:jc w:val="center"/>
            </w:pPr>
            <w:r w:rsidRPr="00C67E29">
              <w:t>с.151 – 153,</w:t>
            </w:r>
          </w:p>
          <w:p w:rsidR="00D61B1A" w:rsidRPr="00C67E29" w:rsidRDefault="00D61B1A" w:rsidP="00181F89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D61B1A">
        <w:trPr>
          <w:gridAfter w:val="1"/>
          <w:wAfter w:w="785" w:type="dxa"/>
          <w:trHeight w:val="75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9.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r w:rsidRPr="00C67E29">
              <w:t>Разведение  домашних  кроликов.</w:t>
            </w:r>
          </w:p>
          <w:p w:rsidR="00380B51" w:rsidRPr="00C67E29" w:rsidRDefault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Кролиководство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D61B1A" w:rsidP="00D61B1A">
            <w:pPr>
              <w:jc w:val="center"/>
              <w:rPr>
                <w:b/>
                <w:i/>
              </w:rPr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>
            <w:pPr>
              <w:jc w:val="center"/>
            </w:pPr>
            <w:r w:rsidRPr="00C67E29">
              <w:t>с.153 – 156,</w:t>
            </w:r>
          </w:p>
          <w:p w:rsidR="00380B51" w:rsidRPr="00C67E29" w:rsidRDefault="00380B51">
            <w:pPr>
              <w:jc w:val="center"/>
            </w:pPr>
            <w:r w:rsidRPr="00C67E29">
              <w:t>вопросы</w:t>
            </w:r>
          </w:p>
        </w:tc>
      </w:tr>
      <w:tr w:rsidR="00D61B1A" w:rsidRPr="00C67E29" w:rsidTr="00D61B1A">
        <w:trPr>
          <w:gridAfter w:val="1"/>
          <w:wAfter w:w="785" w:type="dxa"/>
          <w:trHeight w:val="73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A46A3C">
            <w:pPr>
              <w:jc w:val="center"/>
            </w:pPr>
            <w:r w:rsidRPr="00C67E29">
              <w:t>10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r w:rsidRPr="00C67E29">
              <w:t>Хищные  звери.</w:t>
            </w:r>
          </w:p>
          <w:p w:rsidR="00D61B1A" w:rsidRPr="00C67E29" w:rsidRDefault="00D61B1A" w:rsidP="00CF339C">
            <w:r w:rsidRPr="00C67E29">
              <w:rPr>
                <w:b/>
                <w:i/>
              </w:rPr>
              <w:t>Плотоядные  животные, ласка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B1A" w:rsidRPr="00D61B1A" w:rsidRDefault="00D61B1A" w:rsidP="00D61B1A">
            <w:pPr>
              <w:jc w:val="center"/>
              <w:rPr>
                <w:i/>
              </w:rPr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976AB8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pPr>
              <w:jc w:val="center"/>
            </w:pPr>
            <w:r w:rsidRPr="00C67E29">
              <w:t>с.159 -165,</w:t>
            </w:r>
          </w:p>
          <w:p w:rsidR="00D61B1A" w:rsidRPr="00C67E29" w:rsidRDefault="00D61B1A" w:rsidP="00544665">
            <w:pPr>
              <w:jc w:val="center"/>
            </w:pPr>
            <w:r w:rsidRPr="00C67E29">
              <w:t>вопросы</w:t>
            </w:r>
          </w:p>
        </w:tc>
      </w:tr>
      <w:tr w:rsidR="00D61B1A" w:rsidRPr="00C67E29" w:rsidTr="00D61B1A">
        <w:trPr>
          <w:gridAfter w:val="1"/>
          <w:wAfter w:w="785" w:type="dxa"/>
          <w:trHeight w:val="97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5D65B0">
            <w:pPr>
              <w:jc w:val="center"/>
            </w:pPr>
            <w:r w:rsidRPr="00C67E29">
              <w:t>11.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r w:rsidRPr="00C67E29">
              <w:t>Дикие  пушные  хищные  звери.</w:t>
            </w:r>
          </w:p>
          <w:p w:rsidR="00D61B1A" w:rsidRPr="00C67E29" w:rsidRDefault="00D61B1A" w:rsidP="00957FFB">
            <w:proofErr w:type="gramStart"/>
            <w:r w:rsidRPr="00C67E29">
              <w:rPr>
                <w:b/>
                <w:i/>
              </w:rPr>
              <w:t>Пушные</w:t>
            </w:r>
            <w:proofErr w:type="gramEnd"/>
            <w:r w:rsidRPr="00C67E29">
              <w:rPr>
                <w:b/>
                <w:i/>
              </w:rPr>
              <w:t>, соболь, куница, норка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B1A" w:rsidRDefault="00D61B1A" w:rsidP="00D61B1A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D61B1A" w:rsidRPr="00D61B1A" w:rsidRDefault="00D61B1A" w:rsidP="00D61B1A">
            <w:pPr>
              <w:jc w:val="center"/>
              <w:rPr>
                <w:i/>
              </w:rPr>
            </w:pPr>
            <w:r w:rsidRPr="00B36500">
              <w:rPr>
                <w:i/>
              </w:rPr>
              <w:t>сообщение новых знаний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5B41C3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pPr>
              <w:jc w:val="center"/>
            </w:pPr>
            <w:r w:rsidRPr="00C67E29">
              <w:t>с.165 -168,</w:t>
            </w:r>
          </w:p>
          <w:p w:rsidR="00D61B1A" w:rsidRPr="00C67E29" w:rsidRDefault="00D61B1A" w:rsidP="00854C2C">
            <w:pPr>
              <w:jc w:val="center"/>
            </w:pPr>
            <w:r w:rsidRPr="00C67E29">
              <w:t>вопросы</w:t>
            </w:r>
          </w:p>
        </w:tc>
      </w:tr>
      <w:tr w:rsidR="00D61B1A" w:rsidRPr="00C67E29" w:rsidTr="00D61B1A">
        <w:trPr>
          <w:gridAfter w:val="1"/>
          <w:wAfter w:w="785" w:type="dxa"/>
          <w:trHeight w:val="914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8923D1">
            <w:pPr>
              <w:jc w:val="center"/>
            </w:pPr>
            <w:r w:rsidRPr="00C67E29">
              <w:t>12.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r w:rsidRPr="00C67E29">
              <w:t>Разведение  норки  на  зверофермах.</w:t>
            </w:r>
          </w:p>
          <w:p w:rsidR="00D61B1A" w:rsidRPr="00C67E29" w:rsidRDefault="00D61B1A" w:rsidP="006527CE">
            <w:r w:rsidRPr="00C67E29">
              <w:rPr>
                <w:b/>
                <w:i/>
              </w:rPr>
              <w:t>Звероферма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B1A" w:rsidRDefault="00D61B1A" w:rsidP="00D61B1A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D61B1A" w:rsidRPr="00B36500" w:rsidRDefault="00D61B1A" w:rsidP="00D61B1A">
            <w:pPr>
              <w:jc w:val="center"/>
              <w:rPr>
                <w:i/>
              </w:rPr>
            </w:pPr>
            <w:r w:rsidRPr="00B36500">
              <w:rPr>
                <w:i/>
              </w:rPr>
              <w:t>сообщение новых знаний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AB0C10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pPr>
              <w:jc w:val="center"/>
            </w:pPr>
            <w:r w:rsidRPr="00C67E29">
              <w:t>с.168 – 170,</w:t>
            </w:r>
          </w:p>
          <w:p w:rsidR="00D61B1A" w:rsidRPr="00C67E29" w:rsidRDefault="00D61B1A" w:rsidP="005B7088">
            <w:pPr>
              <w:jc w:val="center"/>
            </w:pPr>
            <w:r w:rsidRPr="00C67E29">
              <w:t>вопросы</w:t>
            </w:r>
          </w:p>
        </w:tc>
      </w:tr>
      <w:tr w:rsidR="00D61B1A" w:rsidRPr="00C67E29" w:rsidTr="002440DC">
        <w:trPr>
          <w:gridAfter w:val="1"/>
          <w:wAfter w:w="785" w:type="dxa"/>
          <w:trHeight w:val="126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2440DC">
            <w:pPr>
              <w:jc w:val="center"/>
            </w:pPr>
            <w:r w:rsidRPr="00C67E29">
              <w:lastRenderedPageBreak/>
              <w:t>13.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r w:rsidRPr="00C67E29">
              <w:t>Домашние  хищные  звери: собака, кошка.</w:t>
            </w:r>
          </w:p>
          <w:p w:rsidR="00D61B1A" w:rsidRPr="00C67E29" w:rsidRDefault="00D61B1A" w:rsidP="00585EB3">
            <w:r w:rsidRPr="00C67E29">
              <w:rPr>
                <w:b/>
                <w:i/>
              </w:rPr>
              <w:t>Домашние  хищники, порода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B1A" w:rsidRDefault="00D61B1A" w:rsidP="00D61B1A">
            <w:pPr>
              <w:spacing w:after="200" w:line="276" w:lineRule="auto"/>
              <w:jc w:val="center"/>
              <w:rPr>
                <w:b/>
                <w:i/>
              </w:rPr>
            </w:pPr>
            <w:r w:rsidRPr="00D61B1A">
              <w:rPr>
                <w:i/>
              </w:rPr>
              <w:t>урок комбинированный</w:t>
            </w:r>
          </w:p>
          <w:p w:rsidR="00D61B1A" w:rsidRPr="00B36500" w:rsidRDefault="00D61B1A" w:rsidP="00D61B1A">
            <w:pPr>
              <w:jc w:val="center"/>
              <w:rPr>
                <w:i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 w:rsidP="0082614C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B1A" w:rsidRPr="00C67E29" w:rsidRDefault="00D61B1A">
            <w:pPr>
              <w:jc w:val="center"/>
            </w:pPr>
            <w:r w:rsidRPr="00C67E29">
              <w:t>с.172 -174,</w:t>
            </w:r>
          </w:p>
          <w:p w:rsidR="00D61B1A" w:rsidRPr="00C67E29" w:rsidRDefault="00D61B1A" w:rsidP="00F02F57">
            <w:pPr>
              <w:jc w:val="center"/>
            </w:pPr>
            <w:r w:rsidRPr="00C67E29">
              <w:t>вопросы</w:t>
            </w:r>
          </w:p>
        </w:tc>
      </w:tr>
      <w:tr w:rsidR="007879CA" w:rsidRPr="00C67E29" w:rsidTr="00E14C1B">
        <w:trPr>
          <w:gridAfter w:val="1"/>
          <w:wAfter w:w="785" w:type="dxa"/>
          <w:trHeight w:val="100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>
            <w:pPr>
              <w:jc w:val="center"/>
            </w:pPr>
            <w:r w:rsidRPr="00C67E29">
              <w:t>14.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>
            <w:r w:rsidRPr="00C67E29">
              <w:t>Ластоногие</w:t>
            </w:r>
          </w:p>
          <w:p w:rsidR="007879CA" w:rsidRPr="00C67E29" w:rsidRDefault="007879CA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Ластоногие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CA" w:rsidRDefault="007879CA" w:rsidP="00D61B1A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7879CA" w:rsidRPr="00C67E29" w:rsidRDefault="007879CA" w:rsidP="00D61B1A">
            <w:pPr>
              <w:jc w:val="center"/>
              <w:rPr>
                <w:b/>
                <w:i/>
              </w:rPr>
            </w:pPr>
            <w:r w:rsidRPr="00B36500">
              <w:rPr>
                <w:i/>
              </w:rPr>
              <w:t>сообщение новых знаний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>
            <w:pPr>
              <w:jc w:val="center"/>
            </w:pPr>
            <w:r w:rsidRPr="00C67E29">
              <w:t>с.176 -178,</w:t>
            </w:r>
          </w:p>
          <w:p w:rsidR="007879CA" w:rsidRPr="00C67E29" w:rsidRDefault="007879CA">
            <w:pPr>
              <w:jc w:val="center"/>
            </w:pPr>
            <w:r w:rsidRPr="00C67E29">
              <w:t>вопросы</w:t>
            </w:r>
          </w:p>
        </w:tc>
      </w:tr>
      <w:tr w:rsidR="007879CA" w:rsidRPr="00C67E29" w:rsidTr="00CF35F6">
        <w:trPr>
          <w:gridAfter w:val="1"/>
          <w:wAfter w:w="785" w:type="dxa"/>
          <w:trHeight w:val="1090"/>
        </w:trPr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CF35F6">
            <w:pPr>
              <w:jc w:val="center"/>
            </w:pPr>
            <w:r w:rsidRPr="00C67E29">
              <w:t>15.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>
            <w:r w:rsidRPr="00C67E29">
              <w:t>Китообразные.</w:t>
            </w:r>
          </w:p>
          <w:p w:rsidR="007879CA" w:rsidRPr="00C67E29" w:rsidRDefault="007879CA" w:rsidP="00DF66F8">
            <w:r w:rsidRPr="00C67E29">
              <w:rPr>
                <w:b/>
                <w:i/>
              </w:rPr>
              <w:t>Китообразные, кашалоты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9CA" w:rsidRPr="00B36500" w:rsidRDefault="007879CA" w:rsidP="00D61B1A">
            <w:pPr>
              <w:jc w:val="center"/>
              <w:rPr>
                <w:i/>
              </w:rPr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F85206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>
            <w:pPr>
              <w:jc w:val="center"/>
            </w:pPr>
            <w:r w:rsidRPr="00C67E29">
              <w:t>с.178 -180,</w:t>
            </w:r>
          </w:p>
          <w:p w:rsidR="007879CA" w:rsidRPr="00C67E29" w:rsidRDefault="007879CA" w:rsidP="004C5C90">
            <w:pPr>
              <w:jc w:val="center"/>
            </w:pPr>
            <w:r w:rsidRPr="00C67E29">
              <w:t>вопросы</w:t>
            </w:r>
          </w:p>
        </w:tc>
      </w:tr>
      <w:tr w:rsidR="007879CA" w:rsidRPr="00C67E29" w:rsidTr="007879CA">
        <w:trPr>
          <w:gridAfter w:val="1"/>
          <w:wAfter w:w="785" w:type="dxa"/>
          <w:trHeight w:val="97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1350DC">
            <w:pPr>
              <w:jc w:val="center"/>
            </w:pPr>
            <w:r w:rsidRPr="00C67E29">
              <w:t>16.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>
            <w:r w:rsidRPr="00C67E29">
              <w:t>Парнокопытные.</w:t>
            </w:r>
          </w:p>
          <w:p w:rsidR="007879CA" w:rsidRPr="00C67E29" w:rsidRDefault="007879CA" w:rsidP="00A84F96">
            <w:r w:rsidRPr="00C67E29">
              <w:rPr>
                <w:b/>
                <w:i/>
              </w:rPr>
              <w:t>Парнокопытные.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9CA" w:rsidRDefault="007879CA" w:rsidP="00D61B1A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7879CA" w:rsidRPr="00D61B1A" w:rsidRDefault="007879CA" w:rsidP="00D61B1A">
            <w:pPr>
              <w:jc w:val="center"/>
              <w:rPr>
                <w:i/>
              </w:rPr>
            </w:pPr>
            <w:r w:rsidRPr="00B36500">
              <w:rPr>
                <w:i/>
              </w:rPr>
              <w:t>сообщение новых знаний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1F64D5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>
            <w:pPr>
              <w:jc w:val="center"/>
            </w:pPr>
            <w:r w:rsidRPr="00C67E29">
              <w:t>с.181 -182,</w:t>
            </w:r>
          </w:p>
          <w:p w:rsidR="007879CA" w:rsidRPr="00C67E29" w:rsidRDefault="007879CA" w:rsidP="00CA7D37">
            <w:pPr>
              <w:jc w:val="center"/>
            </w:pPr>
            <w:r w:rsidRPr="00C67E29">
              <w:t>вопросы</w:t>
            </w:r>
          </w:p>
        </w:tc>
      </w:tr>
      <w:tr w:rsidR="007879CA" w:rsidRPr="00C67E29" w:rsidTr="007879CA">
        <w:trPr>
          <w:gridAfter w:val="1"/>
          <w:wAfter w:w="785" w:type="dxa"/>
          <w:trHeight w:val="58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CA3F1E">
            <w:pPr>
              <w:jc w:val="center"/>
            </w:pPr>
            <w:r w:rsidRPr="00C67E29">
              <w:t>17.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>
            <w:r w:rsidRPr="00C67E29">
              <w:t>Непарнокопытные.</w:t>
            </w:r>
          </w:p>
          <w:p w:rsidR="007879CA" w:rsidRPr="00C67E29" w:rsidRDefault="007879CA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Непарнокопытные</w:t>
            </w:r>
          </w:p>
          <w:p w:rsidR="007879CA" w:rsidRPr="00C67E29" w:rsidRDefault="007879CA" w:rsidP="00D84F7C"/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9CA" w:rsidRPr="00B36500" w:rsidRDefault="007879CA" w:rsidP="00D61B1A">
            <w:pPr>
              <w:jc w:val="center"/>
              <w:rPr>
                <w:i/>
              </w:rPr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03089C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D42F25">
            <w:pPr>
              <w:jc w:val="center"/>
            </w:pPr>
            <w:r w:rsidRPr="00C67E29">
              <w:t>с.186 -188,  вопросы</w:t>
            </w:r>
          </w:p>
        </w:tc>
      </w:tr>
      <w:tr w:rsidR="007879CA" w:rsidRPr="00C67E29" w:rsidTr="007879CA">
        <w:trPr>
          <w:gridAfter w:val="1"/>
          <w:wAfter w:w="785" w:type="dxa"/>
          <w:trHeight w:val="91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1D298C">
            <w:pPr>
              <w:jc w:val="center"/>
            </w:pPr>
            <w:r w:rsidRPr="00C67E29">
              <w:t>18.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9CA" w:rsidRPr="00C67E29" w:rsidRDefault="007879CA">
            <w:r w:rsidRPr="00C67E29">
              <w:t>Приматы.</w:t>
            </w:r>
          </w:p>
          <w:p w:rsidR="007879CA" w:rsidRPr="00C67E29" w:rsidRDefault="007879CA" w:rsidP="00730A73">
            <w:r w:rsidRPr="00C67E29">
              <w:rPr>
                <w:b/>
                <w:i/>
              </w:rPr>
              <w:t>Приматы.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9CA" w:rsidRDefault="007879CA" w:rsidP="00D61B1A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7879CA" w:rsidRPr="00D61B1A" w:rsidRDefault="007879CA" w:rsidP="00D61B1A">
            <w:pPr>
              <w:jc w:val="center"/>
              <w:rPr>
                <w:i/>
              </w:rPr>
            </w:pPr>
            <w:r w:rsidRPr="00B36500">
              <w:rPr>
                <w:i/>
              </w:rPr>
              <w:t>сообщение новых знаний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62604D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>
            <w:pPr>
              <w:jc w:val="center"/>
            </w:pPr>
            <w:r w:rsidRPr="00C67E29">
              <w:t>с.190 - 192,</w:t>
            </w:r>
          </w:p>
          <w:p w:rsidR="007879CA" w:rsidRPr="00C67E29" w:rsidRDefault="007879CA" w:rsidP="002760F7">
            <w:pPr>
              <w:jc w:val="center"/>
            </w:pPr>
            <w:r w:rsidRPr="00C67E29">
              <w:t>вопросы</w:t>
            </w:r>
          </w:p>
        </w:tc>
      </w:tr>
      <w:tr w:rsidR="007879CA" w:rsidRPr="00C67E29" w:rsidTr="007879CA">
        <w:trPr>
          <w:gridAfter w:val="1"/>
          <w:wAfter w:w="785" w:type="dxa"/>
          <w:trHeight w:val="45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0B4238">
            <w:pPr>
              <w:jc w:val="center"/>
            </w:pPr>
            <w:r w:rsidRPr="00C67E29">
              <w:t>19.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9CA" w:rsidRPr="00C67E29" w:rsidRDefault="007879CA" w:rsidP="00052CAF">
            <w:r w:rsidRPr="00C67E29">
              <w:rPr>
                <w:b/>
              </w:rPr>
              <w:t>Экскурсия  в  зоопарк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9CA" w:rsidRPr="00B36500" w:rsidRDefault="007879CA" w:rsidP="00380B51">
            <w:pPr>
              <w:rPr>
                <w:i/>
              </w:rPr>
            </w:pPr>
            <w:r w:rsidRPr="00D61B1A">
              <w:rPr>
                <w:i/>
              </w:rPr>
              <w:t>урок - экскурсия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8E7A29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7879CA">
            <w:pPr>
              <w:jc w:val="center"/>
            </w:pPr>
          </w:p>
        </w:tc>
      </w:tr>
      <w:tr w:rsidR="0014742A" w:rsidRPr="00C67E29" w:rsidTr="0014742A">
        <w:trPr>
          <w:trHeight w:val="510"/>
        </w:trPr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742A" w:rsidRPr="00C67E29" w:rsidRDefault="0014742A" w:rsidP="00D512A8">
            <w:pPr>
              <w:jc w:val="center"/>
            </w:pPr>
            <w:r w:rsidRPr="00C67E29">
              <w:t>20.</w:t>
            </w:r>
          </w:p>
        </w:tc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742A" w:rsidRPr="00C67E29" w:rsidRDefault="0014742A" w:rsidP="00A9781A">
            <w:pPr>
              <w:rPr>
                <w:b/>
              </w:rPr>
            </w:pPr>
            <w:r w:rsidRPr="00C67E29">
              <w:rPr>
                <w:b/>
                <w:i/>
              </w:rPr>
              <w:t>Повторение  пройденного  материала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</w:tcPr>
          <w:p w:rsidR="0014742A" w:rsidRPr="00D61B1A" w:rsidRDefault="0014742A" w:rsidP="0014742A">
            <w:pPr>
              <w:shd w:val="clear" w:color="auto" w:fill="FFFFFF"/>
              <w:spacing w:before="100" w:beforeAutospacing="1" w:after="100" w:afterAutospacing="1"/>
              <w:jc w:val="center"/>
              <w:rPr>
                <w:i/>
              </w:rPr>
            </w:pPr>
            <w:r>
              <w:rPr>
                <w:rFonts w:ascii="Tahoma" w:hAnsi="Tahoma" w:cs="Tahoma"/>
                <w:bCs/>
                <w:i/>
                <w:color w:val="000000"/>
                <w:sz w:val="18"/>
                <w:szCs w:val="18"/>
              </w:rPr>
              <w:t xml:space="preserve">урок </w:t>
            </w:r>
            <w:r w:rsidRPr="0014742A">
              <w:rPr>
                <w:rFonts w:ascii="Tahoma" w:hAnsi="Tahoma" w:cs="Tahoma"/>
                <w:bCs/>
                <w:i/>
                <w:color w:val="000000"/>
                <w:sz w:val="18"/>
                <w:szCs w:val="18"/>
              </w:rPr>
              <w:t xml:space="preserve">закрепление </w:t>
            </w:r>
            <w:proofErr w:type="gramStart"/>
            <w:r w:rsidRPr="0014742A">
              <w:rPr>
                <w:rFonts w:ascii="Tahoma" w:hAnsi="Tahoma" w:cs="Tahoma"/>
                <w:bCs/>
                <w:i/>
                <w:color w:val="000000"/>
                <w:sz w:val="18"/>
                <w:szCs w:val="18"/>
              </w:rPr>
              <w:t>изученного</w:t>
            </w:r>
            <w:proofErr w:type="gramEnd"/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742A" w:rsidRPr="00C67E29" w:rsidRDefault="0014742A" w:rsidP="008C5BE1">
            <w:pPr>
              <w:jc w:val="center"/>
            </w:pPr>
            <w:r w:rsidRPr="00C67E29">
              <w:t>1.</w:t>
            </w:r>
          </w:p>
        </w:tc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:rsidR="0014742A" w:rsidRPr="00C67E29" w:rsidRDefault="0014742A">
            <w:pPr>
              <w:jc w:val="center"/>
            </w:pP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742A" w:rsidRPr="00C67E29" w:rsidRDefault="0014742A">
            <w:pPr>
              <w:jc w:val="center"/>
            </w:pPr>
          </w:p>
        </w:tc>
      </w:tr>
    </w:tbl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/>
    <w:p w:rsidR="00C67E29" w:rsidRPr="00C67E29" w:rsidRDefault="00C67E29" w:rsidP="00C67E29">
      <w:pPr>
        <w:jc w:val="center"/>
      </w:pPr>
    </w:p>
    <w:tbl>
      <w:tblPr>
        <w:tblpPr w:leftFromText="180" w:rightFromText="180" w:vertAnchor="page" w:horzAnchor="margin" w:tblpXSpec="center" w:tblpY="1675"/>
        <w:tblW w:w="10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5129"/>
        <w:gridCol w:w="2127"/>
        <w:gridCol w:w="944"/>
        <w:gridCol w:w="1681"/>
      </w:tblGrid>
      <w:tr w:rsidR="00C67E29" w:rsidRPr="00C67E29" w:rsidTr="00380B51"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380B51">
              <w:rPr>
                <w:b/>
                <w:sz w:val="52"/>
                <w:szCs w:val="52"/>
              </w:rPr>
              <w:lastRenderedPageBreak/>
              <w:t>4 четверть (18 часов</w:t>
            </w:r>
            <w:r w:rsidRPr="00C67E29">
              <w:t>)</w:t>
            </w:r>
          </w:p>
        </w:tc>
      </w:tr>
      <w:tr w:rsidR="00C67E29" w:rsidRPr="00C67E29" w:rsidTr="00380B5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№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Темы  уроков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380B51">
            <w:pPr>
              <w:jc w:val="center"/>
            </w:pPr>
            <w:r>
              <w:t>Тип урока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Дом</w:t>
            </w:r>
            <w:proofErr w:type="gramStart"/>
            <w:r w:rsidRPr="00C67E29">
              <w:t>.</w:t>
            </w:r>
            <w:proofErr w:type="gramEnd"/>
            <w:r w:rsidRPr="00C67E29">
              <w:t xml:space="preserve"> </w:t>
            </w:r>
            <w:proofErr w:type="gramStart"/>
            <w:r w:rsidRPr="00C67E29">
              <w:t>з</w:t>
            </w:r>
            <w:proofErr w:type="gramEnd"/>
            <w:r w:rsidRPr="00C67E29">
              <w:t>ад.</w:t>
            </w:r>
          </w:p>
        </w:tc>
      </w:tr>
      <w:tr w:rsidR="00380B51" w:rsidRPr="00C67E29" w:rsidTr="00380B5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rPr>
                <w:b/>
              </w:rPr>
            </w:pPr>
            <w:r w:rsidRPr="00C67E29">
              <w:rPr>
                <w:i/>
                <w:u w:val="single"/>
              </w:rPr>
              <w:t>Сельскохозяйственные</w:t>
            </w:r>
            <w:r w:rsidRPr="00C67E29">
              <w:rPr>
                <w:b/>
                <w:i/>
                <w:u w:val="single"/>
              </w:rPr>
              <w:t xml:space="preserve">  </w:t>
            </w:r>
            <w:r w:rsidRPr="00C67E29">
              <w:rPr>
                <w:i/>
                <w:u w:val="single"/>
              </w:rPr>
              <w:t>животные (17 час)</w:t>
            </w:r>
            <w:r w:rsidRPr="00C67E29">
              <w:rPr>
                <w:b/>
                <w:i/>
              </w:rPr>
              <w:t xml:space="preserve"> </w:t>
            </w:r>
            <w:r w:rsidRPr="00C67E29">
              <w:rPr>
                <w:b/>
              </w:rPr>
              <w:t xml:space="preserve"> </w:t>
            </w:r>
          </w:p>
          <w:p w:rsidR="00380B51" w:rsidRPr="00C67E29" w:rsidRDefault="00380B51" w:rsidP="00380B51">
            <w:r w:rsidRPr="00C67E29">
              <w:rPr>
                <w:b/>
              </w:rPr>
              <w:t xml:space="preserve">ТБ на  уроках. </w:t>
            </w:r>
            <w:r w:rsidRPr="00C67E29">
              <w:t>Корова.</w:t>
            </w:r>
          </w:p>
          <w:p w:rsidR="00380B51" w:rsidRPr="00C67E29" w:rsidRDefault="00380B51" w:rsidP="00380B51">
            <w:pPr>
              <w:rPr>
                <w:b/>
                <w:i/>
                <w:u w:val="single"/>
              </w:rPr>
            </w:pPr>
            <w:r w:rsidRPr="00C67E29">
              <w:rPr>
                <w:b/>
                <w:i/>
              </w:rPr>
              <w:t>Сельскохозяйственные  животные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2A" w:rsidRDefault="0014742A" w:rsidP="0014742A">
            <w:pPr>
              <w:jc w:val="center"/>
            </w:pPr>
          </w:p>
          <w:p w:rsidR="00380B51" w:rsidRPr="0014742A" w:rsidRDefault="0014742A" w:rsidP="0014742A">
            <w:pPr>
              <w:jc w:val="center"/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с.194 -195,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2.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Породы  коров.</w:t>
            </w:r>
          </w:p>
          <w:p w:rsidR="00380B51" w:rsidRPr="00C67E29" w:rsidRDefault="00380B51" w:rsidP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Крупный  рогатый  скот, породы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2A" w:rsidRDefault="0014742A" w:rsidP="0014742A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380B51" w:rsidRPr="0014742A" w:rsidRDefault="0014742A" w:rsidP="0014742A">
            <w:pPr>
              <w:jc w:val="center"/>
              <w:rPr>
                <w:i/>
              </w:rPr>
            </w:pPr>
            <w:r w:rsidRPr="00B36500">
              <w:rPr>
                <w:i/>
              </w:rPr>
              <w:t>сообщение новых знаний</w:t>
            </w:r>
            <w:r w:rsidRPr="0014742A">
              <w:rPr>
                <w:i/>
              </w:rPr>
              <w:t xml:space="preserve"> 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с.195 -197,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3.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Содержание  коров.</w:t>
            </w:r>
          </w:p>
          <w:p w:rsidR="00380B51" w:rsidRPr="00C67E29" w:rsidRDefault="00380B51" w:rsidP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Коровник, скотник, доярка, пастух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14742A" w:rsidP="00380B51">
            <w:pPr>
              <w:jc w:val="center"/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с.197 -200,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4.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Выращивание  телят.</w:t>
            </w:r>
          </w:p>
          <w:p w:rsidR="00380B51" w:rsidRPr="00C67E29" w:rsidRDefault="00380B51" w:rsidP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Телятница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14742A" w:rsidP="00380B51">
            <w:pPr>
              <w:jc w:val="center"/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с.200 -202,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rPr>
          <w:trHeight w:val="60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5.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 xml:space="preserve">Овцы. </w:t>
            </w:r>
          </w:p>
          <w:p w:rsidR="00380B51" w:rsidRPr="00C67E29" w:rsidRDefault="00380B51" w:rsidP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Баран, овцеводство, ягнёнок, айран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14742A" w:rsidP="00380B51">
            <w:pPr>
              <w:jc w:val="center"/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с.202 -205,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rPr>
          <w:trHeight w:val="35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6.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rPr>
                <w:i/>
              </w:rPr>
            </w:pPr>
            <w:r w:rsidRPr="00C67E29">
              <w:rPr>
                <w:i/>
              </w:rPr>
              <w:t>Породы  овец.</w:t>
            </w:r>
          </w:p>
          <w:p w:rsidR="00380B51" w:rsidRPr="00C67E29" w:rsidRDefault="00380B51" w:rsidP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Овцеводство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2A" w:rsidRDefault="0014742A" w:rsidP="0014742A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380B51" w:rsidRPr="00C67E29" w:rsidRDefault="0014742A" w:rsidP="0014742A">
            <w:pPr>
              <w:jc w:val="center"/>
            </w:pPr>
            <w:r w:rsidRPr="00B36500">
              <w:rPr>
                <w:i/>
              </w:rPr>
              <w:t>сообщение новых знаний</w:t>
            </w:r>
            <w:r w:rsidRPr="0014742A">
              <w:rPr>
                <w:i/>
              </w:rPr>
              <w:t xml:space="preserve"> 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с.203 -2 05,</w:t>
            </w:r>
          </w:p>
          <w:p w:rsidR="00380B51" w:rsidRPr="00C67E29" w:rsidRDefault="00380B51" w:rsidP="00380B51">
            <w:r w:rsidRPr="00C67E29">
              <w:t>вопросы</w:t>
            </w:r>
          </w:p>
        </w:tc>
      </w:tr>
      <w:tr w:rsidR="00380B51" w:rsidRPr="00C67E29" w:rsidTr="00380B5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7.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 xml:space="preserve">Содержание  овец. </w:t>
            </w:r>
          </w:p>
          <w:p w:rsidR="00380B51" w:rsidRPr="00C67E29" w:rsidRDefault="00380B51" w:rsidP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Овчарня, чабан, кошара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14742A" w:rsidP="00380B51">
            <w:pPr>
              <w:jc w:val="center"/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с.205 -206,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rPr>
          <w:trHeight w:val="37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8.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Выращивание  ягнят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14742A" w:rsidP="00380B51">
            <w:pPr>
              <w:jc w:val="center"/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 w:rsidP="00380B51">
            <w:pPr>
              <w:jc w:val="center"/>
            </w:pPr>
            <w:r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с.206 – 207,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rPr>
          <w:trHeight w:val="5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9.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Верблюды.</w:t>
            </w:r>
          </w:p>
          <w:p w:rsidR="00380B51" w:rsidRPr="00C67E29" w:rsidRDefault="00380B51" w:rsidP="00380B51">
            <w:r w:rsidRPr="00C67E29">
              <w:rPr>
                <w:b/>
                <w:i/>
              </w:rPr>
              <w:t>Вьючное  животное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2A" w:rsidRDefault="0014742A" w:rsidP="0014742A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380B51" w:rsidRPr="00C67E29" w:rsidRDefault="0014742A" w:rsidP="0014742A">
            <w:pPr>
              <w:jc w:val="center"/>
            </w:pPr>
            <w:r w:rsidRPr="00B36500">
              <w:rPr>
                <w:i/>
              </w:rPr>
              <w:t>сообщение новых знаний</w:t>
            </w:r>
            <w:r w:rsidRPr="0014742A">
              <w:rPr>
                <w:i/>
              </w:rPr>
              <w:t xml:space="preserve"> 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с.207 -209,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10.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Северные  олени.</w:t>
            </w:r>
          </w:p>
          <w:p w:rsidR="00380B51" w:rsidRPr="00C67E29" w:rsidRDefault="00380B51" w:rsidP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Нарты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2A" w:rsidRDefault="0014742A" w:rsidP="0014742A">
            <w:pPr>
              <w:jc w:val="center"/>
              <w:rPr>
                <w:i/>
              </w:rPr>
            </w:pPr>
            <w:r w:rsidRPr="00B36500">
              <w:rPr>
                <w:i/>
              </w:rPr>
              <w:t>урок</w:t>
            </w:r>
          </w:p>
          <w:p w:rsidR="00380B51" w:rsidRPr="00C67E29" w:rsidRDefault="0014742A" w:rsidP="0014742A">
            <w:pPr>
              <w:jc w:val="center"/>
            </w:pPr>
            <w:r w:rsidRPr="00B36500">
              <w:rPr>
                <w:i/>
              </w:rPr>
              <w:t>сообщение новых знаний</w:t>
            </w:r>
            <w:r w:rsidRPr="0014742A">
              <w:rPr>
                <w:i/>
              </w:rPr>
              <w:t xml:space="preserve"> 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с.209 -211,</w:t>
            </w:r>
          </w:p>
          <w:p w:rsidR="00380B51" w:rsidRPr="00C67E29" w:rsidRDefault="00380B51" w:rsidP="00380B51">
            <w:r w:rsidRPr="00C67E29">
              <w:t>вопросы</w:t>
            </w:r>
          </w:p>
        </w:tc>
      </w:tr>
      <w:tr w:rsidR="00380B51" w:rsidRPr="00C67E29" w:rsidTr="00380B5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11.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Домашние  свиньи. Породы  свиней.</w:t>
            </w:r>
          </w:p>
          <w:p w:rsidR="00380B51" w:rsidRPr="00C67E29" w:rsidRDefault="00380B51" w:rsidP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Кабан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14742A" w:rsidP="00380B51">
            <w:pPr>
              <w:jc w:val="center"/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с.211 -213,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12.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Содержание  свиней.</w:t>
            </w:r>
          </w:p>
          <w:p w:rsidR="00380B51" w:rsidRPr="00C67E29" w:rsidRDefault="00380B51" w:rsidP="00380B51">
            <w:pPr>
              <w:rPr>
                <w:b/>
                <w:i/>
              </w:rPr>
            </w:pPr>
            <w:proofErr w:type="spellStart"/>
            <w:r w:rsidRPr="00C67E29">
              <w:rPr>
                <w:b/>
                <w:i/>
              </w:rPr>
              <w:t>Свинокомплекс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14742A" w:rsidP="00380B51">
            <w:pPr>
              <w:jc w:val="center"/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с.213 -215,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13.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Выращивание  поросят.</w:t>
            </w:r>
          </w:p>
          <w:p w:rsidR="00380B51" w:rsidRPr="00C67E29" w:rsidRDefault="00380B51" w:rsidP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Поросята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14742A" w:rsidP="00380B51">
            <w:pPr>
              <w:jc w:val="center"/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с.215 -217,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14.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r w:rsidRPr="00C67E29">
              <w:t>Домашние  лошади.</w:t>
            </w:r>
          </w:p>
          <w:p w:rsidR="00380B51" w:rsidRPr="00C67E29" w:rsidRDefault="00380B51" w:rsidP="00380B51">
            <w:pPr>
              <w:rPr>
                <w:b/>
                <w:i/>
              </w:rPr>
            </w:pPr>
            <w:r w:rsidRPr="00C67E29">
              <w:rPr>
                <w:b/>
                <w:i/>
              </w:rPr>
              <w:t>Конь, коневодство, кумыс.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14742A" w:rsidP="00380B51">
            <w:pPr>
              <w:jc w:val="center"/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с.217 -219,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rPr>
          <w:trHeight w:val="66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16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7879CA">
            <w:r w:rsidRPr="00C67E29">
              <w:t>Содержание  лошадей и выращивание  жеребят</w:t>
            </w:r>
          </w:p>
          <w:p w:rsidR="00380B51" w:rsidRPr="00C67E29" w:rsidRDefault="007879CA" w:rsidP="007879CA">
            <w:pPr>
              <w:rPr>
                <w:i/>
              </w:rPr>
            </w:pPr>
            <w:r w:rsidRPr="00C67E29">
              <w:rPr>
                <w:b/>
                <w:i/>
              </w:rPr>
              <w:t>Ипподром, конюх</w:t>
            </w:r>
            <w:r w:rsidRPr="00C67E29"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14742A" w:rsidP="00380B51">
            <w:pPr>
              <w:jc w:val="center"/>
            </w:pPr>
            <w:r w:rsidRPr="00D61B1A">
              <w:rPr>
                <w:i/>
              </w:rPr>
              <w:t>урок комбинированный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с.221 -223,</w:t>
            </w:r>
          </w:p>
          <w:p w:rsidR="00380B51" w:rsidRPr="00C67E29" w:rsidRDefault="00380B51" w:rsidP="00380B51">
            <w:pPr>
              <w:jc w:val="center"/>
            </w:pPr>
            <w:r w:rsidRPr="00C67E29">
              <w:t>вопросы</w:t>
            </w:r>
          </w:p>
        </w:tc>
      </w:tr>
      <w:tr w:rsidR="00380B51" w:rsidRPr="00C67E29" w:rsidTr="00380B51">
        <w:trPr>
          <w:trHeight w:val="18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17.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CA" w:rsidRPr="00C67E29" w:rsidRDefault="007879CA" w:rsidP="007879CA">
            <w:pPr>
              <w:rPr>
                <w:i/>
              </w:rPr>
            </w:pPr>
            <w:r w:rsidRPr="00C67E29">
              <w:rPr>
                <w:i/>
              </w:rPr>
              <w:t xml:space="preserve"> Что  мы  узнали  о  </w:t>
            </w:r>
            <w:proofErr w:type="gramStart"/>
            <w:r w:rsidRPr="00C67E29">
              <w:rPr>
                <w:i/>
              </w:rPr>
              <w:t>сельскохозяйственных</w:t>
            </w:r>
            <w:proofErr w:type="gramEnd"/>
          </w:p>
          <w:p w:rsidR="00380B51" w:rsidRPr="00C67E29" w:rsidRDefault="007879CA" w:rsidP="007879CA">
            <w:pPr>
              <w:tabs>
                <w:tab w:val="left" w:pos="390"/>
                <w:tab w:val="center" w:pos="2772"/>
              </w:tabs>
              <w:rPr>
                <w:b/>
                <w:i/>
              </w:rPr>
            </w:pPr>
            <w:r w:rsidRPr="00C67E29">
              <w:rPr>
                <w:i/>
              </w:rPr>
              <w:t>животных.</w:t>
            </w:r>
            <w:r>
              <w:rPr>
                <w:i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14742A" w:rsidP="00380B51">
            <w:pPr>
              <w:jc w:val="center"/>
            </w:pPr>
            <w:r>
              <w:rPr>
                <w:rFonts w:ascii="Tahoma" w:hAnsi="Tahoma" w:cs="Tahoma"/>
                <w:bCs/>
                <w:i/>
                <w:color w:val="000000"/>
                <w:sz w:val="18"/>
                <w:szCs w:val="18"/>
              </w:rPr>
              <w:t xml:space="preserve">урок </w:t>
            </w:r>
            <w:r w:rsidRPr="0014742A">
              <w:rPr>
                <w:rFonts w:ascii="Tahoma" w:hAnsi="Tahoma" w:cs="Tahoma"/>
                <w:bCs/>
                <w:i/>
                <w:color w:val="000000"/>
                <w:sz w:val="18"/>
                <w:szCs w:val="18"/>
              </w:rPr>
              <w:t xml:space="preserve">закрепление </w:t>
            </w:r>
            <w:proofErr w:type="gramStart"/>
            <w:r w:rsidRPr="0014742A">
              <w:rPr>
                <w:rFonts w:ascii="Tahoma" w:hAnsi="Tahoma" w:cs="Tahoma"/>
                <w:bCs/>
                <w:i/>
                <w:color w:val="000000"/>
                <w:sz w:val="18"/>
                <w:szCs w:val="18"/>
              </w:rPr>
              <w:t>изученного</w:t>
            </w:r>
            <w:proofErr w:type="gramEnd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 w:rsidP="00380B51">
            <w:pPr>
              <w:jc w:val="center"/>
            </w:pPr>
            <w:r w:rsidRPr="00C67E29"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 w:rsidP="00380B51">
            <w:pPr>
              <w:jc w:val="center"/>
            </w:pPr>
          </w:p>
        </w:tc>
      </w:tr>
      <w:tr w:rsidR="00380B51" w:rsidRPr="00C67E29" w:rsidTr="00380B51">
        <w:trPr>
          <w:trHeight w:val="46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51" w:rsidRPr="00C67E29" w:rsidRDefault="00380B51" w:rsidP="00380B51">
            <w:pPr>
              <w:jc w:val="center"/>
            </w:pPr>
            <w:r w:rsidRPr="00C67E29">
              <w:t>18.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CA" w:rsidRDefault="007879CA" w:rsidP="007879CA">
            <w:pPr>
              <w:shd w:val="clear" w:color="auto" w:fill="FFFFFF"/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Проверочная работа</w:t>
            </w:r>
          </w:p>
          <w:p w:rsidR="00380B51" w:rsidRPr="00C67E29" w:rsidRDefault="00380B51" w:rsidP="00380B51">
            <w:pPr>
              <w:tabs>
                <w:tab w:val="center" w:pos="2772"/>
              </w:tabs>
              <w:rPr>
                <w:b/>
                <w:i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CA" w:rsidRPr="007879CA" w:rsidRDefault="007879CA" w:rsidP="007879C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79C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контроль и проверка знаний</w:t>
            </w:r>
          </w:p>
          <w:p w:rsidR="00380B51" w:rsidRPr="00C67E29" w:rsidRDefault="00380B51" w:rsidP="00380B51">
            <w:pPr>
              <w:jc w:val="center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7879CA" w:rsidP="00380B51">
            <w:pPr>
              <w:jc w:val="center"/>
            </w:pPr>
            <w:r>
              <w:t>1.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1" w:rsidRPr="00C67E29" w:rsidRDefault="00380B51" w:rsidP="00380B51">
            <w:pPr>
              <w:jc w:val="center"/>
            </w:pPr>
          </w:p>
        </w:tc>
      </w:tr>
    </w:tbl>
    <w:p w:rsidR="00C67E29" w:rsidRPr="00C67E29" w:rsidRDefault="00C67E29" w:rsidP="00C67E29"/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Pr="00C67E29" w:rsidRDefault="00C67E29" w:rsidP="00C67E29">
      <w:pPr>
        <w:jc w:val="center"/>
      </w:pPr>
    </w:p>
    <w:p w:rsidR="00C67E29" w:rsidRDefault="007879CA" w:rsidP="007879CA">
      <w:pPr>
        <w:tabs>
          <w:tab w:val="left" w:pos="3870"/>
        </w:tabs>
      </w:pPr>
      <w:r>
        <w:tab/>
      </w:r>
    </w:p>
    <w:p w:rsidR="007879CA" w:rsidRDefault="007879CA" w:rsidP="007879CA">
      <w:pPr>
        <w:tabs>
          <w:tab w:val="left" w:pos="3870"/>
        </w:tabs>
      </w:pPr>
    </w:p>
    <w:p w:rsidR="00C67E29" w:rsidRDefault="00C67E29" w:rsidP="00C67E29">
      <w:pPr>
        <w:jc w:val="center"/>
        <w:rPr>
          <w:color w:val="FF6600"/>
        </w:rPr>
      </w:pPr>
    </w:p>
    <w:p w:rsidR="00C67E29" w:rsidRDefault="00C67E29" w:rsidP="00C67E29">
      <w:pPr>
        <w:jc w:val="center"/>
        <w:rPr>
          <w:b/>
          <w:color w:val="00B050"/>
          <w:sz w:val="52"/>
          <w:szCs w:val="5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9617"/>
      </w:tblGrid>
      <w:tr w:rsidR="00C67E29" w:rsidTr="00C67E29">
        <w:tc>
          <w:tcPr>
            <w:tcW w:w="10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Default="00C67E29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Список  литературы</w:t>
            </w:r>
          </w:p>
          <w:p w:rsidR="00C67E29" w:rsidRDefault="00C67E29">
            <w:pPr>
              <w:jc w:val="center"/>
              <w:rPr>
                <w:b/>
                <w:color w:val="00B050"/>
                <w:sz w:val="52"/>
                <w:szCs w:val="52"/>
              </w:rPr>
            </w:pPr>
          </w:p>
        </w:tc>
      </w:tr>
      <w:tr w:rsidR="00C67E29" w:rsidTr="00C67E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>1.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 xml:space="preserve">Воронкова В.В. Программы  специальных (коррекционных)  общеобразовательных  учреждений </w:t>
            </w:r>
            <w:r w:rsidRPr="00C67E29">
              <w:rPr>
                <w:lang w:val="en-US"/>
              </w:rPr>
              <w:t>VIII</w:t>
            </w:r>
            <w:r w:rsidRPr="00C67E29">
              <w:t xml:space="preserve"> вида  М. ВЛАДОС -2012. с.58 – 63.</w:t>
            </w:r>
          </w:p>
        </w:tc>
      </w:tr>
      <w:tr w:rsidR="00C67E29" w:rsidTr="00C67E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>2.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>Романов И.В. Фёдорова Е.Г. Биология. Животные  8 класс. Дрофа-20</w:t>
            </w:r>
            <w:r w:rsidRPr="00C67E29">
              <w:rPr>
                <w:lang w:val="en-US"/>
              </w:rPr>
              <w:t>14</w:t>
            </w:r>
          </w:p>
          <w:p w:rsidR="00C67E29" w:rsidRPr="00C67E29" w:rsidRDefault="00C67E29"/>
        </w:tc>
      </w:tr>
      <w:tr w:rsidR="00C67E29" w:rsidTr="00C67E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>3.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 xml:space="preserve">Теремов А., </w:t>
            </w:r>
            <w:proofErr w:type="spellStart"/>
            <w:r w:rsidRPr="00C67E29">
              <w:t>Рухлев</w:t>
            </w:r>
            <w:proofErr w:type="spellEnd"/>
            <w:r w:rsidRPr="00C67E29">
              <w:t xml:space="preserve"> В. Занимательная  зоология. М. АСТ - ПРЕСС – 1999.</w:t>
            </w:r>
          </w:p>
        </w:tc>
      </w:tr>
      <w:tr w:rsidR="00C67E29" w:rsidTr="00C67E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>4.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proofErr w:type="spellStart"/>
            <w:r w:rsidRPr="00C67E29">
              <w:t>Лептин</w:t>
            </w:r>
            <w:proofErr w:type="spellEnd"/>
            <w:r w:rsidRPr="00C67E29">
              <w:t xml:space="preserve"> П.В. Пивоваров Ж.Р. Экологическое  воспитание   учащихся  </w:t>
            </w:r>
            <w:proofErr w:type="spellStart"/>
            <w:r w:rsidRPr="00C67E29">
              <w:t>Новособирск</w:t>
            </w:r>
            <w:proofErr w:type="spellEnd"/>
            <w:r w:rsidRPr="00C67E29">
              <w:t xml:space="preserve"> -1994.</w:t>
            </w:r>
          </w:p>
        </w:tc>
      </w:tr>
      <w:tr w:rsidR="00C67E29" w:rsidTr="00C67E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>5.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>Шипунова А.Я. Экологическое  воспитание  детей. Новосибирск -1994.</w:t>
            </w:r>
          </w:p>
        </w:tc>
      </w:tr>
      <w:tr w:rsidR="00C67E29" w:rsidTr="00C67E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>6.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>Никишов А.И. Тестовые  задания  по  зоологии. М. Сфера – 1994.</w:t>
            </w:r>
          </w:p>
        </w:tc>
      </w:tr>
      <w:tr w:rsidR="00C67E29" w:rsidTr="00C67E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>7.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r w:rsidRPr="00C67E29">
              <w:t xml:space="preserve"> </w:t>
            </w:r>
          </w:p>
          <w:p w:rsidR="00C67E29" w:rsidRPr="00C67E29" w:rsidRDefault="00C67E29">
            <w:r w:rsidRPr="00C67E29">
              <w:t>Коньков. В. Пичугина Г. Путешествие  на  ферму. М. Детская  литература-1989.</w:t>
            </w:r>
          </w:p>
        </w:tc>
      </w:tr>
      <w:tr w:rsidR="00C67E29" w:rsidTr="00C67E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>8.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r w:rsidRPr="00C67E29">
              <w:t xml:space="preserve"> </w:t>
            </w:r>
          </w:p>
          <w:p w:rsidR="00C67E29" w:rsidRPr="00C67E29" w:rsidRDefault="00C67E29">
            <w:r w:rsidRPr="00C67E29">
              <w:t xml:space="preserve">Кравцов В.М. </w:t>
            </w:r>
            <w:proofErr w:type="spellStart"/>
            <w:r w:rsidRPr="00C67E29">
              <w:t>Донуканова</w:t>
            </w:r>
            <w:proofErr w:type="spellEnd"/>
            <w:r w:rsidRPr="00C67E29">
              <w:t xml:space="preserve"> Р.П. География  Новосибирской  области  Новосибирск «ИНФОЛИО </w:t>
            </w:r>
            <w:proofErr w:type="gramStart"/>
            <w:r w:rsidRPr="00C67E29">
              <w:t>–П</w:t>
            </w:r>
            <w:proofErr w:type="gramEnd"/>
            <w:r w:rsidRPr="00C67E29">
              <w:t xml:space="preserve">РЕЕ -1999» </w:t>
            </w:r>
            <w:proofErr w:type="spellStart"/>
            <w:r w:rsidRPr="00C67E29">
              <w:t>стр</w:t>
            </w:r>
            <w:proofErr w:type="spellEnd"/>
            <w:r w:rsidRPr="00C67E29">
              <w:t xml:space="preserve"> 83 Животный  мир.</w:t>
            </w:r>
          </w:p>
        </w:tc>
      </w:tr>
      <w:tr w:rsidR="00C67E29" w:rsidTr="00C67E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>
            <w:pPr>
              <w:jc w:val="center"/>
            </w:pPr>
          </w:p>
          <w:p w:rsidR="00C67E29" w:rsidRPr="00C67E29" w:rsidRDefault="00C67E29">
            <w:pPr>
              <w:jc w:val="center"/>
            </w:pPr>
            <w:r w:rsidRPr="00C67E29">
              <w:t>9.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29" w:rsidRPr="00C67E29" w:rsidRDefault="00C67E29"/>
          <w:p w:rsidR="00C67E29" w:rsidRPr="00C67E29" w:rsidRDefault="00C67E29">
            <w:r w:rsidRPr="00C67E29">
              <w:t xml:space="preserve">С.А. </w:t>
            </w:r>
            <w:proofErr w:type="spellStart"/>
            <w:r w:rsidRPr="00C67E29">
              <w:t>Молис</w:t>
            </w:r>
            <w:proofErr w:type="spellEnd"/>
            <w:r w:rsidRPr="00C67E29">
              <w:t>. Книга  для  чтения  по  зоологии  М. Просвещение -1981.</w:t>
            </w:r>
          </w:p>
        </w:tc>
      </w:tr>
      <w:tr w:rsidR="00C67E29" w:rsidTr="00C67E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</w:pPr>
            <w:r w:rsidRPr="00C67E29">
              <w:t>10.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roofErr w:type="spellStart"/>
            <w:r w:rsidRPr="00C67E29">
              <w:t>Ердаков</w:t>
            </w:r>
            <w:proofErr w:type="spellEnd"/>
            <w:r w:rsidRPr="00C67E29">
              <w:t xml:space="preserve"> Л.Н. </w:t>
            </w:r>
            <w:proofErr w:type="spellStart"/>
            <w:r w:rsidRPr="00C67E29">
              <w:t>Чернышова</w:t>
            </w:r>
            <w:proofErr w:type="spellEnd"/>
            <w:r w:rsidRPr="00C67E29">
              <w:t xml:space="preserve"> О.Н. «Растения  и  животные  Западной  Сибири, Флора  и  фауна  города  Новосибирска «</w:t>
            </w:r>
            <w:proofErr w:type="gramStart"/>
            <w:r w:rsidRPr="00C67E29">
              <w:t>Книжица</w:t>
            </w:r>
            <w:proofErr w:type="gramEnd"/>
            <w:r w:rsidRPr="00C67E29">
              <w:t xml:space="preserve"> -1995»</w:t>
            </w:r>
          </w:p>
        </w:tc>
      </w:tr>
      <w:tr w:rsidR="00C67E29" w:rsidTr="00C67E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pPr>
              <w:jc w:val="center"/>
              <w:rPr>
                <w:color w:val="333399"/>
              </w:rPr>
            </w:pPr>
            <w:r w:rsidRPr="00C67E29">
              <w:rPr>
                <w:color w:val="333399"/>
              </w:rPr>
              <w:t>11.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E29" w:rsidRPr="00C67E29" w:rsidRDefault="00C67E29">
            <w:r w:rsidRPr="00C67E29">
              <w:t>А.И. Никишов. Рабочая  тетрадь  8класс М. Просвещение -2007</w:t>
            </w:r>
          </w:p>
        </w:tc>
      </w:tr>
    </w:tbl>
    <w:p w:rsidR="00C67E29" w:rsidRDefault="00C67E29" w:rsidP="00C67E29">
      <w:pPr>
        <w:jc w:val="center"/>
        <w:outlineLvl w:val="0"/>
        <w:rPr>
          <w:b/>
          <w:color w:val="800080"/>
          <w:sz w:val="28"/>
          <w:szCs w:val="28"/>
        </w:rPr>
      </w:pPr>
    </w:p>
    <w:p w:rsidR="00C67E29" w:rsidRDefault="00C67E29" w:rsidP="00C67E29">
      <w:pPr>
        <w:jc w:val="center"/>
        <w:outlineLvl w:val="0"/>
        <w:rPr>
          <w:b/>
          <w:color w:val="800080"/>
          <w:sz w:val="28"/>
          <w:szCs w:val="28"/>
        </w:rPr>
      </w:pPr>
    </w:p>
    <w:p w:rsidR="00C67E29" w:rsidRDefault="00C67E29" w:rsidP="00C67E29">
      <w:pPr>
        <w:jc w:val="center"/>
        <w:outlineLvl w:val="0"/>
        <w:rPr>
          <w:b/>
          <w:color w:val="800080"/>
          <w:sz w:val="28"/>
          <w:szCs w:val="28"/>
        </w:rPr>
      </w:pPr>
    </w:p>
    <w:p w:rsidR="00C67E29" w:rsidRDefault="00C67E29" w:rsidP="00C67E29">
      <w:pPr>
        <w:jc w:val="center"/>
        <w:outlineLvl w:val="0"/>
        <w:rPr>
          <w:b/>
          <w:color w:val="800080"/>
          <w:sz w:val="28"/>
          <w:szCs w:val="28"/>
        </w:rPr>
      </w:pPr>
    </w:p>
    <w:p w:rsidR="00C67E29" w:rsidRDefault="00C67E29" w:rsidP="00C67E29">
      <w:pPr>
        <w:tabs>
          <w:tab w:val="left" w:pos="3540"/>
        </w:tabs>
        <w:rPr>
          <w:b/>
          <w:color w:val="FF00FF"/>
          <w:sz w:val="52"/>
          <w:szCs w:val="52"/>
        </w:rPr>
      </w:pPr>
      <w:r>
        <w:rPr>
          <w:b/>
          <w:color w:val="FF00FF"/>
          <w:sz w:val="52"/>
          <w:szCs w:val="52"/>
        </w:rPr>
        <w:t xml:space="preserve">           </w:t>
      </w:r>
    </w:p>
    <w:p w:rsidR="00C67E29" w:rsidRDefault="00C67E29" w:rsidP="00C67E29">
      <w:pPr>
        <w:tabs>
          <w:tab w:val="left" w:pos="3540"/>
        </w:tabs>
        <w:rPr>
          <w:b/>
          <w:color w:val="FF00FF"/>
          <w:sz w:val="52"/>
          <w:szCs w:val="52"/>
        </w:rPr>
      </w:pPr>
    </w:p>
    <w:p w:rsidR="0039599C" w:rsidRDefault="0039599C"/>
    <w:p w:rsidR="0039599C" w:rsidRDefault="0039599C" w:rsidP="0039599C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39599C" w:rsidRDefault="0039599C" w:rsidP="0039599C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39599C" w:rsidRDefault="0039599C" w:rsidP="0039599C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39599C" w:rsidRDefault="0039599C" w:rsidP="0039599C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39599C" w:rsidRDefault="0039599C"/>
    <w:sectPr w:rsidR="0039599C" w:rsidSect="009F1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9E0" w:rsidRDefault="005359E0" w:rsidP="00CE21E9">
      <w:r>
        <w:separator/>
      </w:r>
    </w:p>
  </w:endnote>
  <w:endnote w:type="continuationSeparator" w:id="0">
    <w:p w:rsidR="005359E0" w:rsidRDefault="005359E0" w:rsidP="00CE2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9E0" w:rsidRDefault="005359E0" w:rsidP="00CE21E9">
      <w:r>
        <w:separator/>
      </w:r>
    </w:p>
  </w:footnote>
  <w:footnote w:type="continuationSeparator" w:id="0">
    <w:p w:rsidR="005359E0" w:rsidRDefault="005359E0" w:rsidP="00CE2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726A"/>
    <w:multiLevelType w:val="hybridMultilevel"/>
    <w:tmpl w:val="1FFED2CC"/>
    <w:lvl w:ilvl="0" w:tplc="5C5EE3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DD1F99"/>
    <w:multiLevelType w:val="hybridMultilevel"/>
    <w:tmpl w:val="DBEA36AE"/>
    <w:lvl w:ilvl="0" w:tplc="5C5EE3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C2221"/>
    <w:multiLevelType w:val="hybridMultilevel"/>
    <w:tmpl w:val="29FE79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9F7563"/>
    <w:multiLevelType w:val="hybridMultilevel"/>
    <w:tmpl w:val="9F505756"/>
    <w:lvl w:ilvl="0" w:tplc="EE606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1E9"/>
    <w:rsid w:val="0014742A"/>
    <w:rsid w:val="00297E64"/>
    <w:rsid w:val="002B41B6"/>
    <w:rsid w:val="0031221C"/>
    <w:rsid w:val="003123ED"/>
    <w:rsid w:val="00380B51"/>
    <w:rsid w:val="0039599C"/>
    <w:rsid w:val="005359E0"/>
    <w:rsid w:val="005B53CC"/>
    <w:rsid w:val="005B58DB"/>
    <w:rsid w:val="007879CA"/>
    <w:rsid w:val="00993C13"/>
    <w:rsid w:val="009F1A5F"/>
    <w:rsid w:val="00AD130B"/>
    <w:rsid w:val="00B26A83"/>
    <w:rsid w:val="00B36500"/>
    <w:rsid w:val="00C54CC0"/>
    <w:rsid w:val="00C67E29"/>
    <w:rsid w:val="00CC2ABB"/>
    <w:rsid w:val="00CE21E9"/>
    <w:rsid w:val="00D1479E"/>
    <w:rsid w:val="00D61B1A"/>
    <w:rsid w:val="00EC0FAE"/>
    <w:rsid w:val="00EC1CBD"/>
    <w:rsid w:val="00EF1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E21E9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CE21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21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E21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21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ubtle Reference"/>
    <w:basedOn w:val="a0"/>
    <w:uiPriority w:val="31"/>
    <w:qFormat/>
    <w:rsid w:val="00CE21E9"/>
    <w:rPr>
      <w:smallCaps/>
      <w:color w:val="C0504D" w:themeColor="accent2"/>
      <w:u w:val="single"/>
    </w:rPr>
  </w:style>
  <w:style w:type="paragraph" w:styleId="a9">
    <w:name w:val="Title"/>
    <w:basedOn w:val="a"/>
    <w:next w:val="a"/>
    <w:link w:val="aa"/>
    <w:uiPriority w:val="10"/>
    <w:qFormat/>
    <w:rsid w:val="0039599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3959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No Spacing"/>
    <w:qFormat/>
    <w:rsid w:val="0039599C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Strong"/>
    <w:basedOn w:val="a0"/>
    <w:uiPriority w:val="22"/>
    <w:qFormat/>
    <w:rsid w:val="00B36500"/>
    <w:rPr>
      <w:b/>
      <w:bCs/>
    </w:rPr>
  </w:style>
  <w:style w:type="table" w:styleId="ad">
    <w:name w:val="Table Grid"/>
    <w:basedOn w:val="a1"/>
    <w:rsid w:val="00312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62681-D29D-44D5-AE58-2C2B8B445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3300</Words>
  <Characters>18810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12</cp:revision>
  <cp:lastPrinted>2017-09-16T18:25:00Z</cp:lastPrinted>
  <dcterms:created xsi:type="dcterms:W3CDTF">2017-09-16T16:41:00Z</dcterms:created>
  <dcterms:modified xsi:type="dcterms:W3CDTF">2017-09-16T18:26:00Z</dcterms:modified>
</cp:coreProperties>
</file>