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2" w:type="dxa"/>
        <w:tblInd w:w="-526" w:type="dxa"/>
        <w:tblLook w:val="04A0"/>
      </w:tblPr>
      <w:tblGrid>
        <w:gridCol w:w="3190"/>
        <w:gridCol w:w="3190"/>
        <w:gridCol w:w="3752"/>
      </w:tblGrid>
      <w:tr w:rsidR="00622958" w:rsidTr="0003548C">
        <w:tc>
          <w:tcPr>
            <w:tcW w:w="3190" w:type="dxa"/>
            <w:hideMark/>
          </w:tcPr>
          <w:p w:rsidR="00622958" w:rsidRDefault="00622958" w:rsidP="0003548C">
            <w:r>
              <w:t>РАССМОТРЕНО</w:t>
            </w:r>
          </w:p>
          <w:p w:rsidR="00622958" w:rsidRDefault="00622958" w:rsidP="0003548C">
            <w:r>
              <w:t xml:space="preserve">на заседании МО </w:t>
            </w:r>
            <w:proofErr w:type="spellStart"/>
            <w:r>
              <w:t>МиТО</w:t>
            </w:r>
            <w:proofErr w:type="spellEnd"/>
            <w:r>
              <w:t xml:space="preserve"> Руководитель МО</w:t>
            </w:r>
          </w:p>
          <w:p w:rsidR="00622958" w:rsidRDefault="00622958" w:rsidP="0003548C">
            <w:r>
              <w:t>ФИО_______________</w:t>
            </w:r>
          </w:p>
          <w:p w:rsidR="00622958" w:rsidRDefault="00622958" w:rsidP="0003548C">
            <w:r>
              <w:t xml:space="preserve">Протокол №__ </w:t>
            </w:r>
          </w:p>
          <w:p w:rsidR="00622958" w:rsidRDefault="00622958" w:rsidP="0003548C">
            <w:r>
              <w:t>от  «___»________20___г.</w:t>
            </w:r>
          </w:p>
        </w:tc>
        <w:tc>
          <w:tcPr>
            <w:tcW w:w="3190" w:type="dxa"/>
          </w:tcPr>
          <w:p w:rsidR="00622958" w:rsidRDefault="00622958" w:rsidP="0003548C">
            <w:r>
              <w:t xml:space="preserve">  ПРИНЯТО</w:t>
            </w:r>
          </w:p>
          <w:p w:rsidR="00622958" w:rsidRDefault="00622958" w:rsidP="0003548C">
            <w:r>
              <w:t xml:space="preserve">решением педагогического     совета    </w:t>
            </w:r>
          </w:p>
          <w:p w:rsidR="00622958" w:rsidRDefault="00622958" w:rsidP="0003548C">
            <w:r>
              <w:t>протокол №____</w:t>
            </w:r>
          </w:p>
          <w:p w:rsidR="00622958" w:rsidRDefault="00622958" w:rsidP="0003548C">
            <w:r>
              <w:t>от  «___»________20___г.</w:t>
            </w:r>
          </w:p>
          <w:p w:rsidR="00622958" w:rsidRDefault="00622958" w:rsidP="0003548C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752" w:type="dxa"/>
          </w:tcPr>
          <w:p w:rsidR="00622958" w:rsidRDefault="00622958" w:rsidP="0003548C">
            <w:r>
              <w:t xml:space="preserve">     УТВЕРЖДАЮ</w:t>
            </w:r>
          </w:p>
          <w:p w:rsidR="00622958" w:rsidRDefault="00622958" w:rsidP="0003548C">
            <w:r>
              <w:t xml:space="preserve">    Директор МКОУ</w:t>
            </w:r>
            <w:proofErr w:type="gramStart"/>
            <w:r>
              <w:t>С(</w:t>
            </w:r>
            <w:proofErr w:type="gramEnd"/>
            <w:r>
              <w:t xml:space="preserve">К)Ш № 107   </w:t>
            </w:r>
          </w:p>
          <w:p w:rsidR="00622958" w:rsidRDefault="00622958" w:rsidP="0003548C">
            <w:r>
              <w:t xml:space="preserve">         _________     С.Е.Ефремова</w:t>
            </w:r>
          </w:p>
          <w:p w:rsidR="00622958" w:rsidRDefault="00622958" w:rsidP="0003548C">
            <w:pPr>
              <w:jc w:val="both"/>
            </w:pPr>
            <w:r>
              <w:t xml:space="preserve">         от  «___»________20___г.</w:t>
            </w:r>
          </w:p>
          <w:p w:rsidR="00622958" w:rsidRDefault="00622958" w:rsidP="0003548C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622958" w:rsidRDefault="00622958" w:rsidP="00622958"/>
    <w:p w:rsidR="00622958" w:rsidRDefault="00622958" w:rsidP="00622958"/>
    <w:p w:rsidR="00622958" w:rsidRDefault="00622958" w:rsidP="00622958"/>
    <w:p w:rsidR="00622958" w:rsidRDefault="00622958" w:rsidP="00622958"/>
    <w:p w:rsidR="00622958" w:rsidRDefault="00622958" w:rsidP="00622958">
      <w:pPr>
        <w:jc w:val="center"/>
        <w:rPr>
          <w:b/>
          <w:sz w:val="36"/>
          <w:szCs w:val="36"/>
        </w:rPr>
      </w:pPr>
    </w:p>
    <w:p w:rsidR="00622958" w:rsidRDefault="00622958" w:rsidP="00622958">
      <w:pPr>
        <w:jc w:val="center"/>
        <w:rPr>
          <w:b/>
          <w:sz w:val="36"/>
          <w:szCs w:val="36"/>
        </w:rPr>
      </w:pPr>
    </w:p>
    <w:p w:rsidR="00622958" w:rsidRDefault="00622958" w:rsidP="006229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по биологии</w:t>
      </w:r>
    </w:p>
    <w:p w:rsidR="00622958" w:rsidRDefault="00622958" w:rsidP="006229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6 «А» класса</w:t>
      </w:r>
    </w:p>
    <w:p w:rsidR="00622958" w:rsidRDefault="00622958" w:rsidP="006229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2017 – 2018 учебный год</w:t>
      </w:r>
    </w:p>
    <w:p w:rsidR="00622958" w:rsidRPr="00641D5F" w:rsidRDefault="00622958" w:rsidP="006229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Муниципального казенного общеобразовательного учреждения города Новосибирска </w:t>
      </w:r>
      <w:r w:rsidR="0003548C">
        <w:rPr>
          <w:b/>
          <w:sz w:val="36"/>
          <w:szCs w:val="36"/>
        </w:rPr>
        <w:t xml:space="preserve">                                                 </w:t>
      </w:r>
      <w:r>
        <w:rPr>
          <w:b/>
          <w:sz w:val="36"/>
          <w:szCs w:val="36"/>
        </w:rPr>
        <w:t>« Специальная (коррекционная) школа № 107 »</w:t>
      </w:r>
    </w:p>
    <w:p w:rsidR="00622958" w:rsidRDefault="00622958" w:rsidP="00622958">
      <w:pPr>
        <w:rPr>
          <w:sz w:val="28"/>
          <w:szCs w:val="28"/>
        </w:rPr>
      </w:pPr>
    </w:p>
    <w:p w:rsidR="00622958" w:rsidRDefault="00622958" w:rsidP="00622958">
      <w:pPr>
        <w:jc w:val="right"/>
        <w:rPr>
          <w:sz w:val="28"/>
          <w:szCs w:val="28"/>
        </w:rPr>
      </w:pPr>
    </w:p>
    <w:p w:rsidR="00622958" w:rsidRDefault="00622958" w:rsidP="00622958">
      <w:pPr>
        <w:rPr>
          <w:sz w:val="28"/>
          <w:szCs w:val="28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</w:t>
      </w:r>
      <w:r>
        <w:rPr>
          <w:sz w:val="28"/>
          <w:szCs w:val="28"/>
        </w:rPr>
        <w:t>Программу составила</w:t>
      </w:r>
      <w:r w:rsidRPr="004134C3">
        <w:rPr>
          <w:sz w:val="28"/>
          <w:szCs w:val="28"/>
        </w:rPr>
        <w:t>:</w:t>
      </w:r>
    </w:p>
    <w:p w:rsidR="00622958" w:rsidRDefault="00622958" w:rsidP="00622958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биологии   </w:t>
      </w:r>
      <w:proofErr w:type="spellStart"/>
      <w:r>
        <w:rPr>
          <w:sz w:val="28"/>
          <w:szCs w:val="28"/>
        </w:rPr>
        <w:t>Туманович</w:t>
      </w:r>
      <w:proofErr w:type="spellEnd"/>
      <w:r>
        <w:rPr>
          <w:sz w:val="28"/>
          <w:szCs w:val="28"/>
        </w:rPr>
        <w:t xml:space="preserve"> Л.А.</w:t>
      </w:r>
    </w:p>
    <w:p w:rsidR="00622958" w:rsidRDefault="00622958" w:rsidP="00622958">
      <w:pPr>
        <w:jc w:val="right"/>
        <w:rPr>
          <w:sz w:val="28"/>
          <w:szCs w:val="28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Default="00622958" w:rsidP="00622958">
      <w:pPr>
        <w:jc w:val="center"/>
        <w:rPr>
          <w:sz w:val="28"/>
          <w:szCs w:val="28"/>
          <w:lang w:eastAsia="en-US"/>
        </w:rPr>
      </w:pPr>
    </w:p>
    <w:p w:rsidR="00622958" w:rsidRPr="00836BAE" w:rsidRDefault="00622958" w:rsidP="0062295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470C33" w:rsidRDefault="00470C33"/>
    <w:p w:rsidR="00622958" w:rsidRDefault="00622958"/>
    <w:p w:rsidR="00622958" w:rsidRDefault="00622958"/>
    <w:p w:rsidR="00622958" w:rsidRDefault="00622958"/>
    <w:p w:rsidR="00622958" w:rsidRDefault="006229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22958" w:rsidTr="0003548C">
        <w:trPr>
          <w:trHeight w:val="121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Default="00622958" w:rsidP="0003548C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b/>
                <w:sz w:val="52"/>
                <w:szCs w:val="52"/>
              </w:rPr>
              <w:t>Пояснительная  записка</w:t>
            </w:r>
          </w:p>
          <w:p w:rsidR="00622958" w:rsidRDefault="00622958" w:rsidP="0003548C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sz w:val="52"/>
                <w:szCs w:val="52"/>
              </w:rPr>
              <w:t>6 класс</w:t>
            </w:r>
          </w:p>
        </w:tc>
      </w:tr>
    </w:tbl>
    <w:p w:rsidR="00622958" w:rsidRDefault="00622958" w:rsidP="00622958"/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Рабочая программа разработана на основе:</w:t>
      </w:r>
    </w:p>
    <w:p w:rsidR="00622958" w:rsidRPr="0003548C" w:rsidRDefault="00622958" w:rsidP="0003548C">
      <w:pPr>
        <w:pStyle w:val="ab"/>
        <w:numPr>
          <w:ilvl w:val="0"/>
          <w:numId w:val="8"/>
        </w:numPr>
        <w:rPr>
          <w:rStyle w:val="a4"/>
          <w:b w:val="0"/>
        </w:rPr>
      </w:pPr>
      <w:r w:rsidRPr="0003548C">
        <w:rPr>
          <w:rStyle w:val="a4"/>
          <w:b w:val="0"/>
        </w:rPr>
        <w:t>Федерального закона  «Об образовании в Российской Федерации» от 29 декабря 2012 г. N 273-ФЗ;</w:t>
      </w:r>
    </w:p>
    <w:p w:rsidR="00622958" w:rsidRPr="0003548C" w:rsidRDefault="00622958" w:rsidP="0003548C">
      <w:pPr>
        <w:pStyle w:val="ab"/>
        <w:numPr>
          <w:ilvl w:val="0"/>
          <w:numId w:val="8"/>
        </w:numPr>
        <w:rPr>
          <w:rStyle w:val="a4"/>
          <w:b w:val="0"/>
        </w:rPr>
      </w:pPr>
      <w:r w:rsidRPr="0003548C">
        <w:rPr>
          <w:rStyle w:val="a4"/>
          <w:b w:val="0"/>
        </w:rPr>
        <w:t>Государственной программы Российской Федерации «Доступная среда» на 2011-2020 гг.</w:t>
      </w:r>
    </w:p>
    <w:p w:rsidR="00622958" w:rsidRPr="0003548C" w:rsidRDefault="00622958" w:rsidP="0003548C">
      <w:pPr>
        <w:pStyle w:val="ab"/>
        <w:numPr>
          <w:ilvl w:val="0"/>
          <w:numId w:val="8"/>
        </w:numPr>
        <w:rPr>
          <w:rStyle w:val="a4"/>
          <w:b w:val="0"/>
        </w:rPr>
      </w:pPr>
      <w:r w:rsidRPr="0003548C">
        <w:rPr>
          <w:rStyle w:val="a4"/>
          <w:b w:val="0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нарушениями), </w:t>
      </w:r>
      <w:proofErr w:type="gramStart"/>
      <w:r w:rsidRPr="0003548C">
        <w:rPr>
          <w:rStyle w:val="a4"/>
          <w:b w:val="0"/>
        </w:rPr>
        <w:t>утвержденный</w:t>
      </w:r>
      <w:proofErr w:type="gramEnd"/>
      <w:r w:rsidRPr="0003548C">
        <w:rPr>
          <w:rStyle w:val="a4"/>
          <w:b w:val="0"/>
        </w:rPr>
        <w:t xml:space="preserve"> Приказом  </w:t>
      </w:r>
      <w:proofErr w:type="spellStart"/>
      <w:r w:rsidRPr="0003548C">
        <w:rPr>
          <w:rStyle w:val="a4"/>
          <w:b w:val="0"/>
        </w:rPr>
        <w:t>Минобрнауки</w:t>
      </w:r>
      <w:proofErr w:type="spellEnd"/>
      <w:r w:rsidRPr="0003548C">
        <w:rPr>
          <w:rStyle w:val="a4"/>
          <w:b w:val="0"/>
        </w:rPr>
        <w:t xml:space="preserve"> РФ №1599 от 19 декабря 2014г.;</w:t>
      </w:r>
    </w:p>
    <w:p w:rsidR="00622958" w:rsidRPr="0003548C" w:rsidRDefault="00622958" w:rsidP="0003548C">
      <w:pPr>
        <w:pStyle w:val="ab"/>
        <w:numPr>
          <w:ilvl w:val="0"/>
          <w:numId w:val="8"/>
        </w:numPr>
        <w:rPr>
          <w:rStyle w:val="a4"/>
          <w:b w:val="0"/>
        </w:rPr>
      </w:pPr>
      <w:r w:rsidRPr="0003548C">
        <w:rPr>
          <w:rStyle w:val="a4"/>
          <w:b w:val="0"/>
        </w:rPr>
        <w:t>Конвенции о правах ребёнка;</w:t>
      </w:r>
    </w:p>
    <w:p w:rsidR="00622958" w:rsidRPr="0003548C" w:rsidRDefault="00622958" w:rsidP="0003548C">
      <w:pPr>
        <w:pStyle w:val="ab"/>
        <w:numPr>
          <w:ilvl w:val="0"/>
          <w:numId w:val="8"/>
        </w:numPr>
        <w:rPr>
          <w:rStyle w:val="a4"/>
          <w:b w:val="0"/>
        </w:rPr>
      </w:pPr>
      <w:r w:rsidRPr="0003548C">
        <w:rPr>
          <w:rStyle w:val="a4"/>
          <w:b w:val="0"/>
        </w:rPr>
        <w:t xml:space="preserve">Санитарно-эпидемиологических требований к условиям и организации обучения в общеобразовательных учреждениях /Санитарно-эпидемиологические правила и нормативы </w:t>
      </w:r>
      <w:proofErr w:type="spellStart"/>
      <w:r w:rsidRPr="0003548C">
        <w:rPr>
          <w:rStyle w:val="a4"/>
          <w:b w:val="0"/>
        </w:rPr>
        <w:t>СанПиН</w:t>
      </w:r>
      <w:proofErr w:type="spellEnd"/>
      <w:r w:rsidRPr="0003548C">
        <w:rPr>
          <w:rStyle w:val="a4"/>
          <w:b w:val="0"/>
        </w:rPr>
        <w:t xml:space="preserve"> 2.4.2. 2821 – 10 / Постановление Главного государственного санитарного врача РФ от 29 декабря 2010 г. N 189;</w:t>
      </w:r>
    </w:p>
    <w:p w:rsidR="00622958" w:rsidRPr="0003548C" w:rsidRDefault="00622958" w:rsidP="0003548C">
      <w:pPr>
        <w:pStyle w:val="ab"/>
        <w:numPr>
          <w:ilvl w:val="0"/>
          <w:numId w:val="8"/>
        </w:numPr>
        <w:rPr>
          <w:rStyle w:val="a4"/>
          <w:b w:val="0"/>
        </w:rPr>
      </w:pPr>
      <w:r w:rsidRPr="0003548C">
        <w:rPr>
          <w:rStyle w:val="a4"/>
          <w:b w:val="0"/>
        </w:rPr>
        <w:t>Устава ОУ;</w:t>
      </w:r>
    </w:p>
    <w:p w:rsidR="00622958" w:rsidRPr="0003548C" w:rsidRDefault="00622958" w:rsidP="0003548C">
      <w:pPr>
        <w:pStyle w:val="ab"/>
        <w:numPr>
          <w:ilvl w:val="0"/>
          <w:numId w:val="8"/>
        </w:numPr>
        <w:rPr>
          <w:rStyle w:val="a4"/>
          <w:b w:val="0"/>
        </w:rPr>
      </w:pPr>
      <w:r w:rsidRPr="0003548C">
        <w:rPr>
          <w:rStyle w:val="a4"/>
          <w:b w:val="0"/>
        </w:rPr>
        <w:t>Локальных актов школы.</w:t>
      </w:r>
      <w:bookmarkStart w:id="0" w:name="_GoBack"/>
      <w:bookmarkEnd w:id="0"/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</w:rPr>
        <w:t>Цели:</w:t>
      </w:r>
      <w:r w:rsidRPr="00DD77F1">
        <w:rPr>
          <w:rStyle w:val="a4"/>
          <w:b w:val="0"/>
        </w:rPr>
        <w:t xml:space="preserve"> расширение  общих   представлений   детей  с  нарушением  интеллекта  об   окружающем  мире, получение   знаний  о  неживой  природе: воздухе, воде, полезных  ископаемых, почве.</w:t>
      </w:r>
    </w:p>
    <w:p w:rsidR="00622958" w:rsidRPr="00DD77F1" w:rsidRDefault="00622958" w:rsidP="00622958">
      <w:pPr>
        <w:outlineLvl w:val="0"/>
        <w:rPr>
          <w:rStyle w:val="a4"/>
        </w:rPr>
      </w:pPr>
      <w:r w:rsidRPr="00DD77F1">
        <w:rPr>
          <w:rStyle w:val="a4"/>
        </w:rPr>
        <w:t>Основными  задачами  изучения  биологии  в  6  классе  являются: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numPr>
          <w:ilvl w:val="0"/>
          <w:numId w:val="1"/>
        </w:numPr>
        <w:rPr>
          <w:rStyle w:val="a4"/>
          <w:b w:val="0"/>
        </w:rPr>
      </w:pPr>
      <w:r w:rsidRPr="00DD77F1">
        <w:rPr>
          <w:rStyle w:val="a4"/>
          <w:b w:val="0"/>
        </w:rPr>
        <w:t>сообщение   учащимся  знаний  об  элементах  неживой  природы (воздуха, воде, полезных  ископаемых, почве);</w:t>
      </w:r>
    </w:p>
    <w:p w:rsidR="00622958" w:rsidRPr="00DD77F1" w:rsidRDefault="00622958" w:rsidP="00622958">
      <w:pPr>
        <w:numPr>
          <w:ilvl w:val="0"/>
          <w:numId w:val="1"/>
        </w:numPr>
        <w:rPr>
          <w:rStyle w:val="a4"/>
          <w:b w:val="0"/>
        </w:rPr>
      </w:pPr>
      <w:r w:rsidRPr="00DD77F1">
        <w:rPr>
          <w:rStyle w:val="a4"/>
          <w:b w:val="0"/>
        </w:rPr>
        <w:t>формирования  правильного  понимания   таких  природных  явлений, как  дождь, снег, туман;  представления  о  мире, который  окружает  человека;</w:t>
      </w:r>
    </w:p>
    <w:p w:rsidR="00622958" w:rsidRPr="00DD77F1" w:rsidRDefault="00622958" w:rsidP="00622958">
      <w:pPr>
        <w:numPr>
          <w:ilvl w:val="0"/>
          <w:numId w:val="1"/>
        </w:numPr>
        <w:rPr>
          <w:rStyle w:val="a4"/>
          <w:b w:val="0"/>
        </w:rPr>
      </w:pPr>
      <w:r w:rsidRPr="00DD77F1">
        <w:rPr>
          <w:rStyle w:val="a4"/>
          <w:b w:val="0"/>
        </w:rPr>
        <w:t>развивать  наблюдательность, речь  и  мышление, устанавливать  простейшие  причинно-следственные  отношения.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В  6 классе  учащиеся  узнают,  чем  живая  природа  отличается  от  неживой  природы; из  чего  состоит  живые  и  неживые  тела; получают  новые  знания  об  элементарных  физических  и  химических  свойствах    и  использовании  воды, воздуха, полезных  ископаемых  и  почвы;  о</w:t>
      </w:r>
      <w:r w:rsidR="0003548C">
        <w:rPr>
          <w:rStyle w:val="a4"/>
          <w:b w:val="0"/>
        </w:rPr>
        <w:t xml:space="preserve"> н</w:t>
      </w:r>
      <w:r w:rsidRPr="00DD77F1">
        <w:rPr>
          <w:rStyle w:val="a4"/>
          <w:b w:val="0"/>
        </w:rPr>
        <w:t>екоторых  явлениях  живой  природы.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Программа  6 класса  состоит  из 4-х  разделов: «Вода», «Воздух»,</w:t>
      </w:r>
      <w:r w:rsidR="0003548C">
        <w:rPr>
          <w:rStyle w:val="a4"/>
          <w:b w:val="0"/>
        </w:rPr>
        <w:t xml:space="preserve"> </w:t>
      </w:r>
      <w:r w:rsidRPr="00DD77F1">
        <w:rPr>
          <w:rStyle w:val="a4"/>
          <w:b w:val="0"/>
        </w:rPr>
        <w:t>«Полезные  ископаемые», «Почва».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В  разделе «Вода» рассматриваются  свойства  воды, даются  сведения  о  растворимых  и  нерастворимых   веществах  и  растворах, некоторые  данные  о  состоянии  воды  в  природе, о  температуре  воды  и  её  измерению</w:t>
      </w:r>
      <w:r w:rsidR="0003548C">
        <w:rPr>
          <w:rStyle w:val="a4"/>
          <w:b w:val="0"/>
        </w:rPr>
        <w:t>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Раздел «Воздух»  охватывает  сведения  об  основных  физических  свойствах  воздуха  и  его  составе. Здесь, как  и  в  предыдущем  разделе,</w:t>
      </w:r>
      <w:r w:rsidR="0003548C">
        <w:rPr>
          <w:rStyle w:val="a4"/>
          <w:b w:val="0"/>
        </w:rPr>
        <w:t xml:space="preserve"> н</w:t>
      </w:r>
      <w:r w:rsidRPr="00DD77F1">
        <w:rPr>
          <w:rStyle w:val="a4"/>
          <w:b w:val="0"/>
        </w:rPr>
        <w:t xml:space="preserve">аряду  с  изучением  свойств  воздуха  предусматривается  ознакомление  учащихся  с  использованием  этих  свойств   в  быту  и  технике. При  изучении  состава  воздуха  учащиеся   знакомятся  только  с  кислородом  и  углекислым  газом, со  свойствами  этих  газов. В  отношении  азота  можно  ограничиться  сообщением  о  том, что  этот  газ  входит  в  состав  воздуха  и  что  его  содержится  гораздо  больше, чем  любого  другого  газа. 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proofErr w:type="gramStart"/>
      <w:r w:rsidRPr="00DD77F1">
        <w:rPr>
          <w:rStyle w:val="a4"/>
          <w:b w:val="0"/>
        </w:rPr>
        <w:t>Раздел  «Полезные  ископаемые» включает: изучение  полезных  ископаемых, применяемых  в  строительстве: песок, глина, известняки;</w:t>
      </w:r>
      <w:r w:rsidR="0003548C">
        <w:rPr>
          <w:rStyle w:val="a4"/>
          <w:b w:val="0"/>
        </w:rPr>
        <w:t xml:space="preserve"> </w:t>
      </w:r>
      <w:r w:rsidRPr="00DD77F1">
        <w:rPr>
          <w:rStyle w:val="a4"/>
          <w:b w:val="0"/>
        </w:rPr>
        <w:t>горючие  полезные  ископаемые: торф, уголь, нефть, природный  газ;</w:t>
      </w:r>
      <w:proofErr w:type="gramEnd"/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lastRenderedPageBreak/>
        <w:t>полезные  ископаемые, используемые  для  получения  минеральных</w:t>
      </w:r>
      <w:r w:rsidR="0003548C">
        <w:rPr>
          <w:rStyle w:val="a4"/>
          <w:b w:val="0"/>
        </w:rPr>
        <w:t xml:space="preserve"> </w:t>
      </w:r>
      <w:r w:rsidRPr="00DD77F1">
        <w:rPr>
          <w:rStyle w:val="a4"/>
          <w:b w:val="0"/>
        </w:rPr>
        <w:t>удобрений: калийная  соль, фосфориты;</w:t>
      </w:r>
      <w:r w:rsidR="0003548C">
        <w:rPr>
          <w:rStyle w:val="a4"/>
          <w:b w:val="0"/>
        </w:rPr>
        <w:t xml:space="preserve"> </w:t>
      </w:r>
      <w:r w:rsidRPr="00DD77F1">
        <w:rPr>
          <w:rStyle w:val="a4"/>
          <w:b w:val="0"/>
        </w:rPr>
        <w:t>полезные  ископаемые, применяемые  для  получения  металлов.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Изучаются  их  свойства (твёрдость, цвет, запах, отношение  к  воде  и  др.), а так  же  применение  в  разных  отраслях  хозяйства, способы  охраны  и  рационального  использования  полезных  ископаемых  и  предметов, получаемых  из  них.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proofErr w:type="gramStart"/>
      <w:r w:rsidRPr="00DD77F1">
        <w:rPr>
          <w:rStyle w:val="a4"/>
          <w:b w:val="0"/>
        </w:rPr>
        <w:t>Раздел «Почва» включает   изучение  строения  почвы, её  состава; роли  перегноя, песка, глины, воздуха,  воды  для  плодородия  почвы.</w:t>
      </w:r>
      <w:proofErr w:type="gramEnd"/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Проводятся экскурсия  по  изучению  слоёв  земли, определение  величины  почвенного  слоя.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Занятия  проводятся  в  специально  оборудованном  кабинете.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p w:rsidR="00622958" w:rsidRDefault="00622958" w:rsidP="00622958">
      <w:pPr>
        <w:ind w:left="360"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1"/>
      </w:tblGrid>
      <w:tr w:rsidR="00622958" w:rsidTr="0003548C">
        <w:trPr>
          <w:trHeight w:val="1210"/>
        </w:trPr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Default="00622958" w:rsidP="0003548C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lastRenderedPageBreak/>
              <w:t>Содержание  учебного  материала</w:t>
            </w:r>
          </w:p>
          <w:p w:rsidR="00622958" w:rsidRDefault="00622958" w:rsidP="0003548C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6 класс</w:t>
            </w:r>
          </w:p>
        </w:tc>
      </w:tr>
    </w:tbl>
    <w:p w:rsidR="00622958" w:rsidRPr="00DD77F1" w:rsidRDefault="00622958" w:rsidP="00622958">
      <w:pPr>
        <w:ind w:left="360"/>
        <w:jc w:val="center"/>
        <w:rPr>
          <w:rStyle w:val="a4"/>
          <w:b w:val="0"/>
        </w:rPr>
      </w:pP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564638">
        <w:rPr>
          <w:rStyle w:val="a4"/>
        </w:rPr>
        <w:t>Введение (5 часа).</w:t>
      </w:r>
      <w:r w:rsidRPr="00DD77F1">
        <w:rPr>
          <w:rStyle w:val="a4"/>
          <w:b w:val="0"/>
        </w:rPr>
        <w:t xml:space="preserve"> Живая  и  неживая  природа. Предметы  и  явления  неживой  природы, их  изменения. Твёрдые  тела, жидкости  и  газы.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Превращение  твёрдых  тел  в  жидкости, жидкостей -  в  газы. Для  чего  нужно  изучать  неживую  природу.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564638">
        <w:rPr>
          <w:rStyle w:val="a4"/>
        </w:rPr>
        <w:t>Вода (13 часов).</w:t>
      </w:r>
      <w:r w:rsidRPr="00DD77F1">
        <w:rPr>
          <w:rStyle w:val="a4"/>
          <w:b w:val="0"/>
        </w:rPr>
        <w:t xml:space="preserve"> Вода  в  природе.  Свойства  воды: непостоянство  формы;  текучесть; расширение  при  нагревании  и  сжатие  при  охлаждении. Три  состояния  воды. Способность  воды  растворять  некоторые  твёрдые  вещества (соль, сахар и др.) Растворимые  и  нерастворимые  вещества. Прозрачная   и  мутная  вода.  Очистка  мутной  воды.  Растворы  в  природе: минеральная  и  морская  вода,  Питьевая  вода.  Учёт  и  использование  свойств  воды.  Использование  воды  в  быту, промышленности  и  сельском  хозяйстве.  Бережное  отношение  к  воде. Охрана  воды.</w:t>
      </w:r>
    </w:p>
    <w:p w:rsidR="00622958" w:rsidRPr="00DD77F1" w:rsidRDefault="00622958" w:rsidP="00622958">
      <w:pPr>
        <w:ind w:left="360"/>
        <w:outlineLvl w:val="0"/>
        <w:rPr>
          <w:rStyle w:val="a4"/>
          <w:b w:val="0"/>
        </w:rPr>
      </w:pPr>
      <w:r w:rsidRPr="00DD77F1">
        <w:rPr>
          <w:rStyle w:val="a4"/>
          <w:b w:val="0"/>
        </w:rPr>
        <w:t xml:space="preserve">Демонстрация  опытов: </w:t>
      </w:r>
    </w:p>
    <w:p w:rsidR="00622958" w:rsidRPr="00DD77F1" w:rsidRDefault="00622958" w:rsidP="00622958">
      <w:pPr>
        <w:numPr>
          <w:ilvl w:val="0"/>
          <w:numId w:val="2"/>
        </w:numPr>
        <w:rPr>
          <w:rStyle w:val="a4"/>
          <w:b w:val="0"/>
        </w:rPr>
      </w:pPr>
      <w:r w:rsidRPr="00DD77F1">
        <w:rPr>
          <w:rStyle w:val="a4"/>
          <w:b w:val="0"/>
        </w:rPr>
        <w:t>Расширение  воды  при  нагревании  и  сжатие  при  охлаждении.</w:t>
      </w:r>
    </w:p>
    <w:p w:rsidR="00622958" w:rsidRPr="00DD77F1" w:rsidRDefault="00622958" w:rsidP="00622958">
      <w:pPr>
        <w:numPr>
          <w:ilvl w:val="0"/>
          <w:numId w:val="2"/>
        </w:numPr>
        <w:rPr>
          <w:rStyle w:val="a4"/>
          <w:b w:val="0"/>
        </w:rPr>
      </w:pPr>
      <w:r w:rsidRPr="00DD77F1">
        <w:rPr>
          <w:rStyle w:val="a4"/>
          <w:b w:val="0"/>
        </w:rPr>
        <w:t>Растворение  соли, сахара  в  воде.</w:t>
      </w:r>
    </w:p>
    <w:p w:rsidR="00622958" w:rsidRPr="00DD77F1" w:rsidRDefault="00622958" w:rsidP="00622958">
      <w:pPr>
        <w:numPr>
          <w:ilvl w:val="0"/>
          <w:numId w:val="2"/>
        </w:numPr>
        <w:rPr>
          <w:rStyle w:val="a4"/>
          <w:b w:val="0"/>
        </w:rPr>
      </w:pPr>
      <w:r w:rsidRPr="00DD77F1">
        <w:rPr>
          <w:rStyle w:val="a4"/>
          <w:b w:val="0"/>
        </w:rPr>
        <w:t>Очистка  мутной  воды.</w:t>
      </w:r>
    </w:p>
    <w:p w:rsidR="00622958" w:rsidRPr="00DD77F1" w:rsidRDefault="00622958" w:rsidP="00622958">
      <w:pPr>
        <w:numPr>
          <w:ilvl w:val="0"/>
          <w:numId w:val="2"/>
        </w:numPr>
        <w:rPr>
          <w:rStyle w:val="a4"/>
          <w:b w:val="0"/>
        </w:rPr>
      </w:pPr>
      <w:r w:rsidRPr="00DD77F1">
        <w:rPr>
          <w:rStyle w:val="a4"/>
          <w:b w:val="0"/>
        </w:rPr>
        <w:t>Выпаривание  солей  из  питьевой, минеральной  и  морской  воды.</w:t>
      </w:r>
    </w:p>
    <w:p w:rsidR="00622958" w:rsidRPr="00DD77F1" w:rsidRDefault="00622958" w:rsidP="00622958">
      <w:pPr>
        <w:numPr>
          <w:ilvl w:val="0"/>
          <w:numId w:val="2"/>
        </w:numPr>
        <w:rPr>
          <w:rStyle w:val="a4"/>
          <w:b w:val="0"/>
        </w:rPr>
      </w:pPr>
      <w:r w:rsidRPr="00DD77F1">
        <w:rPr>
          <w:rStyle w:val="a4"/>
          <w:b w:val="0"/>
        </w:rPr>
        <w:t>Определение  текучести  воды.</w:t>
      </w:r>
    </w:p>
    <w:p w:rsidR="00622958" w:rsidRPr="00DD77F1" w:rsidRDefault="00622958" w:rsidP="00622958">
      <w:pPr>
        <w:ind w:left="360"/>
        <w:outlineLvl w:val="0"/>
        <w:rPr>
          <w:rStyle w:val="a4"/>
          <w:b w:val="0"/>
        </w:rPr>
      </w:pPr>
      <w:r w:rsidRPr="00DD77F1">
        <w:rPr>
          <w:rStyle w:val="a4"/>
          <w:b w:val="0"/>
        </w:rPr>
        <w:t xml:space="preserve"> Практическая  работа: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 xml:space="preserve">- Определение  текучести  воды 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- Изменение  температуры  питьевой  воды, горячей  и  тёплой  воды, используемой  для  мытья  посуды и  других  целей.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- Определение  чистоты  воды  водоёма.</w:t>
      </w:r>
    </w:p>
    <w:p w:rsidR="00622958" w:rsidRPr="00564638" w:rsidRDefault="00622958" w:rsidP="00622958">
      <w:pPr>
        <w:ind w:left="360"/>
        <w:outlineLvl w:val="0"/>
        <w:rPr>
          <w:rStyle w:val="a4"/>
        </w:rPr>
      </w:pPr>
      <w:r w:rsidRPr="00564638">
        <w:rPr>
          <w:rStyle w:val="a4"/>
        </w:rPr>
        <w:t xml:space="preserve">Воздух (14 часов) 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 xml:space="preserve">Свойства  воздуха: </w:t>
      </w:r>
      <w:proofErr w:type="gramStart"/>
      <w:r w:rsidRPr="00DD77F1">
        <w:rPr>
          <w:rStyle w:val="a4"/>
          <w:b w:val="0"/>
        </w:rPr>
        <w:t>прозрачный</w:t>
      </w:r>
      <w:proofErr w:type="gramEnd"/>
      <w:r w:rsidRPr="00DD77F1">
        <w:rPr>
          <w:rStyle w:val="a4"/>
          <w:b w:val="0"/>
        </w:rPr>
        <w:t>, бесцветный, упругий. Использование  упругости  воздуха. Плохая  теплопроводность  воздуха.  Использование  этого  свойства  в  быту. Расширение  воздуха  при  нагревании  и  сжатие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При  охлаждении.  Тёплый  воздух  легче  холодного:   тёплый  воздух 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Поднимается  вверх, а  тяжёлый  холодный  опускается  вниз. Движение 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воздуха.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Состав  воздуха: кислород, углекислый  газ, азот.  Кислород  его  свойства   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Поддерживать  горение. Значение  кислорода  воздуха  для  дыхания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Растений, животных  и  человека.  Применение  кислорода  в  медицине.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Углекислый  газ  и  его  свойство  не  поддерживать  горение. Применение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Углекислого  газа  при  тушении  пожара.   Чистый  и  загрязнённый 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 Воздух.  Примеси  в  воздухе (водяной  пар, дым, пыль). Борьба  </w:t>
      </w:r>
      <w:proofErr w:type="gramStart"/>
      <w:r w:rsidRPr="00DD77F1">
        <w:rPr>
          <w:rStyle w:val="a4"/>
          <w:b w:val="0"/>
        </w:rPr>
        <w:t>за</w:t>
      </w:r>
      <w:proofErr w:type="gramEnd"/>
      <w:r w:rsidRPr="00DD77F1">
        <w:rPr>
          <w:rStyle w:val="a4"/>
          <w:b w:val="0"/>
        </w:rPr>
        <w:t xml:space="preserve"> 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      Чистоту  воздуха.</w:t>
      </w:r>
    </w:p>
    <w:p w:rsidR="00622958" w:rsidRPr="0003548C" w:rsidRDefault="00622958" w:rsidP="00622958">
      <w:pPr>
        <w:outlineLvl w:val="0"/>
        <w:rPr>
          <w:rStyle w:val="a4"/>
        </w:rPr>
      </w:pPr>
      <w:r w:rsidRPr="00DD77F1">
        <w:rPr>
          <w:rStyle w:val="a4"/>
          <w:b w:val="0"/>
        </w:rPr>
        <w:t xml:space="preserve">      </w:t>
      </w:r>
      <w:r w:rsidRPr="0003548C">
        <w:rPr>
          <w:rStyle w:val="a4"/>
        </w:rPr>
        <w:t>Демонстрация  опытов: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1.Обнаружение  воздуха  в  пористых  телах </w:t>
      </w:r>
      <w:proofErr w:type="gramStart"/>
      <w:r w:rsidRPr="00DD77F1">
        <w:rPr>
          <w:rStyle w:val="a4"/>
          <w:b w:val="0"/>
        </w:rPr>
        <w:t xml:space="preserve">( </w:t>
      </w:r>
      <w:proofErr w:type="gramEnd"/>
      <w:r w:rsidRPr="00DD77F1">
        <w:rPr>
          <w:rStyle w:val="a4"/>
          <w:b w:val="0"/>
        </w:rPr>
        <w:t xml:space="preserve">сахар, сухарь, уголь, почва).      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2. Объём  воздуха,  в  какой - либо  ёмкости.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3. Упругость  воздуха.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4. Воздух – плохой  проводник  тепла.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5. Расширение  воздуха  при  нагревании и  сжатие  при  охлаждении.</w:t>
      </w:r>
    </w:p>
    <w:p w:rsidR="00622958" w:rsidRPr="0003548C" w:rsidRDefault="00622958" w:rsidP="00622958">
      <w:pPr>
        <w:rPr>
          <w:rStyle w:val="a4"/>
        </w:rPr>
      </w:pPr>
      <w:r w:rsidRPr="0003548C">
        <w:rPr>
          <w:rStyle w:val="a4"/>
        </w:rPr>
        <w:t>Практические   работы: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- Движение  воздуха  из  теплой   комнаты  в  холодную  и  холодного  </w:t>
      </w:r>
      <w:proofErr w:type="gramStart"/>
      <w:r w:rsidRPr="00DD77F1">
        <w:rPr>
          <w:rStyle w:val="a4"/>
          <w:b w:val="0"/>
        </w:rPr>
        <w:t>в</w:t>
      </w:r>
      <w:proofErr w:type="gramEnd"/>
      <w:r w:rsidRPr="00DD77F1">
        <w:rPr>
          <w:rStyle w:val="a4"/>
          <w:b w:val="0"/>
        </w:rPr>
        <w:t xml:space="preserve"> тёплую  (циркуляция)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- Наблюдение  за  отклонением  пламени  свечи.</w:t>
      </w:r>
    </w:p>
    <w:p w:rsidR="00622958" w:rsidRPr="00564638" w:rsidRDefault="00622958" w:rsidP="00622958">
      <w:pPr>
        <w:rPr>
          <w:rStyle w:val="a4"/>
        </w:rPr>
      </w:pPr>
    </w:p>
    <w:p w:rsidR="00622958" w:rsidRDefault="00622958" w:rsidP="00622958">
      <w:pPr>
        <w:outlineLvl w:val="0"/>
        <w:rPr>
          <w:rStyle w:val="a4"/>
          <w:b w:val="0"/>
        </w:rPr>
      </w:pPr>
      <w:r w:rsidRPr="00564638">
        <w:rPr>
          <w:rStyle w:val="a4"/>
        </w:rPr>
        <w:t>Полезные  ископаемые  (20 часов).</w:t>
      </w:r>
      <w:r w:rsidRPr="00DD77F1">
        <w:rPr>
          <w:rStyle w:val="a4"/>
          <w:b w:val="0"/>
        </w:rPr>
        <w:t xml:space="preserve"> </w:t>
      </w:r>
    </w:p>
    <w:p w:rsidR="00622958" w:rsidRPr="00DD77F1" w:rsidRDefault="00622958" w:rsidP="00622958">
      <w:pPr>
        <w:outlineLvl w:val="0"/>
        <w:rPr>
          <w:rStyle w:val="a4"/>
          <w:b w:val="0"/>
        </w:rPr>
      </w:pPr>
      <w:r w:rsidRPr="00DD77F1">
        <w:rPr>
          <w:rStyle w:val="a4"/>
          <w:b w:val="0"/>
        </w:rPr>
        <w:t xml:space="preserve"> Полезные  ископаемые  и  их  значение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Полезные ископаемые, используемые  в  качестве  строительных  материалов:  гранит, известняк, песок, глина.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Полезные  горючие  ископаемые. Торф.  Внешний  вид  и  свойства  торфа: коричневый  цвет, хорошо  впитывает  воду,  горит. Образование  торфа, добыча  и  использование. Каменный  уголь. Внешний  вид  и  свойства  каменного  угля: цвет, блеск, горючесть, твёрдость, хрупкость. Добыча  и  использование. Нефть. Внешний  вид  и  свойства  нефти: цвет, запах, маслянистость, текучесть, горючесть. Добыча  нефти. Продукты   переработки  нефти: бензин, керосин  и  другие  материалы.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Природный  газ. Свойства  газа: бесцветность,  запах, горючесть.  Добыча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и  использование.  Правила  обращения  с  газом  в  быту.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Полезные  ископаемые, которые  используются  при  получении  минеральных  удобрений. Калийная соль. Внешний  вид  и  свойства: цвет, растворимость  в  воде.  Добыча  и  использование.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Полезные  ископаемые, используемые  для  получения  металлов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(железная  и  медная  руды  и др.), их  внешний  вид  и  свойства.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Получение  чёрных  и  цветных  металлов  из  металлических  руд (чугуна, стали, меди  и  др.)</w:t>
      </w:r>
    </w:p>
    <w:p w:rsidR="00622958" w:rsidRPr="0003548C" w:rsidRDefault="00622958" w:rsidP="00622958">
      <w:pPr>
        <w:outlineLvl w:val="0"/>
        <w:rPr>
          <w:rStyle w:val="a4"/>
        </w:rPr>
      </w:pPr>
      <w:r w:rsidRPr="0003548C">
        <w:rPr>
          <w:rStyle w:val="a4"/>
        </w:rPr>
        <w:t>Демонстрация  опытов: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Определение  некоторых  свойств  горючих  полезных  ископаемых: </w:t>
      </w:r>
      <w:proofErr w:type="spellStart"/>
      <w:r w:rsidRPr="00DD77F1">
        <w:rPr>
          <w:rStyle w:val="a4"/>
          <w:b w:val="0"/>
        </w:rPr>
        <w:t>влагоёмкость</w:t>
      </w:r>
      <w:proofErr w:type="spellEnd"/>
      <w:r w:rsidRPr="00DD77F1">
        <w:rPr>
          <w:rStyle w:val="a4"/>
          <w:b w:val="0"/>
        </w:rPr>
        <w:t xml:space="preserve">  торфа  и  хрупкость  каменного  угля.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Определение  растворимости  калийной  соли.</w:t>
      </w:r>
    </w:p>
    <w:p w:rsidR="00622958" w:rsidRPr="0003548C" w:rsidRDefault="00622958" w:rsidP="00622958">
      <w:pPr>
        <w:outlineLvl w:val="0"/>
        <w:rPr>
          <w:rStyle w:val="a4"/>
        </w:rPr>
      </w:pPr>
      <w:r w:rsidRPr="0003548C">
        <w:rPr>
          <w:rStyle w:val="a4"/>
        </w:rPr>
        <w:t>Практическая  работа: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Распознавание  чёрных  и    цветных металлов  по  образцам и различным  изделиям  из  этих  металлов.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Наблюдения  за  сжиганием  каменного  угля  и  других  горючих  полезных  ископаемых (топках, печах, плитках).</w:t>
      </w:r>
    </w:p>
    <w:p w:rsidR="00622958" w:rsidRPr="0003548C" w:rsidRDefault="00622958" w:rsidP="00622958">
      <w:pPr>
        <w:rPr>
          <w:rStyle w:val="a4"/>
        </w:rPr>
      </w:pPr>
      <w:r w:rsidRPr="0003548C">
        <w:rPr>
          <w:rStyle w:val="a4"/>
        </w:rPr>
        <w:t>Экскурсия  в   краеведческий  музей.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Экскурсия  к  местам  добычи  и  переработки  полезных  ископаемых.</w:t>
      </w:r>
    </w:p>
    <w:p w:rsidR="00622958" w:rsidRPr="00564638" w:rsidRDefault="00622958" w:rsidP="00622958">
      <w:pPr>
        <w:outlineLvl w:val="0"/>
        <w:rPr>
          <w:rStyle w:val="a4"/>
        </w:rPr>
      </w:pPr>
      <w:r w:rsidRPr="00564638">
        <w:rPr>
          <w:rStyle w:val="a4"/>
        </w:rPr>
        <w:t xml:space="preserve">Почва (15 часов) 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Почва - верхний  и  плодородный  слой  земли. Как  образуется  почва. Состав  почвы: перегной, глина, песок, вода, воздух,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 xml:space="preserve">Минеральные  соли. Минеральная  и  органическая  части  почвы. 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Перегной - органическая  часть  почвы. Глина, песок, минеральные  вещества - минеральная  часть  почвы.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Песчаные   и  глинистые  почвы. Водные  свойства  песчаных  и  глинистых  почв: способность   впитывать  воду, пропускать  её  и  удерживать.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Сравнение  песка  и песчаных  почв  по  водным  свойствам.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Сравнение   глины  и  глинистых  почв  по  водным  свойствам.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Основное  свойство  почвы – плодородие.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Местные  типы  почв: название, краткая  характеристика.</w:t>
      </w:r>
    </w:p>
    <w:p w:rsidR="00622958" w:rsidRPr="00DD77F1" w:rsidRDefault="00622958" w:rsidP="00622958">
      <w:pPr>
        <w:rPr>
          <w:rStyle w:val="a4"/>
          <w:b w:val="0"/>
        </w:rPr>
      </w:pPr>
      <w:r w:rsidRPr="00DD77F1">
        <w:rPr>
          <w:rStyle w:val="a4"/>
          <w:b w:val="0"/>
        </w:rPr>
        <w:t>Обработка  почвы: вспашка, боронование. Значение  почвы  в  народном  хозяйстве.  Охрана  почвы.</w:t>
      </w:r>
    </w:p>
    <w:p w:rsidR="00622958" w:rsidRPr="0003548C" w:rsidRDefault="00622958" w:rsidP="00622958">
      <w:pPr>
        <w:outlineLvl w:val="0"/>
        <w:rPr>
          <w:rStyle w:val="a4"/>
        </w:rPr>
      </w:pPr>
      <w:r w:rsidRPr="0003548C">
        <w:rPr>
          <w:rStyle w:val="a4"/>
        </w:rPr>
        <w:t>Демонстрация  опытов:</w:t>
      </w:r>
    </w:p>
    <w:p w:rsidR="00622958" w:rsidRPr="00DD77F1" w:rsidRDefault="00622958" w:rsidP="00622958">
      <w:pPr>
        <w:numPr>
          <w:ilvl w:val="0"/>
          <w:numId w:val="3"/>
        </w:numPr>
        <w:rPr>
          <w:rStyle w:val="a4"/>
          <w:b w:val="0"/>
        </w:rPr>
      </w:pPr>
      <w:r w:rsidRPr="00DD77F1">
        <w:rPr>
          <w:rStyle w:val="a4"/>
          <w:b w:val="0"/>
        </w:rPr>
        <w:t>Выделение  воздуха  и  воды  из  почвы.</w:t>
      </w:r>
    </w:p>
    <w:p w:rsidR="00622958" w:rsidRPr="00DD77F1" w:rsidRDefault="00622958" w:rsidP="00622958">
      <w:pPr>
        <w:numPr>
          <w:ilvl w:val="0"/>
          <w:numId w:val="3"/>
        </w:numPr>
        <w:rPr>
          <w:rStyle w:val="a4"/>
          <w:b w:val="0"/>
        </w:rPr>
      </w:pPr>
      <w:r w:rsidRPr="00DD77F1">
        <w:rPr>
          <w:rStyle w:val="a4"/>
          <w:b w:val="0"/>
        </w:rPr>
        <w:t>Обнаружение  в  почве  песка  и  глины.</w:t>
      </w:r>
    </w:p>
    <w:p w:rsidR="00622958" w:rsidRPr="00DD77F1" w:rsidRDefault="00622958" w:rsidP="00622958">
      <w:pPr>
        <w:numPr>
          <w:ilvl w:val="0"/>
          <w:numId w:val="3"/>
        </w:numPr>
        <w:rPr>
          <w:rStyle w:val="a4"/>
          <w:b w:val="0"/>
        </w:rPr>
      </w:pPr>
      <w:r w:rsidRPr="00DD77F1">
        <w:rPr>
          <w:rStyle w:val="a4"/>
          <w:b w:val="0"/>
        </w:rPr>
        <w:t>Выпаривание  минеральных  веществ  из  водной  вытяжки.</w:t>
      </w:r>
    </w:p>
    <w:p w:rsidR="00622958" w:rsidRPr="00DD77F1" w:rsidRDefault="00622958" w:rsidP="00622958">
      <w:pPr>
        <w:numPr>
          <w:ilvl w:val="0"/>
          <w:numId w:val="3"/>
        </w:numPr>
        <w:rPr>
          <w:rStyle w:val="a4"/>
          <w:b w:val="0"/>
        </w:rPr>
      </w:pPr>
      <w:r w:rsidRPr="00DD77F1">
        <w:rPr>
          <w:rStyle w:val="a4"/>
          <w:b w:val="0"/>
        </w:rPr>
        <w:t>Определение  способности   песчаных  и  глинистых  почв  впитывать  воду  и  пропускать  её.</w:t>
      </w:r>
    </w:p>
    <w:p w:rsidR="00622958" w:rsidRPr="0003548C" w:rsidRDefault="00622958" w:rsidP="00622958">
      <w:pPr>
        <w:outlineLvl w:val="0"/>
        <w:rPr>
          <w:rStyle w:val="a4"/>
        </w:rPr>
      </w:pPr>
      <w:r w:rsidRPr="0003548C">
        <w:rPr>
          <w:rStyle w:val="a4"/>
        </w:rPr>
        <w:t>Практическая  работа:</w:t>
      </w:r>
    </w:p>
    <w:p w:rsidR="00622958" w:rsidRPr="00DD77F1" w:rsidRDefault="00622958" w:rsidP="00622958">
      <w:pPr>
        <w:numPr>
          <w:ilvl w:val="0"/>
          <w:numId w:val="4"/>
        </w:numPr>
        <w:rPr>
          <w:rStyle w:val="a4"/>
          <w:b w:val="0"/>
        </w:rPr>
      </w:pPr>
      <w:r w:rsidRPr="00DD77F1">
        <w:rPr>
          <w:rStyle w:val="a4"/>
          <w:b w:val="0"/>
        </w:rPr>
        <w:lastRenderedPageBreak/>
        <w:t>«Различие  песчаных  и  глинистых  почв».</w:t>
      </w:r>
    </w:p>
    <w:p w:rsidR="00622958" w:rsidRPr="00DD77F1" w:rsidRDefault="00622958" w:rsidP="00622958">
      <w:pPr>
        <w:numPr>
          <w:ilvl w:val="0"/>
          <w:numId w:val="4"/>
        </w:numPr>
        <w:rPr>
          <w:rStyle w:val="a4"/>
          <w:b w:val="0"/>
        </w:rPr>
      </w:pPr>
      <w:r w:rsidRPr="00DD77F1">
        <w:rPr>
          <w:rStyle w:val="a4"/>
          <w:b w:val="0"/>
        </w:rPr>
        <w:t>«Обработка  почвы  на  школьном  участке: вскапывание  и  боронование  лопатой  и  граблями, вскапывание  приствольных  кругов  деревьев  и  кустарников, рыхление  почвы  мотыгами.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8449F0">
        <w:rPr>
          <w:rStyle w:val="a4"/>
        </w:rPr>
        <w:t xml:space="preserve">Экскурсия </w:t>
      </w:r>
      <w:r w:rsidRPr="00DD77F1">
        <w:rPr>
          <w:rStyle w:val="a4"/>
          <w:b w:val="0"/>
        </w:rPr>
        <w:t xml:space="preserve"> к  почвенным  обнаружениям  или  выполнение  почвенного  разреза.</w:t>
      </w:r>
    </w:p>
    <w:p w:rsidR="00622958" w:rsidRPr="00DD77F1" w:rsidRDefault="00622958" w:rsidP="00622958">
      <w:pPr>
        <w:ind w:left="360"/>
        <w:outlineLvl w:val="0"/>
        <w:rPr>
          <w:rStyle w:val="a4"/>
          <w:b w:val="0"/>
        </w:rPr>
      </w:pPr>
      <w:r w:rsidRPr="008449F0">
        <w:rPr>
          <w:rStyle w:val="a4"/>
        </w:rPr>
        <w:t>Повторе</w:t>
      </w:r>
      <w:r w:rsidRPr="008449F0">
        <w:rPr>
          <w:rStyle w:val="a4"/>
          <w:b w:val="0"/>
        </w:rPr>
        <w:t>ние</w:t>
      </w:r>
      <w:r w:rsidRPr="00DD77F1">
        <w:rPr>
          <w:rStyle w:val="a4"/>
          <w:b w:val="0"/>
        </w:rPr>
        <w:t xml:space="preserve"> (1час).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</w:p>
    <w:p w:rsidR="00622958" w:rsidRPr="008449F0" w:rsidRDefault="00622958" w:rsidP="00622958">
      <w:pPr>
        <w:ind w:left="360"/>
        <w:rPr>
          <w:rStyle w:val="a4"/>
        </w:rPr>
      </w:pPr>
      <w:r w:rsidRPr="008449F0">
        <w:rPr>
          <w:rStyle w:val="a4"/>
        </w:rPr>
        <w:t>Практические      работы:</w:t>
      </w:r>
    </w:p>
    <w:p w:rsidR="00622958" w:rsidRPr="00DD77F1" w:rsidRDefault="00622958" w:rsidP="00622958">
      <w:pPr>
        <w:ind w:left="360"/>
        <w:rPr>
          <w:rStyle w:val="a4"/>
          <w:b w:val="0"/>
        </w:rPr>
      </w:pPr>
      <w:r w:rsidRPr="00DD77F1">
        <w:rPr>
          <w:rStyle w:val="a4"/>
          <w:b w:val="0"/>
        </w:rPr>
        <w:t>Работа  по  благоустройству  и  озеленению территории  школы (2 час.)</w:t>
      </w:r>
    </w:p>
    <w:p w:rsidR="00622958" w:rsidRPr="00DD77F1" w:rsidRDefault="00622958" w:rsidP="00622958">
      <w:pPr>
        <w:rPr>
          <w:rStyle w:val="a4"/>
          <w:b w:val="0"/>
        </w:rPr>
      </w:pPr>
    </w:p>
    <w:p w:rsidR="00622958" w:rsidRDefault="00622958" w:rsidP="00622958">
      <w:pPr>
        <w:rPr>
          <w:rStyle w:val="a4"/>
          <w:b w:val="0"/>
        </w:rPr>
      </w:pPr>
    </w:p>
    <w:p w:rsidR="00622958" w:rsidRDefault="00622958" w:rsidP="00622958">
      <w:pPr>
        <w:rPr>
          <w:rStyle w:val="a4"/>
          <w:b w:val="0"/>
        </w:rPr>
      </w:pPr>
    </w:p>
    <w:p w:rsidR="00622958" w:rsidRDefault="00622958" w:rsidP="00622958">
      <w:pPr>
        <w:rPr>
          <w:rStyle w:val="a4"/>
          <w:b w:val="0"/>
        </w:rPr>
      </w:pPr>
    </w:p>
    <w:p w:rsidR="00622958" w:rsidRPr="00956668" w:rsidRDefault="00622958" w:rsidP="00622958">
      <w:pPr>
        <w:rPr>
          <w:rStyle w:val="a4"/>
          <w:b w:val="0"/>
        </w:rPr>
      </w:pPr>
      <w:r w:rsidRPr="00956668">
        <w:rPr>
          <w:rStyle w:val="a4"/>
          <w:b w:val="0"/>
        </w:rPr>
        <w:t xml:space="preserve">Программа: - Программы специальных (коррекционных) образовательных учреждений </w:t>
      </w:r>
    </w:p>
    <w:p w:rsidR="00622958" w:rsidRPr="00956668" w:rsidRDefault="00622958" w:rsidP="00622958">
      <w:pPr>
        <w:rPr>
          <w:rStyle w:val="a4"/>
          <w:b w:val="0"/>
        </w:rPr>
      </w:pPr>
    </w:p>
    <w:tbl>
      <w:tblPr>
        <w:tblStyle w:val="a3"/>
        <w:tblW w:w="0" w:type="auto"/>
        <w:jc w:val="center"/>
        <w:tblLook w:val="04A0"/>
      </w:tblPr>
      <w:tblGrid>
        <w:gridCol w:w="6062"/>
        <w:gridCol w:w="850"/>
      </w:tblGrid>
      <w:tr w:rsidR="00622958" w:rsidRPr="00956668" w:rsidTr="0003548C">
        <w:trPr>
          <w:jc w:val="center"/>
        </w:trPr>
        <w:tc>
          <w:tcPr>
            <w:tcW w:w="6062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>Количество     часов     по     программе</w:t>
            </w:r>
          </w:p>
        </w:tc>
        <w:tc>
          <w:tcPr>
            <w:tcW w:w="850" w:type="dxa"/>
          </w:tcPr>
          <w:p w:rsidR="00622958" w:rsidRPr="00956668" w:rsidRDefault="00622958" w:rsidP="0003548C">
            <w:pPr>
              <w:ind w:left="199"/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>70</w:t>
            </w:r>
          </w:p>
        </w:tc>
      </w:tr>
      <w:tr w:rsidR="00622958" w:rsidRPr="00956668" w:rsidTr="0003548C">
        <w:trPr>
          <w:jc w:val="center"/>
        </w:trPr>
        <w:tc>
          <w:tcPr>
            <w:tcW w:w="6062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>Количество часов в неделю по учебному плану</w:t>
            </w:r>
          </w:p>
        </w:tc>
        <w:tc>
          <w:tcPr>
            <w:tcW w:w="850" w:type="dxa"/>
          </w:tcPr>
          <w:p w:rsidR="00622958" w:rsidRPr="00956668" w:rsidRDefault="00622958" w:rsidP="0003548C">
            <w:pPr>
              <w:ind w:left="247"/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 xml:space="preserve"> 2</w:t>
            </w:r>
          </w:p>
        </w:tc>
      </w:tr>
      <w:tr w:rsidR="00622958" w:rsidRPr="00956668" w:rsidTr="0003548C">
        <w:trPr>
          <w:jc w:val="center"/>
        </w:trPr>
        <w:tc>
          <w:tcPr>
            <w:tcW w:w="6062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>Количество часов в год</w:t>
            </w:r>
          </w:p>
        </w:tc>
        <w:tc>
          <w:tcPr>
            <w:tcW w:w="850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</w:t>
            </w:r>
            <w:r w:rsidRPr="00956668">
              <w:rPr>
                <w:rStyle w:val="a4"/>
                <w:b w:val="0"/>
              </w:rPr>
              <w:t>70</w:t>
            </w:r>
          </w:p>
        </w:tc>
      </w:tr>
      <w:tr w:rsidR="00622958" w:rsidRPr="00956668" w:rsidTr="0003548C">
        <w:trPr>
          <w:jc w:val="center"/>
        </w:trPr>
        <w:tc>
          <w:tcPr>
            <w:tcW w:w="6062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 xml:space="preserve">Из них:                                                                                     </w:t>
            </w:r>
          </w:p>
        </w:tc>
        <w:tc>
          <w:tcPr>
            <w:tcW w:w="850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</w:p>
        </w:tc>
      </w:tr>
      <w:tr w:rsidR="00622958" w:rsidRPr="00956668" w:rsidTr="0003548C">
        <w:trPr>
          <w:jc w:val="center"/>
        </w:trPr>
        <w:tc>
          <w:tcPr>
            <w:tcW w:w="6062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 xml:space="preserve">    - Практические работы</w:t>
            </w:r>
          </w:p>
        </w:tc>
        <w:tc>
          <w:tcPr>
            <w:tcW w:w="850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</w:t>
            </w:r>
            <w:r w:rsidR="00C7696B">
              <w:rPr>
                <w:rStyle w:val="a4"/>
                <w:b w:val="0"/>
              </w:rPr>
              <w:t xml:space="preserve"> </w:t>
            </w:r>
            <w:r w:rsidR="0003548C">
              <w:rPr>
                <w:rStyle w:val="a4"/>
                <w:b w:val="0"/>
              </w:rPr>
              <w:t>8</w:t>
            </w:r>
          </w:p>
        </w:tc>
      </w:tr>
      <w:tr w:rsidR="00622958" w:rsidRPr="00956668" w:rsidTr="0003548C">
        <w:trPr>
          <w:jc w:val="center"/>
        </w:trPr>
        <w:tc>
          <w:tcPr>
            <w:tcW w:w="6062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 xml:space="preserve">  </w:t>
            </w:r>
            <w:r>
              <w:rPr>
                <w:rStyle w:val="a4"/>
                <w:b w:val="0"/>
              </w:rPr>
              <w:t xml:space="preserve">  </w:t>
            </w:r>
            <w:r w:rsidRPr="00956668">
              <w:rPr>
                <w:rStyle w:val="a4"/>
                <w:b w:val="0"/>
              </w:rPr>
              <w:t>- Экскурсий</w:t>
            </w:r>
          </w:p>
          <w:p w:rsidR="00622958" w:rsidRPr="00956668" w:rsidRDefault="00622958" w:rsidP="0003548C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</w:t>
            </w:r>
            <w:r w:rsidRPr="00956668">
              <w:rPr>
                <w:rStyle w:val="a4"/>
                <w:b w:val="0"/>
              </w:rPr>
              <w:t>Проверочная работа</w:t>
            </w:r>
          </w:p>
        </w:tc>
        <w:tc>
          <w:tcPr>
            <w:tcW w:w="850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  <w:r w:rsidRPr="00956668">
              <w:rPr>
                <w:rStyle w:val="a4"/>
                <w:b w:val="0"/>
              </w:rPr>
              <w:t xml:space="preserve">      </w:t>
            </w:r>
            <w:r w:rsidR="00C7696B">
              <w:rPr>
                <w:rStyle w:val="a4"/>
                <w:b w:val="0"/>
              </w:rPr>
              <w:t>2</w:t>
            </w:r>
          </w:p>
          <w:p w:rsidR="00622958" w:rsidRPr="00956668" w:rsidRDefault="00622958" w:rsidP="0003548C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 </w:t>
            </w:r>
            <w:r w:rsidRPr="00956668">
              <w:rPr>
                <w:rStyle w:val="a4"/>
                <w:b w:val="0"/>
              </w:rPr>
              <w:t xml:space="preserve"> 5</w:t>
            </w:r>
          </w:p>
        </w:tc>
      </w:tr>
      <w:tr w:rsidR="00622958" w:rsidRPr="00956668" w:rsidTr="0003548C">
        <w:trPr>
          <w:jc w:val="center"/>
        </w:trPr>
        <w:tc>
          <w:tcPr>
            <w:tcW w:w="6062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</w:p>
        </w:tc>
        <w:tc>
          <w:tcPr>
            <w:tcW w:w="850" w:type="dxa"/>
          </w:tcPr>
          <w:p w:rsidR="00622958" w:rsidRPr="00956668" w:rsidRDefault="00622958" w:rsidP="0003548C">
            <w:pPr>
              <w:rPr>
                <w:rStyle w:val="a4"/>
                <w:b w:val="0"/>
              </w:rPr>
            </w:pPr>
          </w:p>
        </w:tc>
      </w:tr>
    </w:tbl>
    <w:p w:rsidR="00622958" w:rsidRPr="00956668" w:rsidRDefault="00622958" w:rsidP="00622958">
      <w:pPr>
        <w:rPr>
          <w:rStyle w:val="a4"/>
          <w:b w:val="0"/>
        </w:rPr>
      </w:pPr>
    </w:p>
    <w:p w:rsidR="00622958" w:rsidRPr="00DD77F1" w:rsidRDefault="00622958" w:rsidP="00622958">
      <w:pPr>
        <w:rPr>
          <w:rStyle w:val="a4"/>
          <w:b w:val="0"/>
        </w:rPr>
      </w:pPr>
    </w:p>
    <w:p w:rsidR="00622958" w:rsidRPr="00DD77F1" w:rsidRDefault="00622958" w:rsidP="00622958">
      <w:pPr>
        <w:rPr>
          <w:rStyle w:val="a4"/>
          <w:b w:val="0"/>
        </w:rPr>
      </w:pPr>
    </w:p>
    <w:p w:rsidR="00C7696B" w:rsidRPr="00A95BA7" w:rsidRDefault="00C7696B" w:rsidP="00C7696B">
      <w:pPr>
        <w:tabs>
          <w:tab w:val="left" w:pos="900"/>
        </w:tabs>
        <w:jc w:val="center"/>
        <w:rPr>
          <w:b/>
          <w:color w:val="000000"/>
          <w:sz w:val="36"/>
          <w:szCs w:val="36"/>
        </w:rPr>
      </w:pPr>
      <w:r w:rsidRPr="00A95BA7">
        <w:rPr>
          <w:b/>
          <w:color w:val="000000"/>
          <w:sz w:val="36"/>
          <w:szCs w:val="36"/>
        </w:rPr>
        <w:t>Требования к уровню подготовки учащихся</w:t>
      </w:r>
    </w:p>
    <w:p w:rsidR="00C7696B" w:rsidRPr="00A95BA7" w:rsidRDefault="00C7696B" w:rsidP="00C7696B">
      <w:pPr>
        <w:tabs>
          <w:tab w:val="left" w:pos="1042"/>
        </w:tabs>
        <w:ind w:left="142" w:firstLine="38"/>
        <w:rPr>
          <w:b/>
          <w:color w:val="000000"/>
          <w:sz w:val="28"/>
        </w:rPr>
      </w:pPr>
    </w:p>
    <w:p w:rsidR="00C7696B" w:rsidRPr="00C7696B" w:rsidRDefault="00C7696B" w:rsidP="00C7696B">
      <w:pPr>
        <w:shd w:val="clear" w:color="auto" w:fill="FFFFFF"/>
        <w:spacing w:before="216"/>
        <w:ind w:left="19" w:right="422"/>
        <w:jc w:val="both"/>
        <w:rPr>
          <w:rStyle w:val="a4"/>
        </w:rPr>
      </w:pPr>
      <w:r w:rsidRPr="00C7696B">
        <w:rPr>
          <w:rStyle w:val="a4"/>
        </w:rPr>
        <w:t>Учащиеся должны знать:</w:t>
      </w:r>
    </w:p>
    <w:p w:rsidR="00C7696B" w:rsidRPr="00C7696B" w:rsidRDefault="00C7696B" w:rsidP="00C7696B">
      <w:pPr>
        <w:shd w:val="clear" w:color="auto" w:fill="FFFFFF"/>
        <w:ind w:left="288"/>
        <w:jc w:val="both"/>
        <w:rPr>
          <w:rStyle w:val="a4"/>
          <w:b w:val="0"/>
        </w:rPr>
      </w:pPr>
      <w:r w:rsidRPr="00C7696B">
        <w:rPr>
          <w:rStyle w:val="a4"/>
          <w:b w:val="0"/>
        </w:rPr>
        <w:t>• отличительные признаки твердых тел, жидкостей и газов;</w:t>
      </w:r>
    </w:p>
    <w:p w:rsidR="00C7696B" w:rsidRPr="00C7696B" w:rsidRDefault="00C7696B" w:rsidP="00C7696B">
      <w:pPr>
        <w:shd w:val="clear" w:color="auto" w:fill="FFFFFF"/>
        <w:ind w:left="490" w:hanging="202"/>
        <w:jc w:val="both"/>
        <w:rPr>
          <w:rStyle w:val="a4"/>
          <w:b w:val="0"/>
        </w:rPr>
      </w:pPr>
      <w:r w:rsidRPr="00C7696B">
        <w:rPr>
          <w:rStyle w:val="a4"/>
          <w:b w:val="0"/>
        </w:rPr>
        <w:t>• характерные признаки полезных ископаемых, песчаной и глинистой почвы;</w:t>
      </w:r>
    </w:p>
    <w:p w:rsidR="00C7696B" w:rsidRPr="00C7696B" w:rsidRDefault="00C7696B" w:rsidP="00C7696B">
      <w:pPr>
        <w:shd w:val="clear" w:color="auto" w:fill="FFFFFF"/>
        <w:ind w:left="490" w:hanging="206"/>
        <w:jc w:val="both"/>
        <w:rPr>
          <w:rStyle w:val="a4"/>
          <w:b w:val="0"/>
        </w:rPr>
      </w:pPr>
      <w:r w:rsidRPr="00C7696B">
        <w:rPr>
          <w:rStyle w:val="a4"/>
          <w:b w:val="0"/>
        </w:rPr>
        <w:t>• некоторые свойства твердых, жидких и газообразных тел на примере воды, воздуха, металлов;</w:t>
      </w:r>
    </w:p>
    <w:p w:rsidR="00C7696B" w:rsidRPr="00C7696B" w:rsidRDefault="00C7696B" w:rsidP="00C7696B">
      <w:pPr>
        <w:shd w:val="clear" w:color="auto" w:fill="FFFFFF"/>
        <w:ind w:left="494" w:hanging="206"/>
        <w:jc w:val="both"/>
        <w:rPr>
          <w:rStyle w:val="a4"/>
          <w:b w:val="0"/>
        </w:rPr>
      </w:pPr>
      <w:r w:rsidRPr="00C7696B">
        <w:rPr>
          <w:rStyle w:val="a4"/>
          <w:b w:val="0"/>
        </w:rPr>
        <w:t>• расширение при нагревании и сжатие при охлаждении, способность к проведению тепла;</w:t>
      </w:r>
    </w:p>
    <w:p w:rsidR="00C7696B" w:rsidRPr="00C7696B" w:rsidRDefault="00C7696B" w:rsidP="00C7696B">
      <w:pPr>
        <w:shd w:val="clear" w:color="auto" w:fill="FFFFFF"/>
        <w:ind w:left="24" w:right="2112" w:firstLine="269"/>
        <w:jc w:val="both"/>
        <w:rPr>
          <w:rStyle w:val="a4"/>
          <w:b w:val="0"/>
        </w:rPr>
      </w:pPr>
      <w:r w:rsidRPr="00C7696B">
        <w:rPr>
          <w:rStyle w:val="a4"/>
          <w:b w:val="0"/>
        </w:rPr>
        <w:t xml:space="preserve">• текучесть воды и движение воздуха. </w:t>
      </w:r>
    </w:p>
    <w:p w:rsidR="00C7696B" w:rsidRPr="00C7696B" w:rsidRDefault="00C7696B" w:rsidP="00C7696B">
      <w:pPr>
        <w:shd w:val="clear" w:color="auto" w:fill="FFFFFF"/>
        <w:ind w:right="2112"/>
        <w:jc w:val="both"/>
        <w:rPr>
          <w:rStyle w:val="a4"/>
        </w:rPr>
      </w:pPr>
      <w:r w:rsidRPr="00C7696B">
        <w:rPr>
          <w:rStyle w:val="a4"/>
        </w:rPr>
        <w:t>Учащиеся должны уметь:</w:t>
      </w:r>
    </w:p>
    <w:p w:rsidR="00C7696B" w:rsidRPr="00C7696B" w:rsidRDefault="00C7696B" w:rsidP="00C7696B">
      <w:pPr>
        <w:shd w:val="clear" w:color="auto" w:fill="FFFFFF"/>
        <w:ind w:left="293"/>
        <w:jc w:val="both"/>
        <w:rPr>
          <w:rStyle w:val="a4"/>
          <w:b w:val="0"/>
        </w:rPr>
      </w:pPr>
      <w:r w:rsidRPr="00C7696B">
        <w:rPr>
          <w:rStyle w:val="a4"/>
          <w:b w:val="0"/>
        </w:rPr>
        <w:t>• обращаться с простым лабораторным оборудованием;</w:t>
      </w:r>
    </w:p>
    <w:p w:rsidR="00C7696B" w:rsidRPr="00C7696B" w:rsidRDefault="00C7696B" w:rsidP="00C7696B">
      <w:pPr>
        <w:shd w:val="clear" w:color="auto" w:fill="FFFFFF"/>
        <w:ind w:left="293"/>
        <w:jc w:val="both"/>
        <w:rPr>
          <w:rStyle w:val="a4"/>
          <w:b w:val="0"/>
        </w:rPr>
      </w:pPr>
      <w:r w:rsidRPr="00C7696B">
        <w:rPr>
          <w:rStyle w:val="a4"/>
          <w:b w:val="0"/>
        </w:rPr>
        <w:t>• определять температуру воды и воздуха;</w:t>
      </w:r>
    </w:p>
    <w:p w:rsidR="00C7696B" w:rsidRPr="00C7696B" w:rsidRDefault="00C7696B" w:rsidP="00C7696B">
      <w:pPr>
        <w:shd w:val="clear" w:color="auto" w:fill="FFFFFF"/>
        <w:ind w:left="293"/>
        <w:jc w:val="both"/>
        <w:rPr>
          <w:rStyle w:val="a4"/>
          <w:b w:val="0"/>
        </w:rPr>
      </w:pPr>
      <w:r w:rsidRPr="00C7696B">
        <w:rPr>
          <w:rStyle w:val="a4"/>
          <w:b w:val="0"/>
        </w:rPr>
        <w:t>• проводить несложную обработку почвы на пришкольном участке.</w:t>
      </w:r>
    </w:p>
    <w:p w:rsidR="00622958" w:rsidRDefault="00622958" w:rsidP="00622958">
      <w:pPr>
        <w:rPr>
          <w:rStyle w:val="a4"/>
          <w:b w:val="0"/>
        </w:rPr>
      </w:pPr>
    </w:p>
    <w:p w:rsidR="00622958" w:rsidRDefault="00622958" w:rsidP="00622958">
      <w:pPr>
        <w:rPr>
          <w:rStyle w:val="a4"/>
          <w:b w:val="0"/>
        </w:rPr>
      </w:pPr>
    </w:p>
    <w:p w:rsidR="00622958" w:rsidRDefault="00622958" w:rsidP="00622958">
      <w:pPr>
        <w:rPr>
          <w:rStyle w:val="a4"/>
          <w:b w:val="0"/>
        </w:rPr>
      </w:pPr>
    </w:p>
    <w:p w:rsidR="00622958" w:rsidRDefault="00622958" w:rsidP="00622958">
      <w:pPr>
        <w:rPr>
          <w:rStyle w:val="a4"/>
          <w:b w:val="0"/>
        </w:rPr>
      </w:pPr>
    </w:p>
    <w:p w:rsidR="00622958" w:rsidRPr="00DD77F1" w:rsidRDefault="00622958" w:rsidP="00622958">
      <w:pPr>
        <w:rPr>
          <w:rStyle w:val="a4"/>
          <w:b w:val="0"/>
        </w:rPr>
      </w:pPr>
    </w:p>
    <w:p w:rsidR="00622958" w:rsidRPr="00DD77F1" w:rsidRDefault="00622958" w:rsidP="00622958">
      <w:pPr>
        <w:rPr>
          <w:rStyle w:val="a4"/>
          <w:b w:val="0"/>
        </w:rPr>
      </w:pPr>
    </w:p>
    <w:p w:rsidR="00622958" w:rsidRDefault="00622958" w:rsidP="00622958">
      <w:pPr>
        <w:rPr>
          <w:i/>
          <w:color w:val="333399"/>
          <w:sz w:val="28"/>
          <w:szCs w:val="28"/>
        </w:rPr>
      </w:pPr>
    </w:p>
    <w:p w:rsidR="00622958" w:rsidRDefault="00622958" w:rsidP="00622958">
      <w:pPr>
        <w:rPr>
          <w:i/>
          <w:color w:val="333399"/>
          <w:sz w:val="28"/>
          <w:szCs w:val="28"/>
        </w:rPr>
      </w:pPr>
    </w:p>
    <w:p w:rsidR="00622958" w:rsidRDefault="00622958" w:rsidP="00622958">
      <w:pPr>
        <w:rPr>
          <w:i/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tbl>
      <w:tblPr>
        <w:tblpPr w:leftFromText="180" w:rightFromText="180" w:vertAnchor="text" w:horzAnchor="margin" w:tblpXSpec="center" w:tblpY="-22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8"/>
        <w:gridCol w:w="4535"/>
        <w:gridCol w:w="2413"/>
        <w:gridCol w:w="876"/>
        <w:gridCol w:w="1543"/>
      </w:tblGrid>
      <w:tr w:rsidR="00622958" w:rsidRPr="008449F0" w:rsidTr="0003548C">
        <w:trPr>
          <w:trHeight w:val="1284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8449F0" w:rsidRDefault="00622958" w:rsidP="0003548C">
            <w:pPr>
              <w:jc w:val="center"/>
              <w:rPr>
                <w:rStyle w:val="a4"/>
                <w:sz w:val="52"/>
                <w:szCs w:val="52"/>
              </w:rPr>
            </w:pPr>
            <w:r w:rsidRPr="008449F0">
              <w:rPr>
                <w:rStyle w:val="a4"/>
                <w:sz w:val="52"/>
                <w:szCs w:val="52"/>
              </w:rPr>
              <w:lastRenderedPageBreak/>
              <w:t>Тематический  план</w:t>
            </w:r>
          </w:p>
          <w:p w:rsidR="00622958" w:rsidRPr="008449F0" w:rsidRDefault="00622958" w:rsidP="0003548C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  <w:sz w:val="52"/>
                <w:szCs w:val="52"/>
              </w:rPr>
              <w:t>«Биологии»</w:t>
            </w:r>
          </w:p>
        </w:tc>
      </w:tr>
      <w:tr w:rsidR="00622958" w:rsidRPr="008449F0" w:rsidTr="0003548C"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58" w:rsidRPr="008449F0" w:rsidRDefault="00622958" w:rsidP="0003548C">
            <w:pPr>
              <w:jc w:val="center"/>
              <w:rPr>
                <w:rStyle w:val="a4"/>
                <w:b w:val="0"/>
              </w:rPr>
            </w:pPr>
          </w:p>
          <w:p w:rsidR="00622958" w:rsidRPr="008449F0" w:rsidRDefault="00622958" w:rsidP="0003548C">
            <w:pPr>
              <w:jc w:val="center"/>
              <w:rPr>
                <w:rStyle w:val="a4"/>
                <w:b w:val="0"/>
                <w:sz w:val="52"/>
                <w:szCs w:val="52"/>
              </w:rPr>
            </w:pPr>
            <w:r w:rsidRPr="008449F0">
              <w:rPr>
                <w:rStyle w:val="a4"/>
                <w:b w:val="0"/>
                <w:sz w:val="52"/>
                <w:szCs w:val="52"/>
              </w:rPr>
              <w:t>1 четверть (18часов)</w:t>
            </w:r>
          </w:p>
          <w:p w:rsidR="00622958" w:rsidRPr="008449F0" w:rsidRDefault="00622958" w:rsidP="0003548C">
            <w:pPr>
              <w:jc w:val="center"/>
              <w:rPr>
                <w:rStyle w:val="a4"/>
                <w:b w:val="0"/>
              </w:rPr>
            </w:pPr>
          </w:p>
        </w:tc>
      </w:tr>
      <w:tr w:rsidR="00622958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8449F0" w:rsidRDefault="00622958" w:rsidP="0003548C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№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8449F0" w:rsidRDefault="00622958" w:rsidP="0003548C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Темы  уроков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58" w:rsidRPr="008449F0" w:rsidRDefault="00622958" w:rsidP="0003548C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Тип урока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8449F0" w:rsidRDefault="00622958" w:rsidP="0003548C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к - во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8449F0" w:rsidRDefault="00622958" w:rsidP="0003548C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Дом</w:t>
            </w:r>
            <w:proofErr w:type="gramStart"/>
            <w:r w:rsidRPr="008449F0">
              <w:rPr>
                <w:rStyle w:val="a4"/>
                <w:b w:val="0"/>
              </w:rPr>
              <w:t>.</w:t>
            </w:r>
            <w:proofErr w:type="gramEnd"/>
            <w:r w:rsidRPr="008449F0">
              <w:rPr>
                <w:rStyle w:val="a4"/>
                <w:b w:val="0"/>
              </w:rPr>
              <w:t xml:space="preserve"> </w:t>
            </w:r>
            <w:proofErr w:type="gramStart"/>
            <w:r w:rsidRPr="008449F0">
              <w:rPr>
                <w:rStyle w:val="a4"/>
                <w:b w:val="0"/>
              </w:rPr>
              <w:t>з</w:t>
            </w:r>
            <w:proofErr w:type="gramEnd"/>
            <w:r w:rsidRPr="008449F0">
              <w:rPr>
                <w:rStyle w:val="a4"/>
                <w:b w:val="0"/>
              </w:rPr>
              <w:t>ад.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rPr>
                <w:rStyle w:val="a4"/>
                <w:u w:val="single"/>
              </w:rPr>
            </w:pPr>
            <w:r w:rsidRPr="008449F0">
              <w:rPr>
                <w:rStyle w:val="a4"/>
                <w:u w:val="single"/>
              </w:rPr>
              <w:t>Введение (4 часа)</w:t>
            </w:r>
          </w:p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 xml:space="preserve">  ПТБ  на  уроках.</w:t>
            </w:r>
          </w:p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Живая  и  неживая природа.</w:t>
            </w:r>
          </w:p>
          <w:p w:rsidR="00582683" w:rsidRPr="008449F0" w:rsidRDefault="00582683" w:rsidP="00582683">
            <w:pPr>
              <w:rPr>
                <w:rStyle w:val="a4"/>
                <w:i/>
              </w:rPr>
            </w:pPr>
            <w:r w:rsidRPr="008449F0">
              <w:rPr>
                <w:rStyle w:val="a4"/>
                <w:i/>
              </w:rPr>
              <w:t>Живая  и  неживая  природы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сообщения   новых знаний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с.5 - 8,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Твёрдые  тела, жидкости  и  газы.</w:t>
            </w:r>
          </w:p>
          <w:p w:rsidR="00582683" w:rsidRPr="008449F0" w:rsidRDefault="00582683" w:rsidP="00582683">
            <w:pPr>
              <w:rPr>
                <w:rStyle w:val="a4"/>
                <w:i/>
              </w:rPr>
            </w:pPr>
            <w:r w:rsidRPr="008449F0">
              <w:rPr>
                <w:rStyle w:val="a4"/>
                <w:i/>
              </w:rPr>
              <w:t>Явление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 xml:space="preserve">комбинированный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с.9 -11,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Для  чего  нужно  изучать  неживую  природу.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с.12 -13,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  <w:u w:val="single"/>
              </w:rPr>
            </w:pPr>
            <w:r w:rsidRPr="008449F0">
              <w:rPr>
                <w:rStyle w:val="a4"/>
                <w:b w:val="0"/>
                <w:u w:val="single"/>
              </w:rPr>
              <w:t>Практическая  работа № 1.</w:t>
            </w:r>
          </w:p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«Осенняя  обработка  почвы»  ПТБ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Pr="001F4CD3" w:rsidRDefault="00582683" w:rsidP="00582683">
            <w:r>
              <w:t>пра</w:t>
            </w:r>
            <w:r w:rsidRPr="001F4CD3">
              <w:t>ктикум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</w:p>
        </w:tc>
      </w:tr>
      <w:tr w:rsidR="00582683" w:rsidRPr="008449F0" w:rsidTr="00582683">
        <w:trPr>
          <w:trHeight w:val="9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u w:val="single"/>
              </w:rPr>
            </w:pPr>
            <w:r w:rsidRPr="008449F0">
              <w:rPr>
                <w:rStyle w:val="a4"/>
                <w:u w:val="single"/>
              </w:rPr>
              <w:t>Вода (14 часов)</w:t>
            </w:r>
          </w:p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Вода  в  природе  и  в  быту.</w:t>
            </w:r>
          </w:p>
          <w:p w:rsidR="00582683" w:rsidRPr="008449F0" w:rsidRDefault="00582683" w:rsidP="00582683">
            <w:pPr>
              <w:rPr>
                <w:rStyle w:val="a4"/>
                <w:i/>
              </w:rPr>
            </w:pPr>
            <w:r>
              <w:rPr>
                <w:rStyle w:val="a4"/>
                <w:i/>
              </w:rPr>
              <w:t>В</w:t>
            </w:r>
            <w:r w:rsidRPr="008449F0">
              <w:rPr>
                <w:rStyle w:val="a4"/>
                <w:i/>
              </w:rPr>
              <w:t>ода, водоёмы.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/>
          <w:p w:rsidR="00582683" w:rsidRDefault="00582683" w:rsidP="00582683">
            <w:r>
              <w:t>сообщения новых знаний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с.14 -18,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  <w:u w:val="single"/>
              </w:rPr>
              <w:t>Практическая  работа № 2</w:t>
            </w:r>
            <w:r w:rsidRPr="008449F0">
              <w:rPr>
                <w:rStyle w:val="a4"/>
                <w:b w:val="0"/>
              </w:rPr>
              <w:t xml:space="preserve"> Вода – жидкость.</w:t>
            </w:r>
          </w:p>
          <w:p w:rsidR="00582683" w:rsidRPr="008449F0" w:rsidRDefault="00582683" w:rsidP="00582683">
            <w:pPr>
              <w:rPr>
                <w:rStyle w:val="a4"/>
                <w:i/>
              </w:rPr>
            </w:pPr>
            <w:r w:rsidRPr="008449F0">
              <w:rPr>
                <w:rStyle w:val="a4"/>
                <w:i/>
              </w:rPr>
              <w:t>Жидкость, сжимаемость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практикум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с.19 - 21,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  <w:u w:val="single"/>
              </w:rPr>
              <w:t>Практическая  работа № 3</w:t>
            </w:r>
            <w:r w:rsidRPr="008449F0">
              <w:rPr>
                <w:rStyle w:val="a4"/>
                <w:b w:val="0"/>
              </w:rPr>
              <w:t xml:space="preserve">    ПТБ</w:t>
            </w:r>
          </w:p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Температура  воды  и  её  измерение.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Температура, термометр, градус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практикум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с.21 – 24,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8.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Измерение  воды  при  нагревании  и  охлаждении.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Сжимаемость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с.27 -28,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9.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Свойства  воды  при  замерзании.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Лёд, снег, ледник, айсберг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с.28 – 31,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10.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Превращение  воды  в  пар  при  нагревании.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Водяной  пар, испарение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сообщения новых знаний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с.31– 36,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rPr>
          <w:trHeight w:val="3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Три  состояния  воды  в  природе.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Круговорот  воды  в  природе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с.37 – 40,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rPr>
          <w:trHeight w:val="6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Вода - растворитель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Растворимые  вещества, фильтр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с.40 -43,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Водные  растворы  и  их  использование</w:t>
            </w:r>
            <w:r>
              <w:rPr>
                <w:rStyle w:val="a4"/>
                <w:b w:val="0"/>
              </w:rPr>
              <w:t xml:space="preserve">                 в быту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Раствор</w:t>
            </w:r>
            <w:r>
              <w:rPr>
                <w:rStyle w:val="a4"/>
                <w:i/>
              </w:rPr>
              <w:t>, стиральный, питьевой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с.44 – 45,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rPr>
          <w:trHeight w:val="72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14.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Водные  растворы  в  природе.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Минеральная  и  морская  вода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tabs>
                <w:tab w:val="left" w:pos="195"/>
              </w:tabs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с.45 – 48,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rPr>
          <w:trHeight w:val="68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Нерастворимые  в  воде  вещества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Взвеси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 48 -50,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Чистая  и  мутная  вода. Питьевая  вода.</w:t>
            </w:r>
          </w:p>
          <w:p w:rsidR="00582683" w:rsidRPr="00D15CFD" w:rsidRDefault="00582683" w:rsidP="00582683">
            <w:pPr>
              <w:rPr>
                <w:rStyle w:val="a4"/>
                <w:i/>
              </w:rPr>
            </w:pPr>
            <w:r w:rsidRPr="00D15CFD">
              <w:rPr>
                <w:rStyle w:val="a4"/>
                <w:i/>
              </w:rPr>
              <w:t>Чистая, мутная, питьевая вода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с.50 -56,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rPr>
          <w:trHeight w:val="51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lastRenderedPageBreak/>
              <w:t>17.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Использование  и  охраны  воды.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с.57 -61,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  <w:tr w:rsidR="00582683" w:rsidRPr="008449F0" w:rsidTr="00582683">
        <w:trPr>
          <w:trHeight w:val="45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18.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Что  мы  узнали  о  воде.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Pr="008449F0" w:rsidRDefault="00582683" w:rsidP="00582683">
            <w:pPr>
              <w:rPr>
                <w:rStyle w:val="a4"/>
                <w:b w:val="0"/>
              </w:rPr>
            </w:pPr>
            <w:r>
              <w:t>проверки и контроля знаний и умений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1.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с.61 -63,</w:t>
            </w:r>
          </w:p>
          <w:p w:rsidR="00582683" w:rsidRPr="008449F0" w:rsidRDefault="00582683" w:rsidP="00582683">
            <w:pPr>
              <w:jc w:val="center"/>
              <w:rPr>
                <w:rStyle w:val="a4"/>
                <w:b w:val="0"/>
              </w:rPr>
            </w:pPr>
            <w:r w:rsidRPr="008449F0">
              <w:rPr>
                <w:rStyle w:val="a4"/>
                <w:b w:val="0"/>
              </w:rPr>
              <w:t>вопросы</w:t>
            </w:r>
          </w:p>
        </w:tc>
      </w:tr>
    </w:tbl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582683" w:rsidRDefault="00582683" w:rsidP="00622958">
      <w:pPr>
        <w:rPr>
          <w:color w:val="333399"/>
          <w:sz w:val="28"/>
          <w:szCs w:val="28"/>
        </w:rPr>
      </w:pPr>
    </w:p>
    <w:p w:rsidR="00582683" w:rsidRDefault="00582683" w:rsidP="00622958">
      <w:pPr>
        <w:rPr>
          <w:color w:val="333399"/>
          <w:sz w:val="28"/>
          <w:szCs w:val="28"/>
        </w:rPr>
      </w:pPr>
    </w:p>
    <w:p w:rsidR="00582683" w:rsidRDefault="00582683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03548C" w:rsidP="0003548C">
      <w:pPr>
        <w:tabs>
          <w:tab w:val="left" w:pos="5922"/>
        </w:tabs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tab/>
      </w:r>
    </w:p>
    <w:p w:rsidR="0003548C" w:rsidRDefault="0003548C" w:rsidP="0003548C">
      <w:pPr>
        <w:tabs>
          <w:tab w:val="left" w:pos="5922"/>
        </w:tabs>
        <w:rPr>
          <w:color w:val="333399"/>
          <w:sz w:val="28"/>
          <w:szCs w:val="28"/>
        </w:rPr>
      </w:pPr>
    </w:p>
    <w:p w:rsidR="0003548C" w:rsidRDefault="0003548C" w:rsidP="0003548C">
      <w:pPr>
        <w:tabs>
          <w:tab w:val="left" w:pos="5922"/>
        </w:tabs>
        <w:rPr>
          <w:color w:val="333399"/>
          <w:sz w:val="28"/>
          <w:szCs w:val="28"/>
        </w:rPr>
      </w:pPr>
    </w:p>
    <w:p w:rsidR="0003548C" w:rsidRDefault="0003548C" w:rsidP="0003548C">
      <w:pPr>
        <w:tabs>
          <w:tab w:val="left" w:pos="5922"/>
        </w:tabs>
        <w:rPr>
          <w:color w:val="333399"/>
          <w:sz w:val="28"/>
          <w:szCs w:val="28"/>
        </w:rPr>
      </w:pPr>
    </w:p>
    <w:p w:rsidR="0003548C" w:rsidRDefault="0003548C" w:rsidP="0003548C">
      <w:pPr>
        <w:tabs>
          <w:tab w:val="left" w:pos="5922"/>
        </w:tabs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p w:rsidR="00622958" w:rsidRDefault="00622958" w:rsidP="00622958">
      <w:pPr>
        <w:rPr>
          <w:color w:val="333399"/>
          <w:sz w:val="28"/>
          <w:szCs w:val="28"/>
        </w:rPr>
      </w:pPr>
    </w:p>
    <w:tbl>
      <w:tblPr>
        <w:tblW w:w="105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"/>
        <w:gridCol w:w="5218"/>
        <w:gridCol w:w="2162"/>
        <w:gridCol w:w="848"/>
        <w:gridCol w:w="1555"/>
      </w:tblGrid>
      <w:tr w:rsidR="00622958" w:rsidTr="0003548C">
        <w:tc>
          <w:tcPr>
            <w:tcW w:w="10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58" w:rsidRDefault="00622958" w:rsidP="0003548C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lastRenderedPageBreak/>
              <w:t>2 четверть (14  часов)</w:t>
            </w:r>
          </w:p>
          <w:p w:rsidR="00622958" w:rsidRDefault="00622958" w:rsidP="0003548C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622958" w:rsidTr="00582683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Default="00622958" w:rsidP="0003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Default="00622958" w:rsidP="0003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 уроков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58" w:rsidRDefault="00622958" w:rsidP="0003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урока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Default="00622958" w:rsidP="0003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- во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Default="00622958" w:rsidP="0003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 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>ад.</w:t>
            </w:r>
          </w:p>
        </w:tc>
      </w:tr>
      <w:tr w:rsidR="00582683" w:rsidRPr="00C7696B" w:rsidTr="00582683">
        <w:trPr>
          <w:trHeight w:val="89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rPr>
                <w:b/>
              </w:rPr>
            </w:pPr>
            <w:r w:rsidRPr="00C7696B">
              <w:rPr>
                <w:b/>
                <w:u w:val="single"/>
              </w:rPr>
              <w:t>Воздух (14  часов)</w:t>
            </w:r>
            <w:r w:rsidRPr="00C7696B">
              <w:rPr>
                <w:b/>
              </w:rPr>
              <w:t xml:space="preserve">  ПТБ  на  уроках.</w:t>
            </w:r>
          </w:p>
          <w:p w:rsidR="00582683" w:rsidRPr="00C7696B" w:rsidRDefault="00582683" w:rsidP="00582683">
            <w:r w:rsidRPr="00C7696B">
              <w:t>Воздух   в  природе.</w:t>
            </w:r>
          </w:p>
          <w:p w:rsidR="00582683" w:rsidRPr="00C7696B" w:rsidRDefault="00582683" w:rsidP="00582683">
            <w:pPr>
              <w:rPr>
                <w:b/>
                <w:i/>
                <w:u w:val="single"/>
              </w:rPr>
            </w:pPr>
            <w:r w:rsidRPr="00C7696B">
              <w:rPr>
                <w:b/>
                <w:i/>
              </w:rPr>
              <w:t>Воздух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 xml:space="preserve"> сообщения новых знаний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с.65- 68,</w:t>
            </w:r>
          </w:p>
          <w:p w:rsidR="00582683" w:rsidRPr="00C7696B" w:rsidRDefault="00582683" w:rsidP="00582683">
            <w:pPr>
              <w:jc w:val="center"/>
              <w:rPr>
                <w:b/>
              </w:rPr>
            </w:pPr>
            <w:r w:rsidRPr="00C7696B">
              <w:t>вопросы</w:t>
            </w:r>
          </w:p>
        </w:tc>
      </w:tr>
      <w:tr w:rsidR="00582683" w:rsidRPr="00C7696B" w:rsidTr="00582683">
        <w:trPr>
          <w:trHeight w:val="846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r w:rsidRPr="00C7696B">
              <w:t>Воздух  занимает  место.</w:t>
            </w:r>
          </w:p>
          <w:p w:rsidR="00582683" w:rsidRPr="00C7696B" w:rsidRDefault="00582683" w:rsidP="00582683">
            <w:pPr>
              <w:rPr>
                <w:b/>
                <w:u w:val="single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 xml:space="preserve">с.68 </w:t>
            </w:r>
            <w:r w:rsidRPr="00C7696B">
              <w:rPr>
                <w:b/>
              </w:rPr>
              <w:t>-</w:t>
            </w:r>
            <w:r w:rsidRPr="00C7696B">
              <w:t>70,</w:t>
            </w:r>
          </w:p>
          <w:p w:rsidR="00582683" w:rsidRPr="00C7696B" w:rsidRDefault="00582683" w:rsidP="00582683">
            <w:pPr>
              <w:jc w:val="center"/>
            </w:pPr>
            <w:r w:rsidRPr="00C7696B">
              <w:t>вопросы</w:t>
            </w:r>
          </w:p>
        </w:tc>
      </w:tr>
      <w:tr w:rsidR="00582683" w:rsidRPr="00C7696B" w:rsidTr="00582683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rPr>
                <w:b/>
                <w:i/>
              </w:rPr>
            </w:pPr>
            <w:r w:rsidRPr="00C7696B">
              <w:t xml:space="preserve">Воздух  сжимаем  и  упруг. </w:t>
            </w:r>
          </w:p>
          <w:p w:rsidR="00582683" w:rsidRPr="00C7696B" w:rsidRDefault="00582683" w:rsidP="00582683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Упругость, сжимаемость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с.71</w:t>
            </w:r>
            <w:r w:rsidRPr="00C7696B">
              <w:rPr>
                <w:b/>
              </w:rPr>
              <w:t xml:space="preserve"> -</w:t>
            </w:r>
            <w:r w:rsidRPr="00C7696B">
              <w:t>74,</w:t>
            </w:r>
          </w:p>
          <w:p w:rsidR="00582683" w:rsidRPr="00C7696B" w:rsidRDefault="00582683" w:rsidP="00582683">
            <w:pPr>
              <w:jc w:val="center"/>
            </w:pPr>
            <w:r w:rsidRPr="00C7696B">
              <w:t>вопросы</w:t>
            </w:r>
          </w:p>
        </w:tc>
      </w:tr>
      <w:tr w:rsidR="00582683" w:rsidRPr="00C7696B" w:rsidTr="00582683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r w:rsidRPr="00C7696B">
              <w:t>Воздух плохой  проводник  тепла</w:t>
            </w:r>
          </w:p>
          <w:p w:rsidR="00582683" w:rsidRPr="00C7696B" w:rsidRDefault="00582683" w:rsidP="00582683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Теплопроводность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с.75 -78,</w:t>
            </w:r>
          </w:p>
          <w:p w:rsidR="00582683" w:rsidRPr="00C7696B" w:rsidRDefault="00582683" w:rsidP="00582683">
            <w:pPr>
              <w:jc w:val="center"/>
              <w:rPr>
                <w:b/>
              </w:rPr>
            </w:pPr>
            <w:r w:rsidRPr="00C7696B">
              <w:t>вопросы</w:t>
            </w:r>
          </w:p>
        </w:tc>
      </w:tr>
      <w:tr w:rsidR="00582683" w:rsidRPr="00C7696B" w:rsidTr="00582683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r w:rsidRPr="00C7696B">
              <w:t>Расширение  воздуха  при  нагревании  и  сжатие  при  охлаждении.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с.78 – 80,</w:t>
            </w:r>
          </w:p>
          <w:p w:rsidR="00582683" w:rsidRPr="00C7696B" w:rsidRDefault="00582683" w:rsidP="00582683">
            <w:pPr>
              <w:jc w:val="center"/>
            </w:pPr>
            <w:r w:rsidRPr="00C7696B">
              <w:t>вопросы</w:t>
            </w:r>
          </w:p>
        </w:tc>
      </w:tr>
      <w:tr w:rsidR="00582683" w:rsidRPr="00C7696B" w:rsidTr="0003548C">
        <w:trPr>
          <w:trHeight w:val="166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 w:rsidRPr="00C7696B">
              <w:t>Тёплый  воздух  легче  холодного</w:t>
            </w:r>
          </w:p>
          <w:p w:rsidR="0003548C" w:rsidRPr="0003548C" w:rsidRDefault="0003548C" w:rsidP="0003548C">
            <w:pPr>
              <w:rPr>
                <w:rStyle w:val="a4"/>
              </w:rPr>
            </w:pPr>
            <w:r w:rsidRPr="0003548C">
              <w:rPr>
                <w:rStyle w:val="a4"/>
              </w:rPr>
              <w:t>Практические   работы:</w:t>
            </w:r>
          </w:p>
          <w:p w:rsidR="0003548C" w:rsidRPr="00DD77F1" w:rsidRDefault="0003548C" w:rsidP="0003548C">
            <w:pPr>
              <w:rPr>
                <w:rStyle w:val="a4"/>
                <w:b w:val="0"/>
              </w:rPr>
            </w:pPr>
            <w:r w:rsidRPr="00DD77F1">
              <w:rPr>
                <w:rStyle w:val="a4"/>
                <w:b w:val="0"/>
              </w:rPr>
              <w:t xml:space="preserve">- Движение  воздуха  из  теплой   комнаты  в  холодную  и  холодного  </w:t>
            </w:r>
            <w:proofErr w:type="gramStart"/>
            <w:r w:rsidRPr="00DD77F1">
              <w:rPr>
                <w:rStyle w:val="a4"/>
                <w:b w:val="0"/>
              </w:rPr>
              <w:t>в</w:t>
            </w:r>
            <w:proofErr w:type="gramEnd"/>
            <w:r w:rsidRPr="00DD77F1">
              <w:rPr>
                <w:rStyle w:val="a4"/>
                <w:b w:val="0"/>
              </w:rPr>
              <w:t xml:space="preserve"> тёплую  (циркуляция)</w:t>
            </w:r>
          </w:p>
          <w:p w:rsidR="00582683" w:rsidRPr="00C7696B" w:rsidRDefault="0003548C" w:rsidP="0003548C">
            <w:pPr>
              <w:rPr>
                <w:b/>
                <w:i/>
              </w:rPr>
            </w:pPr>
            <w:r w:rsidRPr="00DD77F1">
              <w:rPr>
                <w:rStyle w:val="a4"/>
                <w:b w:val="0"/>
              </w:rPr>
              <w:t>- Наблюдение  за  отклонением  пламени  свечи.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03548C" w:rsidP="00582683">
            <w:r>
              <w:t>практикум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с.80 -84.</w:t>
            </w:r>
          </w:p>
          <w:p w:rsidR="00582683" w:rsidRPr="00C7696B" w:rsidRDefault="00582683" w:rsidP="00582683">
            <w:pPr>
              <w:jc w:val="center"/>
            </w:pPr>
            <w:r w:rsidRPr="00C7696B">
              <w:t>вопросы</w:t>
            </w:r>
          </w:p>
        </w:tc>
      </w:tr>
      <w:tr w:rsidR="0003548C" w:rsidRPr="00C7696B" w:rsidTr="0003548C">
        <w:trPr>
          <w:trHeight w:val="66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548C" w:rsidRDefault="0003548C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48C" w:rsidRPr="00C7696B" w:rsidRDefault="0003548C" w:rsidP="00582683">
            <w:r w:rsidRPr="00C7696B">
              <w:t>Движение  воздуха  в  природе.</w:t>
            </w:r>
          </w:p>
          <w:p w:rsidR="0003548C" w:rsidRPr="00C7696B" w:rsidRDefault="0003548C" w:rsidP="00582683">
            <w:r w:rsidRPr="00C7696B">
              <w:rPr>
                <w:b/>
                <w:i/>
              </w:rPr>
              <w:t>Ветер, ураган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48C" w:rsidRDefault="0003548C" w:rsidP="0003548C">
            <w:r>
              <w:t>комбинированный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548C" w:rsidRPr="00C7696B" w:rsidRDefault="0003548C" w:rsidP="00582683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548C" w:rsidRPr="00C7696B" w:rsidRDefault="0003548C" w:rsidP="00582683">
            <w:pPr>
              <w:jc w:val="center"/>
            </w:pPr>
            <w:r w:rsidRPr="00C7696B">
              <w:t>с.84 -87,</w:t>
            </w:r>
          </w:p>
          <w:p w:rsidR="0003548C" w:rsidRPr="00C7696B" w:rsidRDefault="0003548C" w:rsidP="00582683">
            <w:pPr>
              <w:jc w:val="center"/>
            </w:pPr>
            <w:r w:rsidRPr="00C7696B">
              <w:t>вопросы</w:t>
            </w:r>
          </w:p>
        </w:tc>
      </w:tr>
      <w:tr w:rsidR="00582683" w:rsidRPr="00C7696B" w:rsidTr="00582683">
        <w:trPr>
          <w:trHeight w:val="39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r w:rsidRPr="00C7696B">
              <w:t>Состав  воздуха.</w:t>
            </w:r>
          </w:p>
          <w:p w:rsidR="00582683" w:rsidRPr="00C7696B" w:rsidRDefault="00582683" w:rsidP="00582683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Смесь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03548C">
            <w:r>
              <w:t>комбинированный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с.88 -91,</w:t>
            </w:r>
          </w:p>
          <w:p w:rsidR="00582683" w:rsidRPr="00C7696B" w:rsidRDefault="00582683" w:rsidP="00582683">
            <w:pPr>
              <w:jc w:val="center"/>
            </w:pPr>
            <w:r w:rsidRPr="00C7696B">
              <w:t>вопросы</w:t>
            </w:r>
          </w:p>
        </w:tc>
      </w:tr>
      <w:tr w:rsidR="00582683" w:rsidRPr="00C7696B" w:rsidTr="00582683">
        <w:trPr>
          <w:trHeight w:val="696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pPr>
              <w:tabs>
                <w:tab w:val="center" w:pos="2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9.</w:t>
            </w:r>
          </w:p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r w:rsidRPr="00C7696B">
              <w:t>Кислород  и  его  значение  в  жизни.</w:t>
            </w:r>
          </w:p>
          <w:p w:rsidR="00582683" w:rsidRPr="00C7696B" w:rsidRDefault="00582683" w:rsidP="00582683">
            <w:r w:rsidRPr="00C7696B">
              <w:rPr>
                <w:b/>
                <w:i/>
              </w:rPr>
              <w:t>Горение,  медицина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сообщения новых  знаний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  <w:p w:rsidR="00582683" w:rsidRPr="00C7696B" w:rsidRDefault="00582683" w:rsidP="00582683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с.91 -95,</w:t>
            </w:r>
          </w:p>
          <w:p w:rsidR="00582683" w:rsidRPr="00C7696B" w:rsidRDefault="00582683" w:rsidP="00582683">
            <w:pPr>
              <w:jc w:val="center"/>
            </w:pPr>
            <w:r w:rsidRPr="00C7696B">
              <w:t>вопросы</w:t>
            </w:r>
          </w:p>
        </w:tc>
      </w:tr>
      <w:tr w:rsidR="00582683" w:rsidRPr="00C7696B" w:rsidTr="00582683">
        <w:trPr>
          <w:trHeight w:val="793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r w:rsidRPr="00C7696B">
              <w:t>Углекислый  газ  и  его  свойства</w:t>
            </w:r>
          </w:p>
          <w:p w:rsidR="00582683" w:rsidRPr="00C7696B" w:rsidRDefault="00582683" w:rsidP="00582683">
            <w:r w:rsidRPr="00C7696B">
              <w:rPr>
                <w:b/>
                <w:i/>
              </w:rPr>
              <w:t>«Сухой  лёд»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683" w:rsidRDefault="00582683" w:rsidP="0003548C">
            <w:r>
              <w:t>комбинированный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 95 – 99,</w:t>
            </w:r>
          </w:p>
          <w:p w:rsidR="00582683" w:rsidRPr="00C7696B" w:rsidRDefault="00582683" w:rsidP="00582683">
            <w:pPr>
              <w:jc w:val="center"/>
            </w:pPr>
            <w:r w:rsidRPr="00C7696B">
              <w:t>вопросы</w:t>
            </w:r>
          </w:p>
        </w:tc>
      </w:tr>
      <w:tr w:rsidR="00582683" w:rsidRPr="00C7696B" w:rsidTr="00582683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r w:rsidRPr="00C7696B">
              <w:t>Применение  углекислого  газа.</w:t>
            </w:r>
          </w:p>
          <w:p w:rsidR="00582683" w:rsidRPr="00C7696B" w:rsidRDefault="00582683" w:rsidP="00582683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Парник, оранжерея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582683" w:rsidP="00582683">
            <w:r>
              <w:t>комбинированный</w:t>
            </w:r>
          </w:p>
          <w:p w:rsidR="00582683" w:rsidRDefault="00582683" w:rsidP="00582683"/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с.99 -101, вопросы</w:t>
            </w:r>
          </w:p>
        </w:tc>
      </w:tr>
      <w:tr w:rsidR="00582683" w:rsidRPr="00C7696B" w:rsidTr="00582683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Default="00582683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r w:rsidRPr="00C7696B">
              <w:t>Состав   и  значение воздуха.</w:t>
            </w:r>
          </w:p>
          <w:p w:rsidR="00582683" w:rsidRPr="00C7696B" w:rsidRDefault="00582683" w:rsidP="00582683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Понтоны, акваланг, скафандр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83" w:rsidRDefault="003433E6" w:rsidP="00582683">
            <w:r>
              <w:t>сообщения новых знаний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683" w:rsidRPr="00C7696B" w:rsidRDefault="00582683" w:rsidP="00582683">
            <w:pPr>
              <w:jc w:val="center"/>
            </w:pPr>
            <w:r w:rsidRPr="00C7696B">
              <w:t>с.101-103,</w:t>
            </w:r>
          </w:p>
          <w:p w:rsidR="00582683" w:rsidRPr="00C7696B" w:rsidRDefault="00582683" w:rsidP="00582683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582683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Default="003433E6" w:rsidP="00582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582683">
            <w:r w:rsidRPr="00C7696B">
              <w:t>Охрана  воздуха.</w:t>
            </w:r>
            <w:r>
              <w:t xml:space="preserve"> Воздух в НСО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03548C">
            <w:r>
              <w:t>комбинированный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582683">
            <w:pPr>
              <w:jc w:val="center"/>
            </w:pPr>
            <w:r w:rsidRPr="00C7696B">
              <w:t>с.107 -108,</w:t>
            </w:r>
          </w:p>
          <w:p w:rsidR="003433E6" w:rsidRPr="00C7696B" w:rsidRDefault="003433E6" w:rsidP="00582683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582683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Default="003433E6" w:rsidP="005826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582683">
            <w:pPr>
              <w:rPr>
                <w:b/>
              </w:rPr>
            </w:pPr>
            <w:r w:rsidRPr="00C7696B">
              <w:rPr>
                <w:b/>
              </w:rPr>
              <w:t>Что  мы  узнали  о  воздухе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582683">
            <w:r>
              <w:t>проверки и контроля знаний и умений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582683">
            <w:pPr>
              <w:jc w:val="center"/>
            </w:pPr>
            <w:r w:rsidRPr="00C7696B">
              <w:t>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582683">
            <w:pPr>
              <w:jc w:val="center"/>
            </w:pPr>
            <w:r w:rsidRPr="00C7696B">
              <w:t>с.108 -109,</w:t>
            </w:r>
          </w:p>
          <w:p w:rsidR="003433E6" w:rsidRPr="00C7696B" w:rsidRDefault="003433E6" w:rsidP="00582683">
            <w:pPr>
              <w:jc w:val="center"/>
            </w:pPr>
            <w:r w:rsidRPr="00C7696B">
              <w:t>вопросы</w:t>
            </w:r>
          </w:p>
        </w:tc>
      </w:tr>
    </w:tbl>
    <w:p w:rsidR="00622958" w:rsidRDefault="00622958" w:rsidP="00622958">
      <w:pPr>
        <w:jc w:val="center"/>
        <w:rPr>
          <w:b/>
          <w:sz w:val="28"/>
          <w:szCs w:val="28"/>
        </w:rPr>
      </w:pPr>
    </w:p>
    <w:p w:rsidR="003433E6" w:rsidRDefault="003433E6" w:rsidP="00622958">
      <w:pPr>
        <w:jc w:val="center"/>
        <w:rPr>
          <w:b/>
          <w:sz w:val="28"/>
          <w:szCs w:val="28"/>
        </w:rPr>
      </w:pPr>
    </w:p>
    <w:p w:rsidR="003433E6" w:rsidRDefault="003433E6" w:rsidP="00622958">
      <w:pPr>
        <w:jc w:val="center"/>
        <w:rPr>
          <w:b/>
          <w:sz w:val="28"/>
          <w:szCs w:val="28"/>
        </w:rPr>
      </w:pPr>
    </w:p>
    <w:p w:rsidR="003433E6" w:rsidRDefault="003433E6" w:rsidP="00622958">
      <w:pPr>
        <w:jc w:val="center"/>
        <w:rPr>
          <w:b/>
          <w:sz w:val="28"/>
          <w:szCs w:val="28"/>
        </w:rPr>
      </w:pPr>
    </w:p>
    <w:p w:rsidR="003433E6" w:rsidRDefault="003433E6" w:rsidP="00622958">
      <w:pPr>
        <w:jc w:val="center"/>
        <w:rPr>
          <w:b/>
          <w:sz w:val="28"/>
          <w:szCs w:val="28"/>
        </w:rPr>
      </w:pPr>
    </w:p>
    <w:p w:rsidR="003433E6" w:rsidRDefault="003433E6" w:rsidP="00622958">
      <w:pPr>
        <w:jc w:val="center"/>
        <w:rPr>
          <w:b/>
          <w:sz w:val="28"/>
          <w:szCs w:val="28"/>
        </w:rPr>
      </w:pPr>
    </w:p>
    <w:p w:rsidR="003433E6" w:rsidRDefault="003433E6" w:rsidP="00622958">
      <w:pPr>
        <w:jc w:val="center"/>
        <w:rPr>
          <w:b/>
          <w:sz w:val="28"/>
          <w:szCs w:val="28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3"/>
        <w:gridCol w:w="5222"/>
        <w:gridCol w:w="2185"/>
        <w:gridCol w:w="822"/>
        <w:gridCol w:w="1468"/>
      </w:tblGrid>
      <w:tr w:rsidR="00622958" w:rsidTr="00C7696B"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58" w:rsidRDefault="00622958" w:rsidP="0003548C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lastRenderedPageBreak/>
              <w:t xml:space="preserve">  3 четверть (20часов)</w:t>
            </w:r>
          </w:p>
          <w:p w:rsidR="00622958" w:rsidRDefault="00622958" w:rsidP="0003548C">
            <w:pPr>
              <w:jc w:val="center"/>
              <w:rPr>
                <w:b/>
                <w:sz w:val="52"/>
                <w:szCs w:val="52"/>
              </w:rPr>
            </w:pPr>
          </w:p>
        </w:tc>
      </w:tr>
      <w:tr w:rsidR="00622958" w:rsidRPr="00C7696B" w:rsidTr="00C7696B">
        <w:trPr>
          <w:trHeight w:val="112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C7696B" w:rsidRDefault="00622958" w:rsidP="0003548C">
            <w:pPr>
              <w:jc w:val="center"/>
            </w:pPr>
            <w:r w:rsidRPr="00C7696B">
              <w:t>№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C7696B" w:rsidRDefault="00622958" w:rsidP="0003548C">
            <w:pPr>
              <w:jc w:val="center"/>
            </w:pPr>
            <w:r w:rsidRPr="00C7696B">
              <w:t>Темы  уроков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58" w:rsidRPr="00C7696B" w:rsidRDefault="00622958" w:rsidP="0003548C">
            <w:pPr>
              <w:jc w:val="center"/>
            </w:pPr>
            <w:r w:rsidRPr="00C7696B">
              <w:t>Тип урока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C7696B" w:rsidRDefault="00622958" w:rsidP="0003548C">
            <w:pPr>
              <w:jc w:val="center"/>
            </w:pPr>
            <w:r w:rsidRPr="00C7696B">
              <w:t>к - во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C7696B" w:rsidRDefault="00622958" w:rsidP="0003548C">
            <w:pPr>
              <w:jc w:val="center"/>
            </w:pPr>
            <w:r w:rsidRPr="00C7696B">
              <w:t>Дом</w:t>
            </w:r>
            <w:proofErr w:type="gramStart"/>
            <w:r w:rsidRPr="00C7696B">
              <w:t>.</w:t>
            </w:r>
            <w:proofErr w:type="gramEnd"/>
            <w:r w:rsidRPr="00C7696B">
              <w:t xml:space="preserve">  </w:t>
            </w:r>
            <w:proofErr w:type="gramStart"/>
            <w:r w:rsidRPr="00C7696B">
              <w:t>з</w:t>
            </w:r>
            <w:proofErr w:type="gramEnd"/>
            <w:r w:rsidRPr="00C7696B">
              <w:t>ад.</w:t>
            </w:r>
          </w:p>
        </w:tc>
      </w:tr>
      <w:tr w:rsidR="003433E6" w:rsidRPr="00C7696B" w:rsidTr="00C7696B">
        <w:trPr>
          <w:trHeight w:val="10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rPr>
                <w:b/>
                <w:u w:val="single"/>
              </w:rPr>
            </w:pPr>
            <w:r w:rsidRPr="00C7696B">
              <w:rPr>
                <w:b/>
                <w:u w:val="single"/>
              </w:rPr>
              <w:t>Полезные  ископаемые (20часов)</w:t>
            </w:r>
          </w:p>
          <w:p w:rsidR="003433E6" w:rsidRPr="00C7696B" w:rsidRDefault="003433E6" w:rsidP="003433E6">
            <w:pPr>
              <w:rPr>
                <w:b/>
              </w:rPr>
            </w:pPr>
            <w:r w:rsidRPr="00C7696B">
              <w:rPr>
                <w:b/>
              </w:rPr>
              <w:t>ПТБ  на  уроках</w:t>
            </w:r>
          </w:p>
          <w:p w:rsidR="003433E6" w:rsidRPr="00C7696B" w:rsidRDefault="003433E6" w:rsidP="003433E6">
            <w:r w:rsidRPr="00C7696B">
              <w:t>Что  такое  полезные  ископаемые</w:t>
            </w:r>
          </w:p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Ископаемые, месторождение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 xml:space="preserve"> сообщения новых знаний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с.111-113,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rPr>
          <w:trHeight w:val="108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2.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Полезные  ископаемые, используемые  в качестве  строительных  материалов:</w:t>
            </w:r>
          </w:p>
          <w:p w:rsidR="003433E6" w:rsidRPr="00C7696B" w:rsidRDefault="003433E6" w:rsidP="003433E6">
            <w:r w:rsidRPr="00C7696B">
              <w:t>Гранит.</w:t>
            </w:r>
          </w:p>
          <w:p w:rsidR="003433E6" w:rsidRPr="00C7696B" w:rsidRDefault="003433E6" w:rsidP="003433E6">
            <w:pPr>
              <w:rPr>
                <w:b/>
                <w:u w:val="single"/>
              </w:rPr>
            </w:pPr>
            <w:r w:rsidRPr="00C7696B">
              <w:rPr>
                <w:b/>
                <w:i/>
              </w:rPr>
              <w:t>Гранит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с.113 - 119,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3.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Известняки.</w:t>
            </w:r>
          </w:p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Мрамор, известняк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с.119 -  122,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rPr>
          <w:trHeight w:val="55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4.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Песок  и  глина.</w:t>
            </w:r>
          </w:p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Песок,  глина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с.123 - 128,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rPr>
          <w:trHeight w:val="82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5.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Экскурсия  в  краеведческий  музей</w:t>
            </w:r>
          </w:p>
          <w:p w:rsidR="003433E6" w:rsidRPr="00C7696B" w:rsidRDefault="003433E6" w:rsidP="003433E6">
            <w:r w:rsidRPr="00C7696B">
              <w:rPr>
                <w:b/>
              </w:rPr>
              <w:t>«Полезные  ископаемые  НСО» Инструктаж, ПТБ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урок-экскурсия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</w:p>
        </w:tc>
      </w:tr>
      <w:tr w:rsidR="003433E6" w:rsidRPr="00C7696B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6.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Горючие  полезные  ископаемые. Торф.</w:t>
            </w:r>
          </w:p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 xml:space="preserve">Торф, торфяник, </w:t>
            </w:r>
            <w:proofErr w:type="spellStart"/>
            <w:r w:rsidRPr="00C7696B">
              <w:rPr>
                <w:b/>
                <w:i/>
              </w:rPr>
              <w:t>влагоёмкость</w:t>
            </w:r>
            <w:proofErr w:type="spellEnd"/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с.128 - 133,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7.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Каменный  уголь.</w:t>
            </w:r>
          </w:p>
          <w:p w:rsidR="003433E6" w:rsidRPr="00C7696B" w:rsidRDefault="003433E6" w:rsidP="003433E6">
            <w:pPr>
              <w:rPr>
                <w:b/>
              </w:rPr>
            </w:pPr>
            <w:r w:rsidRPr="00C7696B">
              <w:rPr>
                <w:b/>
                <w:i/>
              </w:rPr>
              <w:t>Каменный  уголь, антрацит, шахта, карьер</w:t>
            </w:r>
            <w:r w:rsidRPr="00C7696B">
              <w:rPr>
                <w:b/>
              </w:rPr>
              <w:t>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03548C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с.133-137,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8.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rPr>
                <w:i/>
              </w:rPr>
            </w:pPr>
            <w:r w:rsidRPr="00C7696B">
              <w:t>Нефть.</w:t>
            </w:r>
          </w:p>
          <w:p w:rsidR="003433E6" w:rsidRPr="00C7696B" w:rsidRDefault="003433E6" w:rsidP="003433E6">
            <w:pPr>
              <w:rPr>
                <w:b/>
              </w:rPr>
            </w:pPr>
            <w:r w:rsidRPr="00C7696B">
              <w:rPr>
                <w:b/>
                <w:i/>
              </w:rPr>
              <w:t>Нефть, танкер, цистерна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с.137-140,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rPr>
          <w:trHeight w:val="84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9.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Природный  газ.</w:t>
            </w:r>
          </w:p>
          <w:p w:rsidR="003433E6" w:rsidRPr="00C7696B" w:rsidRDefault="003433E6" w:rsidP="003433E6">
            <w:r w:rsidRPr="00C7696B">
              <w:t>Правила  обращения  с  газом  в  быту.</w:t>
            </w:r>
          </w:p>
          <w:p w:rsidR="003433E6" w:rsidRPr="00C7696B" w:rsidRDefault="003433E6" w:rsidP="003433E6">
            <w:pPr>
              <w:rPr>
                <w:b/>
              </w:rPr>
            </w:pPr>
            <w:r w:rsidRPr="00C7696B">
              <w:rPr>
                <w:b/>
                <w:i/>
              </w:rPr>
              <w:t>Природный  газ,</w:t>
            </w:r>
            <w:r w:rsidRPr="00C7696B">
              <w:rPr>
                <w:b/>
              </w:rPr>
              <w:t xml:space="preserve"> </w:t>
            </w:r>
            <w:r w:rsidRPr="00C7696B">
              <w:rPr>
                <w:b/>
                <w:i/>
              </w:rPr>
              <w:t>взрывоопасный.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03548C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с.141-143,</w:t>
            </w:r>
          </w:p>
          <w:p w:rsidR="003433E6" w:rsidRPr="00C7696B" w:rsidRDefault="003433E6" w:rsidP="003433E6">
            <w:pPr>
              <w:jc w:val="center"/>
              <w:rPr>
                <w:b/>
              </w:rPr>
            </w:pPr>
            <w:r w:rsidRPr="00C7696B">
              <w:t>вопросы</w:t>
            </w:r>
          </w:p>
        </w:tc>
      </w:tr>
      <w:tr w:rsidR="003433E6" w:rsidRPr="00C7696B" w:rsidTr="00C7696B">
        <w:trPr>
          <w:trHeight w:val="11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10.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Полезные  ископаемые, используемые  для получения</w:t>
            </w:r>
            <w:r>
              <w:t xml:space="preserve"> </w:t>
            </w:r>
            <w:r w:rsidRPr="00C7696B">
              <w:t>минеральных  удобрений.</w:t>
            </w:r>
          </w:p>
          <w:p w:rsidR="003433E6" w:rsidRPr="00C7696B" w:rsidRDefault="003433E6" w:rsidP="003433E6">
            <w:r w:rsidRPr="00C7696B">
              <w:rPr>
                <w:b/>
                <w:i/>
              </w:rPr>
              <w:t>Минеральные  удобрения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с.143-45,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rPr>
          <w:trHeight w:val="5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11.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Калийная  соль.</w:t>
            </w:r>
          </w:p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Калийная  соль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с.145-147,</w:t>
            </w:r>
          </w:p>
          <w:p w:rsidR="003433E6" w:rsidRPr="00C7696B" w:rsidRDefault="003433E6" w:rsidP="003433E6">
            <w:pPr>
              <w:jc w:val="center"/>
              <w:rPr>
                <w:b/>
              </w:rPr>
            </w:pPr>
            <w:r w:rsidRPr="00C7696B">
              <w:t>вопросы</w:t>
            </w:r>
          </w:p>
        </w:tc>
      </w:tr>
      <w:tr w:rsidR="003433E6" w:rsidRPr="00C7696B" w:rsidTr="00C7696B">
        <w:trPr>
          <w:trHeight w:val="60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12.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Фосфориты.</w:t>
            </w:r>
          </w:p>
          <w:p w:rsidR="003433E6" w:rsidRPr="00C7696B" w:rsidRDefault="003433E6" w:rsidP="003433E6">
            <w:r w:rsidRPr="00C7696B">
              <w:rPr>
                <w:b/>
                <w:i/>
              </w:rPr>
              <w:t>Фосфориты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с.147-150,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13.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Полезные  ископаемые, используемые  для  получения  металлов.</w:t>
            </w:r>
          </w:p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Металл, руды, рудник, сплав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с.150-152,</w:t>
            </w:r>
          </w:p>
          <w:p w:rsidR="003433E6" w:rsidRPr="00C7696B" w:rsidRDefault="003433E6" w:rsidP="003433E6">
            <w:pPr>
              <w:jc w:val="center"/>
              <w:rPr>
                <w:b/>
              </w:rPr>
            </w:pPr>
            <w:r w:rsidRPr="00C7696B">
              <w:t>вопросы</w:t>
            </w:r>
          </w:p>
        </w:tc>
      </w:tr>
      <w:tr w:rsidR="003433E6" w:rsidRPr="00C7696B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14.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Железные  руды.</w:t>
            </w:r>
          </w:p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Железняки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3433E6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с.152-154,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C7696B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15.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r w:rsidRPr="00C7696B">
              <w:t>Чёрные  металлы. Чугун, сталь</w:t>
            </w:r>
          </w:p>
          <w:p w:rsidR="003433E6" w:rsidRPr="00C7696B" w:rsidRDefault="003433E6" w:rsidP="003433E6">
            <w:pPr>
              <w:rPr>
                <w:b/>
                <w:i/>
              </w:rPr>
            </w:pPr>
            <w:r w:rsidRPr="00C7696B">
              <w:rPr>
                <w:b/>
                <w:i/>
              </w:rPr>
              <w:t>Чугун, сплав, домна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03548C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C7696B" w:rsidRDefault="003433E6" w:rsidP="003433E6">
            <w:pPr>
              <w:jc w:val="center"/>
            </w:pPr>
            <w:r w:rsidRPr="00C7696B">
              <w:t>с.155-160,</w:t>
            </w:r>
          </w:p>
          <w:p w:rsidR="003433E6" w:rsidRPr="00C7696B" w:rsidRDefault="003433E6" w:rsidP="003433E6">
            <w:pPr>
              <w:jc w:val="center"/>
            </w:pPr>
            <w:r w:rsidRPr="00C7696B">
              <w:t>вопросы</w:t>
            </w:r>
          </w:p>
        </w:tc>
      </w:tr>
      <w:tr w:rsidR="003433E6" w:rsidRPr="00622958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16.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r w:rsidRPr="00622958">
              <w:t>Алюминиевые  и  медные  руды.</w:t>
            </w:r>
          </w:p>
          <w:p w:rsidR="003433E6" w:rsidRPr="00622958" w:rsidRDefault="003433E6" w:rsidP="003433E6">
            <w:pPr>
              <w:rPr>
                <w:b/>
                <w:i/>
              </w:rPr>
            </w:pPr>
            <w:r w:rsidRPr="00622958">
              <w:rPr>
                <w:b/>
                <w:i/>
              </w:rPr>
              <w:t>Боксит,   медный  колчедан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03548C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с.160-161,</w:t>
            </w:r>
          </w:p>
          <w:p w:rsidR="003433E6" w:rsidRPr="00622958" w:rsidRDefault="003433E6" w:rsidP="003433E6">
            <w:pPr>
              <w:jc w:val="center"/>
            </w:pPr>
            <w:r w:rsidRPr="00622958">
              <w:t>вопросы</w:t>
            </w:r>
          </w:p>
        </w:tc>
      </w:tr>
      <w:tr w:rsidR="003433E6" w:rsidRPr="00622958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17.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r w:rsidRPr="00622958">
              <w:t>Цветные  металлы. Их  свойства  и  получение</w:t>
            </w:r>
          </w:p>
          <w:p w:rsidR="003433E6" w:rsidRPr="00622958" w:rsidRDefault="003433E6" w:rsidP="003433E6">
            <w:pPr>
              <w:rPr>
                <w:b/>
                <w:i/>
              </w:rPr>
            </w:pPr>
            <w:r w:rsidRPr="00622958">
              <w:rPr>
                <w:b/>
                <w:i/>
              </w:rPr>
              <w:t>Алюминий, медь, олово, бронза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03548C">
            <w:r>
              <w:t>комбинированный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с.162-166,</w:t>
            </w:r>
          </w:p>
          <w:p w:rsidR="003433E6" w:rsidRPr="00622958" w:rsidRDefault="003433E6" w:rsidP="003433E6">
            <w:pPr>
              <w:jc w:val="center"/>
            </w:pPr>
            <w:r w:rsidRPr="00622958">
              <w:t>вопросы</w:t>
            </w:r>
          </w:p>
        </w:tc>
      </w:tr>
      <w:tr w:rsidR="003433E6" w:rsidRPr="00622958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lastRenderedPageBreak/>
              <w:t>18.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rPr>
                <w:u w:val="single"/>
              </w:rPr>
            </w:pPr>
            <w:r w:rsidRPr="00622958">
              <w:rPr>
                <w:u w:val="single"/>
              </w:rPr>
              <w:t>Практическая  работа 4</w:t>
            </w:r>
          </w:p>
          <w:p w:rsidR="003433E6" w:rsidRPr="00622958" w:rsidRDefault="003433E6" w:rsidP="003433E6">
            <w:r w:rsidRPr="00622958">
              <w:t xml:space="preserve">«Распознавание  чёрных  и  цветных  металлов  по  образцам» </w:t>
            </w:r>
            <w:r w:rsidRPr="00622958">
              <w:rPr>
                <w:b/>
              </w:rPr>
              <w:t>ПТБ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Pr="00622958" w:rsidRDefault="003433E6" w:rsidP="003433E6">
            <w:r>
              <w:t>практикум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Pr="00622958" w:rsidRDefault="003433E6" w:rsidP="003433E6">
            <w:pPr>
              <w:jc w:val="center"/>
              <w:rPr>
                <w:b/>
              </w:rPr>
            </w:pPr>
          </w:p>
        </w:tc>
      </w:tr>
      <w:tr w:rsidR="003433E6" w:rsidRPr="00622958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19.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r w:rsidRPr="00622958">
              <w:t xml:space="preserve">Полезные  ископаемые  на  территории </w:t>
            </w:r>
            <w:r>
              <w:t xml:space="preserve"> НСО</w:t>
            </w:r>
            <w:r w:rsidRPr="00622958">
              <w:t>. Охрана  недр.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03548C">
            <w:r>
              <w:t>сообщения новых знаний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по  записи</w:t>
            </w:r>
          </w:p>
        </w:tc>
      </w:tr>
      <w:tr w:rsidR="003433E6" w:rsidRPr="00622958" w:rsidTr="00C7696B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20.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rPr>
                <w:b/>
                <w:i/>
              </w:rPr>
            </w:pPr>
            <w:r w:rsidRPr="00622958">
              <w:rPr>
                <w:b/>
                <w:i/>
              </w:rPr>
              <w:t>Что  мы  узнали  о  полезных  ископаемых.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Pr="00622958" w:rsidRDefault="003433E6" w:rsidP="003433E6">
            <w:pPr>
              <w:rPr>
                <w:b/>
                <w:i/>
              </w:rPr>
            </w:pPr>
            <w:r>
              <w:t>проверки и контроля знаний и умений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1.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3433E6">
            <w:pPr>
              <w:jc w:val="center"/>
            </w:pPr>
            <w:r w:rsidRPr="00622958">
              <w:t>с.167-169,</w:t>
            </w:r>
          </w:p>
          <w:p w:rsidR="003433E6" w:rsidRPr="00622958" w:rsidRDefault="003433E6" w:rsidP="003433E6">
            <w:pPr>
              <w:jc w:val="center"/>
            </w:pPr>
            <w:r w:rsidRPr="00622958">
              <w:t>вопросы</w:t>
            </w:r>
          </w:p>
        </w:tc>
      </w:tr>
    </w:tbl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Default="00622958" w:rsidP="00622958">
      <w:pPr>
        <w:jc w:val="center"/>
        <w:rPr>
          <w:b/>
        </w:rPr>
      </w:pPr>
    </w:p>
    <w:p w:rsidR="003433E6" w:rsidRDefault="003433E6" w:rsidP="00622958">
      <w:pPr>
        <w:jc w:val="center"/>
        <w:rPr>
          <w:b/>
        </w:rPr>
      </w:pPr>
    </w:p>
    <w:p w:rsidR="003433E6" w:rsidRDefault="003433E6" w:rsidP="00622958">
      <w:pPr>
        <w:jc w:val="center"/>
        <w:rPr>
          <w:b/>
        </w:rPr>
      </w:pPr>
    </w:p>
    <w:p w:rsidR="003433E6" w:rsidRDefault="003433E6" w:rsidP="00622958">
      <w:pPr>
        <w:jc w:val="center"/>
        <w:rPr>
          <w:b/>
        </w:rPr>
      </w:pPr>
    </w:p>
    <w:p w:rsidR="003433E6" w:rsidRDefault="003433E6" w:rsidP="00622958">
      <w:pPr>
        <w:jc w:val="center"/>
        <w:rPr>
          <w:b/>
        </w:rPr>
      </w:pPr>
    </w:p>
    <w:p w:rsidR="003433E6" w:rsidRDefault="003433E6" w:rsidP="00622958">
      <w:pPr>
        <w:jc w:val="center"/>
        <w:rPr>
          <w:b/>
        </w:rPr>
      </w:pPr>
    </w:p>
    <w:p w:rsidR="0003548C" w:rsidRDefault="0003548C" w:rsidP="00622958">
      <w:pPr>
        <w:jc w:val="center"/>
        <w:rPr>
          <w:b/>
        </w:rPr>
      </w:pPr>
    </w:p>
    <w:p w:rsidR="0003548C" w:rsidRDefault="0003548C" w:rsidP="00622958">
      <w:pPr>
        <w:jc w:val="center"/>
        <w:rPr>
          <w:b/>
        </w:rPr>
      </w:pPr>
    </w:p>
    <w:p w:rsidR="0003548C" w:rsidRDefault="0003548C" w:rsidP="00622958">
      <w:pPr>
        <w:jc w:val="center"/>
        <w:rPr>
          <w:b/>
        </w:rPr>
      </w:pPr>
    </w:p>
    <w:p w:rsidR="003433E6" w:rsidRPr="00622958" w:rsidRDefault="003433E6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</w:rPr>
      </w:pPr>
    </w:p>
    <w:p w:rsidR="00622958" w:rsidRPr="00622958" w:rsidRDefault="00622958" w:rsidP="00622958">
      <w:pPr>
        <w:jc w:val="center"/>
        <w:rPr>
          <w:b/>
          <w:color w:val="333399"/>
        </w:rPr>
      </w:pPr>
    </w:p>
    <w:p w:rsidR="00622958" w:rsidRPr="00622958" w:rsidRDefault="00622958" w:rsidP="00622958">
      <w:pPr>
        <w:jc w:val="center"/>
        <w:rPr>
          <w:b/>
          <w:color w:val="333399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5195"/>
        <w:gridCol w:w="2126"/>
        <w:gridCol w:w="851"/>
        <w:gridCol w:w="1498"/>
      </w:tblGrid>
      <w:tr w:rsidR="00622958" w:rsidRPr="00622958" w:rsidTr="0003548C"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622958" w:rsidRDefault="00622958" w:rsidP="00622958">
            <w:pPr>
              <w:jc w:val="center"/>
              <w:rPr>
                <w:rStyle w:val="a4"/>
              </w:rPr>
            </w:pPr>
            <w:r w:rsidRPr="00C7696B">
              <w:rPr>
                <w:rStyle w:val="a4"/>
                <w:sz w:val="52"/>
                <w:szCs w:val="52"/>
              </w:rPr>
              <w:lastRenderedPageBreak/>
              <w:t>4 четверть (18 часов</w:t>
            </w:r>
            <w:r w:rsidRPr="00622958">
              <w:rPr>
                <w:rStyle w:val="a4"/>
              </w:rPr>
              <w:t>)</w:t>
            </w:r>
          </w:p>
        </w:tc>
      </w:tr>
      <w:tr w:rsidR="00622958" w:rsidRPr="00622958" w:rsidTr="0062295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622958" w:rsidRDefault="00622958" w:rsidP="0003548C">
            <w:pPr>
              <w:jc w:val="center"/>
            </w:pPr>
            <w:r w:rsidRPr="00622958">
              <w:t>№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622958" w:rsidRDefault="00622958" w:rsidP="0003548C">
            <w:pPr>
              <w:jc w:val="center"/>
            </w:pPr>
            <w:r w:rsidRPr="00622958">
              <w:t>Темы  уроков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58" w:rsidRPr="00622958" w:rsidRDefault="00622958" w:rsidP="0003548C">
            <w:pPr>
              <w:jc w:val="center"/>
            </w:pPr>
            <w:r w:rsidRPr="00622958">
              <w:t>Тип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622958" w:rsidRDefault="00622958" w:rsidP="0003548C">
            <w:pPr>
              <w:jc w:val="center"/>
            </w:pPr>
            <w:r w:rsidRPr="00622958">
              <w:t>к - 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58" w:rsidRPr="00622958" w:rsidRDefault="00622958" w:rsidP="0003548C">
            <w:pPr>
              <w:jc w:val="center"/>
            </w:pPr>
            <w:r w:rsidRPr="00622958">
              <w:t>Дом</w:t>
            </w:r>
            <w:proofErr w:type="gramStart"/>
            <w:r w:rsidRPr="00622958">
              <w:t>.</w:t>
            </w:r>
            <w:proofErr w:type="gramEnd"/>
            <w:r w:rsidRPr="00622958">
              <w:t xml:space="preserve"> </w:t>
            </w:r>
            <w:proofErr w:type="gramStart"/>
            <w:r w:rsidRPr="00622958">
              <w:t>з</w:t>
            </w:r>
            <w:proofErr w:type="gramEnd"/>
            <w:r w:rsidRPr="00622958">
              <w:t>ад.</w:t>
            </w:r>
          </w:p>
        </w:tc>
      </w:tr>
      <w:tr w:rsidR="003433E6" w:rsidRPr="00622958" w:rsidTr="003433E6">
        <w:trPr>
          <w:trHeight w:val="8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  <w:r w:rsidRPr="00622958">
              <w:t>1.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rPr>
                <w:b/>
              </w:rPr>
            </w:pPr>
            <w:r w:rsidRPr="00622958">
              <w:rPr>
                <w:b/>
                <w:u w:val="single"/>
              </w:rPr>
              <w:t>Почва (15 часов)</w:t>
            </w:r>
            <w:r w:rsidRPr="00622958">
              <w:rPr>
                <w:b/>
              </w:rPr>
              <w:t xml:space="preserve">   ПТБ на  уроках</w:t>
            </w:r>
          </w:p>
          <w:p w:rsidR="003433E6" w:rsidRPr="00622958" w:rsidRDefault="003433E6" w:rsidP="0003548C">
            <w:r w:rsidRPr="00622958">
              <w:t>Что  называют  почвой.</w:t>
            </w:r>
          </w:p>
          <w:p w:rsidR="003433E6" w:rsidRPr="00622958" w:rsidRDefault="003433E6" w:rsidP="0003548C">
            <w:pPr>
              <w:rPr>
                <w:b/>
                <w:i/>
              </w:rPr>
            </w:pPr>
            <w:r w:rsidRPr="00622958">
              <w:rPr>
                <w:b/>
                <w:i/>
              </w:rPr>
              <w:t>Почва, плодородие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Default="003433E6" w:rsidP="0003548C">
            <w:r>
              <w:t>сообщения новых знаний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  <w:r w:rsidRPr="00622958">
              <w:t xml:space="preserve">с.170 - 174, </w:t>
            </w:r>
          </w:p>
          <w:p w:rsidR="003433E6" w:rsidRPr="00622958" w:rsidRDefault="003433E6" w:rsidP="0003548C">
            <w:pPr>
              <w:jc w:val="center"/>
            </w:pPr>
            <w:r w:rsidRPr="00622958">
              <w:t>вопросы</w:t>
            </w:r>
          </w:p>
        </w:tc>
      </w:tr>
      <w:tr w:rsidR="003433E6" w:rsidRPr="00622958" w:rsidTr="003433E6">
        <w:trPr>
          <w:trHeight w:val="3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  <w:r w:rsidRPr="00622958">
              <w:t>2.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622958">
            <w:pPr>
              <w:rPr>
                <w:b/>
                <w:u w:val="single"/>
              </w:rPr>
            </w:pPr>
            <w:r w:rsidRPr="00622958">
              <w:rPr>
                <w:i/>
              </w:rPr>
              <w:t xml:space="preserve">Экскурсия   к  почвенным  </w:t>
            </w:r>
            <w:r>
              <w:rPr>
                <w:i/>
              </w:rPr>
              <w:t>о</w:t>
            </w:r>
            <w:r w:rsidRPr="00622958">
              <w:rPr>
                <w:i/>
              </w:rPr>
              <w:t>бнаружениям.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3E6" w:rsidRPr="003433E6" w:rsidRDefault="003433E6" w:rsidP="0003548C">
            <w:r w:rsidRPr="003433E6">
              <w:t>урок-экскурсия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</w:p>
        </w:tc>
      </w:tr>
      <w:tr w:rsidR="003433E6" w:rsidRPr="00622958" w:rsidTr="00EB0EA9">
        <w:trPr>
          <w:trHeight w:val="6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  <w:r w:rsidRPr="00622958">
              <w:t>3.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Pr="00622958" w:rsidRDefault="003433E6" w:rsidP="0003548C">
            <w:r w:rsidRPr="00622958">
              <w:t>Состав  почвы.</w:t>
            </w:r>
          </w:p>
          <w:p w:rsidR="003433E6" w:rsidRPr="00622958" w:rsidRDefault="003433E6" w:rsidP="0003548C">
            <w:pPr>
              <w:rPr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E6" w:rsidRPr="00622958" w:rsidRDefault="003433E6" w:rsidP="0003548C">
            <w:pPr>
              <w:rPr>
                <w:b/>
                <w:i/>
              </w:rPr>
            </w:pPr>
            <w:r>
              <w:t>сообщение новых знаний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E6" w:rsidRPr="00622958" w:rsidRDefault="003433E6" w:rsidP="0003548C">
            <w:pPr>
              <w:jc w:val="center"/>
            </w:pPr>
            <w:r w:rsidRPr="00622958">
              <w:t>с.175 - 177,</w:t>
            </w:r>
          </w:p>
          <w:p w:rsidR="003433E6" w:rsidRPr="00622958" w:rsidRDefault="003433E6" w:rsidP="0003548C">
            <w:pPr>
              <w:jc w:val="center"/>
            </w:pPr>
            <w:r w:rsidRPr="00622958">
              <w:t>вопросы</w:t>
            </w:r>
          </w:p>
        </w:tc>
      </w:tr>
      <w:tr w:rsidR="00EB0EA9" w:rsidRPr="00622958" w:rsidTr="00EB0EA9">
        <w:trPr>
          <w:trHeight w:val="59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4.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r w:rsidRPr="00622958">
              <w:t>Перегной  - органическая  часть  почвы.</w:t>
            </w:r>
          </w:p>
          <w:p w:rsidR="00EB0EA9" w:rsidRPr="00622958" w:rsidRDefault="00EB0EA9" w:rsidP="0003548C">
            <w:r w:rsidRPr="00622958">
              <w:rPr>
                <w:b/>
                <w:i/>
              </w:rPr>
              <w:t>Перегной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Default="00EB0EA9" w:rsidP="0003548C">
            <w:r>
              <w:t>комбинированный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с.177 - 179,</w:t>
            </w:r>
          </w:p>
          <w:p w:rsidR="00EB0EA9" w:rsidRPr="00622958" w:rsidRDefault="00EB0EA9" w:rsidP="0003548C">
            <w:pPr>
              <w:jc w:val="center"/>
            </w:pPr>
            <w:r w:rsidRPr="00622958">
              <w:t>вопросы</w:t>
            </w:r>
          </w:p>
        </w:tc>
      </w:tr>
      <w:tr w:rsidR="00EB0EA9" w:rsidRPr="00622958" w:rsidTr="00622958">
        <w:trPr>
          <w:trHeight w:val="72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5.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r w:rsidRPr="00622958">
              <w:t>Минеральные  соли   в  почве.</w:t>
            </w:r>
          </w:p>
          <w:p w:rsidR="00EB0EA9" w:rsidRPr="00622958" w:rsidRDefault="00EB0EA9" w:rsidP="0003548C">
            <w:r w:rsidRPr="00622958">
              <w:rPr>
                <w:b/>
                <w:i/>
              </w:rPr>
              <w:t>Песок, глина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Default="00EB0EA9" w:rsidP="0003548C">
            <w:r>
              <w:t>комбинированный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r w:rsidRPr="00622958">
              <w:t>с.181 - 182,</w:t>
            </w:r>
          </w:p>
          <w:p w:rsidR="00EB0EA9" w:rsidRPr="00622958" w:rsidRDefault="00EB0EA9" w:rsidP="0003548C">
            <w:pPr>
              <w:jc w:val="center"/>
            </w:pPr>
            <w:r w:rsidRPr="00622958">
              <w:t>вопросы</w:t>
            </w:r>
          </w:p>
        </w:tc>
      </w:tr>
      <w:tr w:rsidR="00EB0EA9" w:rsidRPr="00622958" w:rsidTr="00622958">
        <w:trPr>
          <w:trHeight w:val="4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6.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r w:rsidRPr="00622958">
              <w:t>Различие   почв  по  их  составу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Default="00EB0EA9" w:rsidP="0003548C">
            <w:r>
              <w:t>комбинированный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  <w:rPr>
                <w:b/>
              </w:rPr>
            </w:pPr>
            <w:r w:rsidRPr="00622958"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с.183 - 184,</w:t>
            </w:r>
          </w:p>
          <w:p w:rsidR="00EB0EA9" w:rsidRPr="00622958" w:rsidRDefault="00EB0EA9" w:rsidP="0003548C">
            <w:pPr>
              <w:jc w:val="center"/>
            </w:pPr>
            <w:r w:rsidRPr="00622958">
              <w:t>вопросы</w:t>
            </w:r>
          </w:p>
        </w:tc>
      </w:tr>
      <w:tr w:rsidR="00EB0EA9" w:rsidRPr="00622958" w:rsidTr="003433E6">
        <w:trPr>
          <w:trHeight w:val="93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7.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rPr>
                <w:b/>
              </w:rPr>
            </w:pPr>
            <w:r w:rsidRPr="00622958">
              <w:rPr>
                <w:b/>
              </w:rPr>
              <w:t>Практическая  работа  5</w:t>
            </w:r>
          </w:p>
          <w:p w:rsidR="00EB0EA9" w:rsidRPr="00622958" w:rsidRDefault="00EB0EA9" w:rsidP="0003548C">
            <w:pPr>
              <w:rPr>
                <w:b/>
              </w:rPr>
            </w:pPr>
            <w:r w:rsidRPr="00622958">
              <w:t xml:space="preserve">Различие  почв  по  составу. </w:t>
            </w:r>
            <w:r w:rsidRPr="00622958">
              <w:rPr>
                <w:b/>
              </w:rPr>
              <w:t>ПТБ</w:t>
            </w:r>
          </w:p>
          <w:p w:rsidR="00EB0EA9" w:rsidRPr="00622958" w:rsidRDefault="00EB0EA9" w:rsidP="0003548C">
            <w:pPr>
              <w:rPr>
                <w:b/>
              </w:rPr>
            </w:pPr>
            <w:r w:rsidRPr="00622958">
              <w:rPr>
                <w:b/>
                <w:i/>
              </w:rPr>
              <w:t>Песчаные, глинистые, чернозёмные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EB0EA9" w:rsidRDefault="00EB0EA9" w:rsidP="0003548C">
            <w:pPr>
              <w:spacing w:after="200" w:line="276" w:lineRule="auto"/>
            </w:pPr>
            <w:r w:rsidRPr="00EB0EA9">
              <w:t>практикум</w:t>
            </w:r>
          </w:p>
          <w:p w:rsidR="00EB0EA9" w:rsidRPr="00EB0EA9" w:rsidRDefault="00EB0EA9" w:rsidP="0003548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jc w:val="center"/>
            </w:pPr>
          </w:p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  <w:p w:rsidR="00EB0EA9" w:rsidRPr="00622958" w:rsidRDefault="00EB0EA9" w:rsidP="0003548C">
            <w:pPr>
              <w:jc w:val="center"/>
              <w:rPr>
                <w:b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/>
        </w:tc>
      </w:tr>
      <w:tr w:rsidR="00EB0EA9" w:rsidRPr="00622958" w:rsidTr="0003548C">
        <w:trPr>
          <w:trHeight w:val="6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8.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rPr>
                <w:b/>
              </w:rPr>
            </w:pPr>
            <w:r w:rsidRPr="00622958">
              <w:t>Как    вода  проходит  разные  почвы.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EB0EA9" w:rsidRDefault="00EB0EA9" w:rsidP="0003548C">
            <w:r w:rsidRPr="00EB0EA9">
              <w:t>комбинированный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jc w:val="center"/>
            </w:pPr>
            <w:r w:rsidRPr="00622958">
              <w:t>с.184 - 186,</w:t>
            </w:r>
          </w:p>
          <w:p w:rsidR="00EB0EA9" w:rsidRPr="00622958" w:rsidRDefault="00EB0EA9" w:rsidP="0003548C">
            <w:pPr>
              <w:jc w:val="center"/>
            </w:pPr>
            <w:r w:rsidRPr="00622958">
              <w:t>вопросы</w:t>
            </w:r>
          </w:p>
        </w:tc>
      </w:tr>
      <w:tr w:rsidR="00EB0EA9" w:rsidRPr="00622958" w:rsidTr="0062295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9.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r w:rsidRPr="00622958">
              <w:t>Испарение  воды  из  почвы.</w:t>
            </w:r>
          </w:p>
          <w:p w:rsidR="00EB0EA9" w:rsidRPr="00622958" w:rsidRDefault="00EB0EA9" w:rsidP="0003548C">
            <w:pPr>
              <w:rPr>
                <w:b/>
                <w:i/>
              </w:rPr>
            </w:pPr>
            <w:r w:rsidRPr="00622958">
              <w:rPr>
                <w:b/>
                <w:i/>
              </w:rPr>
              <w:t>Рыхление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spacing w:after="200" w:line="276" w:lineRule="auto"/>
              <w:rPr>
                <w:b/>
                <w:i/>
              </w:rPr>
            </w:pPr>
            <w:r w:rsidRPr="00EB0EA9">
              <w:t>комбинированный</w:t>
            </w:r>
          </w:p>
          <w:p w:rsidR="00EB0EA9" w:rsidRPr="00622958" w:rsidRDefault="00EB0EA9" w:rsidP="0003548C">
            <w:pPr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с.186 - 188, вопросы</w:t>
            </w:r>
          </w:p>
        </w:tc>
      </w:tr>
      <w:tr w:rsidR="00EB0EA9" w:rsidRPr="00622958" w:rsidTr="00622958">
        <w:trPr>
          <w:trHeight w:val="49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10.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rPr>
                <w:b/>
                <w:i/>
              </w:rPr>
            </w:pPr>
            <w:r w:rsidRPr="00622958">
              <w:t>Обработка  почвы.</w:t>
            </w:r>
          </w:p>
          <w:p w:rsidR="00EB0EA9" w:rsidRPr="00622958" w:rsidRDefault="00EB0EA9" w:rsidP="0003548C">
            <w:r w:rsidRPr="00622958">
              <w:rPr>
                <w:b/>
                <w:i/>
              </w:rPr>
              <w:t>Обработка, лущение, предпосевная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Default="00EB0EA9" w:rsidP="0003548C">
            <w:r>
              <w:t>сообщения новых знаний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с.189 - 193,</w:t>
            </w:r>
          </w:p>
          <w:p w:rsidR="00EB0EA9" w:rsidRPr="00622958" w:rsidRDefault="00EB0EA9" w:rsidP="0003548C">
            <w:pPr>
              <w:jc w:val="center"/>
              <w:rPr>
                <w:b/>
              </w:rPr>
            </w:pPr>
            <w:r w:rsidRPr="00622958">
              <w:t>вопросы</w:t>
            </w:r>
          </w:p>
        </w:tc>
      </w:tr>
      <w:tr w:rsidR="00EB0EA9" w:rsidRPr="00622958" w:rsidTr="00622958">
        <w:trPr>
          <w:trHeight w:val="6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11.</w:t>
            </w:r>
          </w:p>
          <w:p w:rsidR="00EB0EA9" w:rsidRPr="00622958" w:rsidRDefault="00EB0EA9" w:rsidP="0003548C">
            <w:pPr>
              <w:jc w:val="center"/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rPr>
                <w:b/>
              </w:rPr>
            </w:pPr>
            <w:r w:rsidRPr="00622958">
              <w:rPr>
                <w:b/>
              </w:rPr>
              <w:t>Практическая  работа 6  ПТБ</w:t>
            </w:r>
          </w:p>
          <w:p w:rsidR="00EB0EA9" w:rsidRPr="00622958" w:rsidRDefault="00EB0EA9" w:rsidP="0003548C">
            <w:r w:rsidRPr="00622958">
              <w:t xml:space="preserve">«Рыхление  почвы  мотыгами»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EB0EA9" w:rsidRDefault="00EB0EA9" w:rsidP="0003548C">
            <w:pPr>
              <w:spacing w:after="200" w:line="276" w:lineRule="auto"/>
            </w:pPr>
            <w:r w:rsidRPr="00EB0EA9">
              <w:t>практикум</w:t>
            </w:r>
          </w:p>
          <w:p w:rsidR="00EB0EA9" w:rsidRPr="00EB0EA9" w:rsidRDefault="00EB0EA9" w:rsidP="0003548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</w:p>
        </w:tc>
      </w:tr>
      <w:tr w:rsidR="00EB0EA9" w:rsidRPr="00622958" w:rsidTr="00622958">
        <w:trPr>
          <w:trHeight w:val="72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13.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rPr>
                <w:b/>
              </w:rPr>
            </w:pPr>
            <w:r w:rsidRPr="00622958">
              <w:t xml:space="preserve">Местные типы  почвы: названия, краткая  характеристика.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spacing w:after="200" w:line="276" w:lineRule="auto"/>
            </w:pPr>
            <w:r>
              <w:t>сообщение новых знаний</w:t>
            </w:r>
          </w:p>
          <w:p w:rsidR="00EB0EA9" w:rsidRPr="00622958" w:rsidRDefault="00EB0EA9" w:rsidP="0003548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по  записи</w:t>
            </w:r>
          </w:p>
        </w:tc>
      </w:tr>
      <w:tr w:rsidR="00EB0EA9" w:rsidRPr="00622958" w:rsidTr="0062295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14.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r w:rsidRPr="00622958">
              <w:t>Охрана  почв.</w:t>
            </w:r>
          </w:p>
          <w:p w:rsidR="00EB0EA9" w:rsidRPr="00622958" w:rsidRDefault="00EB0EA9" w:rsidP="0003548C">
            <w:pPr>
              <w:rPr>
                <w:b/>
                <w:i/>
              </w:rPr>
            </w:pPr>
            <w:r w:rsidRPr="00622958">
              <w:rPr>
                <w:b/>
                <w:i/>
              </w:rPr>
              <w:t>Полезащитные  посадки, снегозадержание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spacing w:after="200" w:line="276" w:lineRule="auto"/>
              <w:rPr>
                <w:b/>
                <w:i/>
              </w:rPr>
            </w:pPr>
            <w:r w:rsidRPr="00EB0EA9">
              <w:t>комбинированный</w:t>
            </w:r>
          </w:p>
          <w:p w:rsidR="00EB0EA9" w:rsidRPr="00622958" w:rsidRDefault="00EB0EA9" w:rsidP="0003548C">
            <w:pPr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с.193 - 196,</w:t>
            </w:r>
          </w:p>
          <w:p w:rsidR="00EB0EA9" w:rsidRPr="00622958" w:rsidRDefault="00EB0EA9" w:rsidP="0003548C">
            <w:pPr>
              <w:jc w:val="center"/>
            </w:pPr>
            <w:r w:rsidRPr="00622958">
              <w:t>вопросы</w:t>
            </w:r>
          </w:p>
        </w:tc>
      </w:tr>
      <w:tr w:rsidR="00EB0EA9" w:rsidRPr="00622958" w:rsidTr="0062295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15.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rPr>
                <w:b/>
                <w:i/>
              </w:rPr>
            </w:pPr>
            <w:r w:rsidRPr="00622958">
              <w:rPr>
                <w:b/>
                <w:i/>
              </w:rPr>
              <w:t>Что  мы  узнали  о  почве.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rPr>
                <w:b/>
                <w:i/>
              </w:rPr>
            </w:pPr>
            <w:r>
              <w:t>проверки и контроля знаний и умений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  <w:rPr>
                <w:b/>
              </w:rPr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с.169 - 171,</w:t>
            </w:r>
          </w:p>
          <w:p w:rsidR="00EB0EA9" w:rsidRPr="00622958" w:rsidRDefault="00EB0EA9" w:rsidP="0003548C">
            <w:pPr>
              <w:jc w:val="center"/>
            </w:pPr>
            <w:r w:rsidRPr="00622958">
              <w:t>вопросы</w:t>
            </w:r>
          </w:p>
        </w:tc>
      </w:tr>
      <w:tr w:rsidR="00EB0EA9" w:rsidRPr="00622958" w:rsidTr="0003548C">
        <w:trPr>
          <w:trHeight w:val="13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3433E6">
            <w:pPr>
              <w:jc w:val="center"/>
            </w:pPr>
            <w:r w:rsidRPr="00622958">
              <w:t>1</w:t>
            </w:r>
            <w:r>
              <w:t>6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rPr>
                <w:b/>
              </w:rPr>
            </w:pPr>
            <w:r w:rsidRPr="00622958">
              <w:rPr>
                <w:b/>
              </w:rPr>
              <w:t>Практическая  работа  7</w:t>
            </w:r>
          </w:p>
          <w:p w:rsidR="00EB0EA9" w:rsidRPr="00622958" w:rsidRDefault="00EB0EA9" w:rsidP="0003548C">
            <w:pPr>
              <w:rPr>
                <w:b/>
              </w:rPr>
            </w:pPr>
            <w:r w:rsidRPr="00622958">
              <w:rPr>
                <w:b/>
              </w:rPr>
              <w:t>ПТБ  на   уроках</w:t>
            </w:r>
          </w:p>
          <w:p w:rsidR="00EB0EA9" w:rsidRPr="00622958" w:rsidRDefault="00EB0EA9" w:rsidP="0003548C">
            <w:r w:rsidRPr="00622958">
              <w:t xml:space="preserve">«Вскапывание  приствольных  кругов </w:t>
            </w:r>
          </w:p>
          <w:p w:rsidR="00EB0EA9" w:rsidRPr="00622958" w:rsidRDefault="00EB0EA9" w:rsidP="0003548C">
            <w:pPr>
              <w:rPr>
                <w:b/>
              </w:rPr>
            </w:pPr>
            <w:r w:rsidRPr="00622958">
              <w:t xml:space="preserve"> деревьев  и  кустарников»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EB0EA9" w:rsidRDefault="00EB0EA9" w:rsidP="0003548C">
            <w:pPr>
              <w:spacing w:after="200" w:line="276" w:lineRule="auto"/>
            </w:pPr>
            <w:r w:rsidRPr="00EB0EA9">
              <w:t>практикум</w:t>
            </w:r>
          </w:p>
          <w:p w:rsidR="00EB0EA9" w:rsidRPr="00EB0EA9" w:rsidRDefault="00EB0EA9" w:rsidP="0003548C">
            <w:pPr>
              <w:rPr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jc w:val="center"/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jc w:val="center"/>
              <w:rPr>
                <w:b/>
              </w:rPr>
            </w:pPr>
          </w:p>
        </w:tc>
      </w:tr>
      <w:tr w:rsidR="00EB0EA9" w:rsidRPr="00622958" w:rsidTr="00622958">
        <w:trPr>
          <w:trHeight w:val="4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>
              <w:t>17.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rPr>
                <w:b/>
              </w:rPr>
            </w:pPr>
            <w:r w:rsidRPr="00622958">
              <w:rPr>
                <w:b/>
              </w:rPr>
              <w:t xml:space="preserve">Проверочная работа </w:t>
            </w:r>
            <w:r w:rsidRPr="00622958">
              <w:t>«Неживая природа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rPr>
                <w:b/>
                <w:i/>
              </w:rPr>
            </w:pPr>
            <w:r>
              <w:t>проверки и контроля знаний и умений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jc w:val="center"/>
            </w:pPr>
            <w:r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jc w:val="center"/>
              <w:rPr>
                <w:b/>
              </w:rPr>
            </w:pPr>
          </w:p>
        </w:tc>
      </w:tr>
      <w:tr w:rsidR="00EB0EA9" w:rsidRPr="00622958" w:rsidTr="0062295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</w:pPr>
            <w:r w:rsidRPr="00622958">
              <w:t>18.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rPr>
                <w:b/>
                <w:i/>
              </w:rPr>
            </w:pPr>
            <w:r w:rsidRPr="00622958">
              <w:rPr>
                <w:b/>
                <w:i/>
              </w:rPr>
              <w:t>Итоговый  урок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EB0EA9" w:rsidRDefault="00EB0EA9" w:rsidP="0003548C">
            <w:proofErr w:type="spellStart"/>
            <w:r w:rsidRPr="00EB0EA9">
              <w:t>повторительно</w:t>
            </w:r>
            <w:proofErr w:type="spellEnd"/>
            <w:r>
              <w:t xml:space="preserve"> </w:t>
            </w:r>
            <w:proofErr w:type="gramStart"/>
            <w:r w:rsidRPr="00EB0EA9">
              <w:t>-</w:t>
            </w:r>
            <w:proofErr w:type="spellStart"/>
            <w:r w:rsidRPr="00EB0EA9">
              <w:t>о</w:t>
            </w:r>
            <w:proofErr w:type="gramEnd"/>
            <w:r w:rsidRPr="00EB0EA9">
              <w:t>бощающий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9" w:rsidRPr="00622958" w:rsidRDefault="00EB0EA9" w:rsidP="0003548C">
            <w:pPr>
              <w:jc w:val="center"/>
              <w:rPr>
                <w:b/>
              </w:rPr>
            </w:pPr>
            <w:r w:rsidRPr="00622958">
              <w:t>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A9" w:rsidRPr="00622958" w:rsidRDefault="00EB0EA9" w:rsidP="0003548C">
            <w:pPr>
              <w:jc w:val="center"/>
              <w:rPr>
                <w:b/>
              </w:rPr>
            </w:pPr>
          </w:p>
        </w:tc>
      </w:tr>
    </w:tbl>
    <w:p w:rsidR="00622958" w:rsidRDefault="00622958" w:rsidP="00622958">
      <w:pPr>
        <w:jc w:val="center"/>
        <w:outlineLvl w:val="0"/>
        <w:rPr>
          <w:b/>
          <w:sz w:val="52"/>
          <w:szCs w:val="52"/>
        </w:rPr>
      </w:pPr>
    </w:p>
    <w:tbl>
      <w:tblPr>
        <w:tblpPr w:leftFromText="180" w:rightFromText="180" w:vertAnchor="page" w:horzAnchor="margin" w:tblpXSpec="center" w:tblpY="1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3548C" w:rsidTr="0003548C">
        <w:trPr>
          <w:trHeight w:val="195"/>
        </w:trPr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8C" w:rsidRDefault="0003548C">
            <w:pPr>
              <w:pStyle w:val="1"/>
              <w:jc w:val="center"/>
              <w:rPr>
                <w:rFonts w:eastAsiaTheme="minorHAnsi" w:cstheme="minorBidi"/>
                <w:sz w:val="40"/>
                <w:szCs w:val="40"/>
                <w:lang w:eastAsia="en-US"/>
              </w:rPr>
            </w:pPr>
            <w:r>
              <w:rPr>
                <w:rFonts w:eastAsiaTheme="minorHAnsi" w:cstheme="minorBidi"/>
                <w:sz w:val="40"/>
                <w:szCs w:val="40"/>
                <w:lang w:eastAsia="en-US"/>
              </w:rPr>
              <w:lastRenderedPageBreak/>
              <w:t>Литература</w:t>
            </w:r>
          </w:p>
        </w:tc>
      </w:tr>
      <w:tr w:rsidR="0003548C" w:rsidTr="0003548C">
        <w:trPr>
          <w:trHeight w:val="900"/>
        </w:trPr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8C" w:rsidRDefault="0003548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В. В.Воронкова М.П. Петрова  Программы  специальных (коррекционных)  образованных   учреждений </w:t>
            </w:r>
            <w:r>
              <w:rPr>
                <w:lang w:val="en-US" w:eastAsia="en-US"/>
              </w:rPr>
              <w:t>VIII</w:t>
            </w:r>
            <w:r>
              <w:rPr>
                <w:lang w:eastAsia="en-US"/>
              </w:rPr>
              <w:t xml:space="preserve">  вида</w:t>
            </w:r>
          </w:p>
          <w:p w:rsidR="0003548C" w:rsidRDefault="0003548C">
            <w:pPr>
              <w:rPr>
                <w:lang w:eastAsia="en-US"/>
              </w:rPr>
            </w:pPr>
            <w:r>
              <w:rPr>
                <w:lang w:eastAsia="en-US"/>
              </w:rPr>
              <w:t>М. ВЛАДОС - 2012. с.52 - 54.</w:t>
            </w:r>
          </w:p>
        </w:tc>
      </w:tr>
      <w:tr w:rsidR="0003548C" w:rsidTr="0003548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8C" w:rsidRDefault="0003548C">
            <w:pPr>
              <w:rPr>
                <w:lang w:eastAsia="en-US"/>
              </w:rPr>
            </w:pPr>
          </w:p>
          <w:p w:rsidR="0003548C" w:rsidRDefault="0003548C">
            <w:pPr>
              <w:rPr>
                <w:lang w:eastAsia="en-US"/>
              </w:rPr>
            </w:pPr>
            <w:r>
              <w:rPr>
                <w:lang w:eastAsia="en-US"/>
              </w:rPr>
              <w:t>Никишов  А.И. Биология  Неживая природа   Просвещение.</w:t>
            </w:r>
          </w:p>
          <w:p w:rsidR="0003548C" w:rsidRDefault="0003548C">
            <w:pPr>
              <w:rPr>
                <w:lang w:eastAsia="en-US"/>
              </w:rPr>
            </w:pPr>
            <w:r>
              <w:rPr>
                <w:lang w:eastAsia="en-US"/>
              </w:rPr>
              <w:t>М. 2014. 6 класс</w:t>
            </w:r>
          </w:p>
        </w:tc>
      </w:tr>
      <w:tr w:rsidR="0003548C" w:rsidTr="0003548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8C" w:rsidRDefault="0003548C">
            <w:pPr>
              <w:rPr>
                <w:lang w:eastAsia="en-US"/>
              </w:rPr>
            </w:pPr>
          </w:p>
          <w:p w:rsidR="0003548C" w:rsidRDefault="0003548C">
            <w:pPr>
              <w:rPr>
                <w:lang w:eastAsia="en-US"/>
              </w:rPr>
            </w:pPr>
            <w:r>
              <w:rPr>
                <w:lang w:eastAsia="en-US"/>
              </w:rPr>
              <w:t>Рабочая  тетрадь  А.Н. Никишов  Биология   Неживая  природа.    М. Просвещение -2012.</w:t>
            </w:r>
          </w:p>
        </w:tc>
      </w:tr>
      <w:tr w:rsidR="0003548C" w:rsidTr="0003548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8C" w:rsidRDefault="0003548C">
            <w:pPr>
              <w:tabs>
                <w:tab w:val="left" w:pos="5940"/>
              </w:tabs>
              <w:rPr>
                <w:lang w:eastAsia="en-US"/>
              </w:rPr>
            </w:pPr>
            <w:r>
              <w:rPr>
                <w:lang w:eastAsia="en-US"/>
              </w:rPr>
              <w:t>Рабочая  тетрадь  А.Н. Никишов  Биология   Неживая  природа.    М. Просвещение -2012.</w:t>
            </w:r>
          </w:p>
        </w:tc>
      </w:tr>
      <w:tr w:rsidR="0003548C" w:rsidTr="0003548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8C" w:rsidRDefault="0003548C">
            <w:pPr>
              <w:tabs>
                <w:tab w:val="left" w:pos="594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В.М.Кравцов. Р.П. </w:t>
            </w:r>
            <w:proofErr w:type="spellStart"/>
            <w:r>
              <w:rPr>
                <w:lang w:eastAsia="en-US"/>
              </w:rPr>
              <w:t>Донукалова</w:t>
            </w:r>
            <w:proofErr w:type="spellEnd"/>
            <w:r>
              <w:rPr>
                <w:lang w:eastAsia="en-US"/>
              </w:rPr>
              <w:t xml:space="preserve">  География   Новосибирской  области. Новосибирск. ИНФОЛИО – пресс -1999. Водоёмы. Почвы.  Полезные  ископаемые   НСО (стр. 57, стр.70, стр. – 30).</w:t>
            </w:r>
          </w:p>
        </w:tc>
      </w:tr>
      <w:tr w:rsidR="0003548C" w:rsidTr="0003548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8C" w:rsidRDefault="0003548C">
            <w:pPr>
              <w:rPr>
                <w:lang w:eastAsia="en-US"/>
              </w:rPr>
            </w:pPr>
          </w:p>
          <w:p w:rsidR="0003548C" w:rsidRDefault="0003548C">
            <w:pPr>
              <w:tabs>
                <w:tab w:val="left" w:pos="594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Н.Н. </w:t>
            </w:r>
            <w:proofErr w:type="spellStart"/>
            <w:r>
              <w:rPr>
                <w:lang w:eastAsia="en-US"/>
              </w:rPr>
              <w:t>Ляшова</w:t>
            </w:r>
            <w:proofErr w:type="spellEnd"/>
            <w:r>
              <w:rPr>
                <w:lang w:eastAsia="en-US"/>
              </w:rPr>
              <w:t xml:space="preserve">.  </w:t>
            </w:r>
            <w:proofErr w:type="spellStart"/>
            <w:r>
              <w:rPr>
                <w:lang w:eastAsia="en-US"/>
              </w:rPr>
              <w:t>Разноуровневые</w:t>
            </w:r>
            <w:proofErr w:type="spellEnd"/>
            <w:r>
              <w:rPr>
                <w:lang w:eastAsia="en-US"/>
              </w:rPr>
              <w:t xml:space="preserve">  проверочные  и  тестовые   задания   по  естествознанию.  Ростов  на  Дону; Феникс- 2003</w:t>
            </w:r>
          </w:p>
        </w:tc>
      </w:tr>
      <w:tr w:rsidR="0003548C" w:rsidTr="0003548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8C" w:rsidRDefault="0003548C">
            <w:pPr>
              <w:tabs>
                <w:tab w:val="left" w:pos="5940"/>
              </w:tabs>
              <w:rPr>
                <w:lang w:eastAsia="en-US"/>
              </w:rPr>
            </w:pPr>
            <w:r>
              <w:rPr>
                <w:lang w:eastAsia="en-US"/>
              </w:rPr>
              <w:t>Популярная  энциклопедия. Всё  обо  всём   АСТ – «Книги – по  почте» М. 1994.</w:t>
            </w:r>
          </w:p>
        </w:tc>
      </w:tr>
      <w:tr w:rsidR="0003548C" w:rsidTr="0003548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8C" w:rsidRDefault="0003548C">
            <w:pPr>
              <w:rPr>
                <w:lang w:eastAsia="en-US"/>
              </w:rPr>
            </w:pPr>
            <w:r>
              <w:rPr>
                <w:lang w:eastAsia="en-US"/>
              </w:rPr>
              <w:t>Т.К.Анфиногенова  Новосибирская  область  в  вопросах  и  ответах. Новосибирск – НИПК  и  ПРО, 2006.</w:t>
            </w:r>
          </w:p>
          <w:p w:rsidR="0003548C" w:rsidRDefault="0003548C">
            <w:pPr>
              <w:tabs>
                <w:tab w:val="left" w:pos="5940"/>
              </w:tabs>
              <w:rPr>
                <w:lang w:eastAsia="en-US"/>
              </w:rPr>
            </w:pPr>
          </w:p>
        </w:tc>
      </w:tr>
    </w:tbl>
    <w:p w:rsidR="0003548C" w:rsidRDefault="0003548C" w:rsidP="00622958">
      <w:pPr>
        <w:jc w:val="center"/>
        <w:outlineLvl w:val="0"/>
        <w:rPr>
          <w:b/>
          <w:sz w:val="52"/>
          <w:szCs w:val="52"/>
        </w:rPr>
      </w:pPr>
    </w:p>
    <w:sectPr w:rsidR="0003548C" w:rsidSect="00470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4E4" w:rsidRDefault="004014E4" w:rsidP="00C7696B">
      <w:r>
        <w:separator/>
      </w:r>
    </w:p>
  </w:endnote>
  <w:endnote w:type="continuationSeparator" w:id="0">
    <w:p w:rsidR="004014E4" w:rsidRDefault="004014E4" w:rsidP="00C76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4E4" w:rsidRDefault="004014E4" w:rsidP="00C7696B">
      <w:r>
        <w:separator/>
      </w:r>
    </w:p>
  </w:footnote>
  <w:footnote w:type="continuationSeparator" w:id="0">
    <w:p w:rsidR="004014E4" w:rsidRDefault="004014E4" w:rsidP="00C769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F6628"/>
    <w:multiLevelType w:val="hybridMultilevel"/>
    <w:tmpl w:val="B350A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DE4318"/>
    <w:multiLevelType w:val="hybridMultilevel"/>
    <w:tmpl w:val="85F0E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175BD6"/>
    <w:multiLevelType w:val="hybridMultilevel"/>
    <w:tmpl w:val="E1622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139DE"/>
    <w:multiLevelType w:val="hybridMultilevel"/>
    <w:tmpl w:val="C2D61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656C21"/>
    <w:multiLevelType w:val="hybridMultilevel"/>
    <w:tmpl w:val="75F47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EA3C48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A86D43"/>
    <w:multiLevelType w:val="hybridMultilevel"/>
    <w:tmpl w:val="441C52C6"/>
    <w:lvl w:ilvl="0" w:tplc="CC9E82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3399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958"/>
    <w:rsid w:val="0003548C"/>
    <w:rsid w:val="003433E6"/>
    <w:rsid w:val="004014E4"/>
    <w:rsid w:val="00470C33"/>
    <w:rsid w:val="00582683"/>
    <w:rsid w:val="00622958"/>
    <w:rsid w:val="008D73F6"/>
    <w:rsid w:val="00C6715C"/>
    <w:rsid w:val="00C7696B"/>
    <w:rsid w:val="00C804E8"/>
    <w:rsid w:val="00EB0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4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2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22958"/>
    <w:rPr>
      <w:b/>
      <w:bCs/>
    </w:rPr>
  </w:style>
  <w:style w:type="paragraph" w:styleId="a5">
    <w:name w:val="Title"/>
    <w:basedOn w:val="a"/>
    <w:next w:val="a"/>
    <w:link w:val="a6"/>
    <w:uiPriority w:val="10"/>
    <w:qFormat/>
    <w:rsid w:val="006229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622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769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6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769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69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3548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uiPriority w:val="34"/>
    <w:qFormat/>
    <w:rsid w:val="000354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33CD2-D870-4FDC-BCB7-32EB2A25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cp:lastPrinted>2017-09-16T05:06:00Z</cp:lastPrinted>
  <dcterms:created xsi:type="dcterms:W3CDTF">2017-09-16T04:04:00Z</dcterms:created>
  <dcterms:modified xsi:type="dcterms:W3CDTF">2017-09-16T05:08:00Z</dcterms:modified>
</cp:coreProperties>
</file>