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41" w:rsidRPr="00440D66" w:rsidRDefault="004E3E41" w:rsidP="004E3E41">
      <w:pPr>
        <w:ind w:firstLine="0"/>
        <w:jc w:val="center"/>
        <w:outlineLvl w:val="0"/>
        <w:rPr>
          <w:rFonts w:ascii="Times New Roman" w:eastAsia="Times New Roman" w:hAnsi="Times New Roman" w:cs="Times New Roman"/>
          <w:color w:val="FFFFFF"/>
          <w:kern w:val="36"/>
          <w:sz w:val="40"/>
          <w:szCs w:val="28"/>
          <w:lang w:eastAsia="ru-RU"/>
        </w:rPr>
      </w:pPr>
      <w:r w:rsidRPr="00440D6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28"/>
          <w:lang w:eastAsia="ru-RU"/>
        </w:rPr>
        <w:t>Берегите детей от пожара</w:t>
      </w:r>
    </w:p>
    <w:p w:rsidR="004E3E41" w:rsidRPr="004E3E41" w:rsidRDefault="004E3E41" w:rsidP="00440D6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4E3E41" w:rsidRPr="004E3E41" w:rsidRDefault="004E3E41" w:rsidP="004E3E41">
      <w:pPr>
        <w:spacing w:before="40" w:after="4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Профилактика гибели детей на пожарах</w:t>
      </w:r>
    </w:p>
    <w:p w:rsidR="004E3E41" w:rsidRPr="004E3E41" w:rsidRDefault="004E3E41" w:rsidP="004E3E41">
      <w:pPr>
        <w:spacing w:before="40" w:after="4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 разрушающий. Помочь детям утвердиться в этих знаниях, предостеречь их от беды – задача взрослых.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Пожары происходили все времена, однако, в последние годы их число неуклонно растет, а сами пожары становятся наиболее катастрофичны. 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страшное, что дети погибают по вине взрослых, нередко по вине самых близких и родных людей – родителей! Наверное, даже убежденному скептику не безразлична такая страшная статистика. 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от трех до семи лет дети в своих разнообразных играх часто повторяют поступки и действия взрослых, имитируя их труд. Велика любознательность ребенка. Ему хочется как можно скорее все узнать и испытать самому и, конечно, в первую очередь детей интересуют яркие и запоминающиеся явления. А что может быть интереснее огня, с которым в детстве они встречаются на каждом шагу?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коробочкой спичек, не захочет поджечь бумагу, не устроит костер, который он видел в лесу.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взрослые вынуждены оставить детей на какое-то время одних. Однако,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пожара дело нелегкое.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 игры дети стараются внести элементы таинственности. Порой, даже трудно предугадать, куда приведет детская фантазия в поиске мест для игр. Нередко игры проходят на чердаках и в подвалах. Таинственность и темнота требуют присутствия огня, и тогда ребята, не задумываясь о последствиях, могут развести костер там, где опасно даже зажечь спичку.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 дети проводят свой досуг, с кем они дружат, какими играми увлекаются? Во избежание трагедии все эти вопросы должны быть предметом постоянного внимания взрослых. Ребенок должен знать свой адрес и номер пожарной охраны, чтобы при необходимости вызвать помощь.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</w:t>
      </w: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4E3E41" w:rsidRPr="004E3E41" w:rsidRDefault="004E3E41" w:rsidP="004E3E41">
      <w:pPr>
        <w:spacing w:before="40" w:after="40"/>
        <w:ind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взрослые!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E3E41" w:rsidRPr="004E3E41" w:rsidRDefault="004E3E41" w:rsidP="004E3E41">
      <w:pPr>
        <w:spacing w:before="40" w:after="4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3E41" w:rsidRPr="004E3E41" w:rsidRDefault="004E3E41" w:rsidP="004E3E41">
      <w:pPr>
        <w:spacing w:before="40" w:after="4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 ВАС ЗАВИСИТ ЖИЗНЬ ВАШИХ ДЕТЕЙ!!!</w:t>
      </w:r>
    </w:p>
    <w:p w:rsidR="004E3E41" w:rsidRPr="004E3E41" w:rsidRDefault="004E3E41" w:rsidP="004E3E41">
      <w:pPr>
        <w:spacing w:before="40" w:after="4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30F9" w:rsidRDefault="006E30F9"/>
    <w:sectPr w:rsidR="006E30F9" w:rsidSect="006E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E3E41"/>
    <w:rsid w:val="000C6B3F"/>
    <w:rsid w:val="001352B3"/>
    <w:rsid w:val="00170595"/>
    <w:rsid w:val="003B7948"/>
    <w:rsid w:val="00440D66"/>
    <w:rsid w:val="0045511C"/>
    <w:rsid w:val="004643BE"/>
    <w:rsid w:val="004E3E41"/>
    <w:rsid w:val="005276A7"/>
    <w:rsid w:val="005D71FF"/>
    <w:rsid w:val="006E30F9"/>
    <w:rsid w:val="008919FC"/>
    <w:rsid w:val="00937CA6"/>
    <w:rsid w:val="00AB7AAB"/>
    <w:rsid w:val="00AD3A17"/>
    <w:rsid w:val="00B83BF6"/>
    <w:rsid w:val="00BE20CB"/>
    <w:rsid w:val="00D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9"/>
  </w:style>
  <w:style w:type="paragraph" w:styleId="1">
    <w:name w:val="heading 1"/>
    <w:basedOn w:val="a"/>
    <w:link w:val="10"/>
    <w:uiPriority w:val="9"/>
    <w:qFormat/>
    <w:rsid w:val="004E3E4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E41"/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4E3E41"/>
    <w:pPr>
      <w:spacing w:before="40" w:after="4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E3E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E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sjumalceva</dc:creator>
  <cp:keywords/>
  <dc:description/>
  <cp:lastModifiedBy>User</cp:lastModifiedBy>
  <cp:revision>2</cp:revision>
  <dcterms:created xsi:type="dcterms:W3CDTF">2016-01-05T09:31:00Z</dcterms:created>
  <dcterms:modified xsi:type="dcterms:W3CDTF">2016-01-05T09:31:00Z</dcterms:modified>
</cp:coreProperties>
</file>